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E90" w:rsidRDefault="00061D63">
      <w:pPr>
        <w:tabs>
          <w:tab w:val="center" w:pos="1456"/>
        </w:tabs>
        <w:spacing w:after="267"/>
        <w:ind w:left="-15" w:firstLine="0"/>
      </w:pPr>
      <w:r>
        <w:t>Version:</w:t>
      </w:r>
      <w:r>
        <w:tab/>
        <w:t>2</w:t>
      </w:r>
    </w:p>
    <w:p w:rsidR="00E93E90" w:rsidRDefault="00061D63">
      <w:pPr>
        <w:pStyle w:val="Titre1"/>
      </w:pPr>
      <w:r>
        <w:t>SECTION 1: Identification de la substance/du mélange et de la société/l’entreprise</w:t>
      </w:r>
    </w:p>
    <w:p w:rsidR="00E93E90" w:rsidRDefault="00061D63">
      <w:pPr>
        <w:spacing w:after="188"/>
        <w:ind w:left="-5" w:right="347"/>
      </w:pPr>
      <w:r>
        <w:t>1.1. Identificateur de produit</w:t>
      </w:r>
    </w:p>
    <w:p w:rsidR="00E93E90" w:rsidRDefault="00061D63">
      <w:pPr>
        <w:spacing w:after="227"/>
        <w:ind w:left="-5" w:right="347"/>
      </w:pPr>
      <w:r>
        <w:t>Identificateur de produit: PAMPLEMOUSSE</w:t>
      </w:r>
    </w:p>
    <w:p w:rsidR="00E93E90" w:rsidRDefault="00061D63">
      <w:pPr>
        <w:tabs>
          <w:tab w:val="center" w:pos="2467"/>
        </w:tabs>
        <w:spacing w:after="187"/>
        <w:ind w:left="-15" w:firstLine="0"/>
      </w:pPr>
      <w:r>
        <w:t>Autre identifiant:</w:t>
      </w:r>
      <w:r>
        <w:tab/>
        <w:t>None.</w:t>
      </w:r>
    </w:p>
    <w:p w:rsidR="00E93E90" w:rsidRDefault="00061D63">
      <w:pPr>
        <w:spacing w:after="161"/>
        <w:ind w:left="-5" w:right="347"/>
      </w:pPr>
      <w:r>
        <w:t>1.2. Utilisations identifiées pertinentes de la substance ou du mélange et utilisations déconseillées</w:t>
      </w:r>
    </w:p>
    <w:p w:rsidR="00E93E90" w:rsidRDefault="00061D63">
      <w:pPr>
        <w:tabs>
          <w:tab w:val="center" w:pos="3883"/>
        </w:tabs>
        <w:spacing w:after="187"/>
        <w:ind w:left="-15" w:firstLine="0"/>
      </w:pPr>
      <w:r>
        <w:t>Usages du produit:</w:t>
      </w:r>
      <w:r>
        <w:tab/>
        <w:t>Parfums,Manufacturing purposes only</w:t>
      </w:r>
    </w:p>
    <w:p w:rsidR="00E93E90" w:rsidRDefault="00061D63">
      <w:pPr>
        <w:spacing w:after="161"/>
        <w:ind w:left="-5" w:right="347"/>
      </w:pPr>
      <w:r>
        <w:t>1.3. Renseignements concernant le fournisseur de la fiche de données de sécurité</w:t>
      </w:r>
    </w:p>
    <w:p w:rsidR="00E93E90" w:rsidRDefault="00061D63">
      <w:pPr>
        <w:tabs>
          <w:tab w:val="center" w:pos="2728"/>
        </w:tabs>
        <w:ind w:left="-15" w:firstLine="0"/>
      </w:pPr>
      <w:r>
        <w:t>Nom de l'entreprise:</w:t>
      </w:r>
      <w:r>
        <w:tab/>
        <w:t>PRODIFA</w:t>
      </w:r>
    </w:p>
    <w:p w:rsidR="00E93E90" w:rsidRDefault="00061D63">
      <w:pPr>
        <w:spacing w:after="9"/>
        <w:ind w:left="-5" w:right="347"/>
      </w:pPr>
      <w:r>
        <w:t>Adresse de l'entreprise:   ZAE LES DIX MUIDS</w:t>
      </w:r>
    </w:p>
    <w:p w:rsidR="00E93E90" w:rsidRPr="00061D63" w:rsidRDefault="00061D63" w:rsidP="00061D63">
      <w:pPr>
        <w:spacing w:after="9"/>
        <w:ind w:right="347"/>
        <w:rPr>
          <w:lang w:val="en-US"/>
        </w:rPr>
      </w:pPr>
      <w:r>
        <w:rPr>
          <w:lang w:val="en-US"/>
        </w:rPr>
        <w:tab/>
      </w:r>
      <w:r>
        <w:rPr>
          <w:lang w:val="en-US"/>
        </w:rPr>
        <w:tab/>
      </w:r>
      <w:r>
        <w:rPr>
          <w:lang w:val="en-US"/>
        </w:rPr>
        <w:tab/>
      </w:r>
      <w:r>
        <w:rPr>
          <w:lang w:val="en-US"/>
        </w:rPr>
        <w:tab/>
        <w:t xml:space="preserve">  59770 - MARLY</w:t>
      </w:r>
    </w:p>
    <w:p w:rsidR="00E93E90" w:rsidRPr="00061D63" w:rsidRDefault="00061D63">
      <w:pPr>
        <w:spacing w:after="9"/>
        <w:ind w:left="2210" w:right="347"/>
        <w:rPr>
          <w:lang w:val="en-US"/>
        </w:rPr>
      </w:pPr>
      <w:r>
        <w:rPr>
          <w:lang w:val="en-US"/>
        </w:rPr>
        <w:t xml:space="preserve"> FRANCE</w:t>
      </w:r>
    </w:p>
    <w:p w:rsidR="00E93E90" w:rsidRPr="00061D63" w:rsidRDefault="00E93E90">
      <w:pPr>
        <w:spacing w:after="9"/>
        <w:ind w:left="2210" w:right="347"/>
        <w:rPr>
          <w:lang w:val="en-US"/>
        </w:rPr>
      </w:pPr>
    </w:p>
    <w:p w:rsidR="00E93E90" w:rsidRPr="00061D63" w:rsidRDefault="00061D63">
      <w:pPr>
        <w:tabs>
          <w:tab w:val="center" w:pos="2994"/>
        </w:tabs>
        <w:ind w:left="-15" w:firstLine="0"/>
        <w:rPr>
          <w:lang w:val="en-US"/>
        </w:rPr>
      </w:pPr>
      <w:r>
        <w:rPr>
          <w:lang w:val="en-US"/>
        </w:rPr>
        <w:t>Contact:</w:t>
      </w:r>
      <w:r>
        <w:rPr>
          <w:lang w:val="en-US"/>
        </w:rPr>
        <w:tab/>
      </w:r>
    </w:p>
    <w:p w:rsidR="00E93E90" w:rsidRDefault="00061D63">
      <w:pPr>
        <w:tabs>
          <w:tab w:val="center" w:pos="3280"/>
        </w:tabs>
        <w:ind w:left="-15" w:firstLine="0"/>
      </w:pPr>
      <w:r>
        <w:t>Adresse e-mail:</w:t>
      </w:r>
      <w:r>
        <w:tab/>
      </w:r>
    </w:p>
    <w:p w:rsidR="00E93E90" w:rsidRDefault="00061D63">
      <w:pPr>
        <w:ind w:left="-5" w:right="5930"/>
      </w:pPr>
      <w:r>
        <w:t>Téléphone de</w:t>
      </w:r>
      <w:r>
        <w:t xml:space="preserve"> l'entreprise: +33 3.27.28.19.19</w:t>
      </w:r>
    </w:p>
    <w:p w:rsidR="00061D63" w:rsidRDefault="00061D63">
      <w:pPr>
        <w:pStyle w:val="Titre1"/>
      </w:pPr>
    </w:p>
    <w:p w:rsidR="00E93E90" w:rsidRDefault="00061D63">
      <w:pPr>
        <w:pStyle w:val="Titre1"/>
      </w:pPr>
      <w:r>
        <w:t>SECTION 2: Identification des dangers</w:t>
      </w:r>
    </w:p>
    <w:p w:rsidR="00E93E90" w:rsidRDefault="00061D63">
      <w:pPr>
        <w:spacing w:after="361"/>
        <w:ind w:left="-5" w:right="347"/>
      </w:pPr>
      <w:r>
        <w:t>2.1. Classification de la substance ou du mélange</w:t>
      </w:r>
    </w:p>
    <w:p w:rsidR="00E93E90" w:rsidRDefault="00061D63">
      <w:pPr>
        <w:spacing w:after="38"/>
        <w:ind w:left="2210" w:right="347"/>
      </w:pPr>
      <w:r>
        <w:t>Classification de la Directive 1999/45/CEE</w:t>
      </w:r>
    </w:p>
    <w:tbl>
      <w:tblPr>
        <w:tblStyle w:val="TableGrid"/>
        <w:tblW w:w="10632" w:type="dxa"/>
        <w:tblInd w:w="0" w:type="dxa"/>
        <w:tblCellMar>
          <w:top w:w="0" w:type="dxa"/>
          <w:left w:w="0" w:type="dxa"/>
          <w:bottom w:w="0" w:type="dxa"/>
          <w:right w:w="0" w:type="dxa"/>
        </w:tblCellMar>
        <w:tblLook w:val="04A0" w:firstRow="1" w:lastRow="0" w:firstColumn="1" w:lastColumn="0" w:noHBand="0" w:noVBand="1"/>
      </w:tblPr>
      <w:tblGrid>
        <w:gridCol w:w="2200"/>
        <w:gridCol w:w="8432"/>
      </w:tblGrid>
      <w:tr w:rsidR="00E93E90">
        <w:trPr>
          <w:trHeight w:val="662"/>
        </w:trPr>
        <w:tc>
          <w:tcPr>
            <w:tcW w:w="2200" w:type="dxa"/>
            <w:tcBorders>
              <w:top w:val="nil"/>
              <w:left w:val="nil"/>
              <w:bottom w:val="nil"/>
              <w:right w:val="nil"/>
            </w:tcBorders>
          </w:tcPr>
          <w:p w:rsidR="00E93E90" w:rsidRDefault="00061D63">
            <w:pPr>
              <w:spacing w:after="0" w:line="259" w:lineRule="auto"/>
              <w:ind w:left="0" w:firstLine="0"/>
            </w:pPr>
            <w:r>
              <w:t>Symboles de danger:</w:t>
            </w:r>
          </w:p>
        </w:tc>
        <w:tc>
          <w:tcPr>
            <w:tcW w:w="8432" w:type="dxa"/>
            <w:tcBorders>
              <w:top w:val="nil"/>
              <w:left w:val="nil"/>
              <w:bottom w:val="nil"/>
              <w:right w:val="nil"/>
            </w:tcBorders>
          </w:tcPr>
          <w:p w:rsidR="00E93E90" w:rsidRDefault="00061D63">
            <w:pPr>
              <w:spacing w:after="52" w:line="259" w:lineRule="auto"/>
              <w:ind w:left="0" w:firstLine="0"/>
            </w:pPr>
            <w:r>
              <w:t>Xn, Nocif</w:t>
            </w:r>
          </w:p>
          <w:p w:rsidR="00E93E90" w:rsidRDefault="00061D63">
            <w:pPr>
              <w:spacing w:after="0" w:line="259" w:lineRule="auto"/>
              <w:ind w:left="0" w:firstLine="0"/>
            </w:pPr>
            <w:r>
              <w:t>N, Dangereux pour l'environnement</w:t>
            </w:r>
          </w:p>
        </w:tc>
      </w:tr>
      <w:tr w:rsidR="00E93E90">
        <w:trPr>
          <w:trHeight w:val="1498"/>
        </w:trPr>
        <w:tc>
          <w:tcPr>
            <w:tcW w:w="2200" w:type="dxa"/>
            <w:tcBorders>
              <w:top w:val="nil"/>
              <w:left w:val="nil"/>
              <w:bottom w:val="nil"/>
              <w:right w:val="nil"/>
            </w:tcBorders>
          </w:tcPr>
          <w:p w:rsidR="00E93E90" w:rsidRDefault="00061D63">
            <w:pPr>
              <w:spacing w:after="0" w:line="259" w:lineRule="auto"/>
              <w:ind w:left="0" w:firstLine="0"/>
            </w:pPr>
            <w:r>
              <w:t>Formules de risque</w:t>
            </w:r>
          </w:p>
        </w:tc>
        <w:tc>
          <w:tcPr>
            <w:tcW w:w="8432" w:type="dxa"/>
            <w:tcBorders>
              <w:top w:val="nil"/>
              <w:left w:val="nil"/>
              <w:bottom w:val="nil"/>
              <w:right w:val="nil"/>
            </w:tcBorders>
            <w:vAlign w:val="bottom"/>
          </w:tcPr>
          <w:p w:rsidR="00E93E90" w:rsidRDefault="00061D63">
            <w:pPr>
              <w:spacing w:after="52" w:line="259" w:lineRule="auto"/>
              <w:ind w:left="0" w:firstLine="0"/>
            </w:pPr>
            <w:r>
              <w:t>R38, Irritant pour la peau.</w:t>
            </w:r>
          </w:p>
          <w:p w:rsidR="00E93E90" w:rsidRDefault="00061D63">
            <w:pPr>
              <w:spacing w:after="52" w:line="259" w:lineRule="auto"/>
              <w:ind w:left="0" w:firstLine="0"/>
            </w:pPr>
            <w:r>
              <w:t>R43, Peut entraîner une sensibilisation par contact avec la peau.</w:t>
            </w:r>
          </w:p>
          <w:p w:rsidR="00E93E90" w:rsidRDefault="00061D63">
            <w:pPr>
              <w:spacing w:after="58" w:line="259" w:lineRule="auto"/>
              <w:ind w:left="0" w:firstLine="0"/>
            </w:pPr>
            <w:r>
              <w:t>R65, Nocif: peut provoquer une atteinte des poumons en cas d'ingestion.</w:t>
            </w:r>
          </w:p>
          <w:p w:rsidR="00E93E90" w:rsidRDefault="00061D63">
            <w:pPr>
              <w:spacing w:after="0" w:line="259" w:lineRule="auto"/>
              <w:ind w:left="0" w:firstLine="0"/>
            </w:pPr>
            <w:r>
              <w:t>R50/53, Très toxique pour les organismes aquatiques, peut entraîner des effets néfastes à</w:t>
            </w:r>
            <w:r>
              <w:t xml:space="preserve"> long terme pour l'environnement aquatique.</w:t>
            </w:r>
          </w:p>
        </w:tc>
      </w:tr>
    </w:tbl>
    <w:p w:rsidR="00E93E90" w:rsidRDefault="00061D63">
      <w:pPr>
        <w:spacing w:after="361"/>
        <w:ind w:left="-5" w:right="347"/>
      </w:pPr>
      <w:r>
        <w:t>2.2. Éléments d’étiquetage</w:t>
      </w:r>
    </w:p>
    <w:p w:rsidR="00E93E90" w:rsidRDefault="00061D63">
      <w:pPr>
        <w:spacing w:after="261"/>
        <w:ind w:left="2210" w:right="347"/>
      </w:pPr>
      <w:r>
        <w:t>Classification de la Directive 1999/45/CEE</w:t>
      </w:r>
    </w:p>
    <w:p w:rsidR="00E93E90" w:rsidRDefault="00061D63">
      <w:pPr>
        <w:tabs>
          <w:tab w:val="center" w:pos="2605"/>
        </w:tabs>
        <w:ind w:left="-15" w:firstLine="0"/>
      </w:pPr>
      <w:r>
        <w:t>Symboles de danger:</w:t>
      </w:r>
      <w:r>
        <w:tab/>
        <w:t>Xn, Nocif</w:t>
      </w:r>
    </w:p>
    <w:p w:rsidR="00E93E90" w:rsidRDefault="00061D63">
      <w:pPr>
        <w:ind w:left="2210" w:right="347"/>
      </w:pPr>
      <w:r>
        <w:t>N, Dangereux pour l'environnement</w:t>
      </w:r>
    </w:p>
    <w:p w:rsidR="00E93E90" w:rsidRDefault="00061D63">
      <w:pPr>
        <w:tabs>
          <w:tab w:val="center" w:pos="1456"/>
        </w:tabs>
        <w:spacing w:after="38"/>
        <w:ind w:left="-15" w:firstLine="0"/>
      </w:pPr>
      <w:r>
        <w:t>Version:</w:t>
      </w:r>
      <w:r>
        <w:tab/>
        <w:t>2</w:t>
      </w:r>
    </w:p>
    <w:tbl>
      <w:tblPr>
        <w:tblStyle w:val="TableGrid"/>
        <w:tblW w:w="10804" w:type="dxa"/>
        <w:tblInd w:w="0" w:type="dxa"/>
        <w:tblCellMar>
          <w:top w:w="0" w:type="dxa"/>
          <w:left w:w="0" w:type="dxa"/>
          <w:bottom w:w="0" w:type="dxa"/>
          <w:right w:w="0" w:type="dxa"/>
        </w:tblCellMar>
        <w:tblLook w:val="04A0" w:firstRow="1" w:lastRow="0" w:firstColumn="1" w:lastColumn="0" w:noHBand="0" w:noVBand="1"/>
      </w:tblPr>
      <w:tblGrid>
        <w:gridCol w:w="1880"/>
        <w:gridCol w:w="8924"/>
      </w:tblGrid>
      <w:tr w:rsidR="00E93E90">
        <w:trPr>
          <w:trHeight w:val="1450"/>
        </w:trPr>
        <w:tc>
          <w:tcPr>
            <w:tcW w:w="1880" w:type="dxa"/>
            <w:tcBorders>
              <w:top w:val="nil"/>
              <w:left w:val="nil"/>
              <w:bottom w:val="nil"/>
              <w:right w:val="nil"/>
            </w:tcBorders>
          </w:tcPr>
          <w:p w:rsidR="00E93E90" w:rsidRDefault="00061D63">
            <w:pPr>
              <w:spacing w:after="0" w:line="259" w:lineRule="auto"/>
              <w:ind w:left="0" w:firstLine="0"/>
            </w:pPr>
            <w:r>
              <w:lastRenderedPageBreak/>
              <w:t>Formules de risque</w:t>
            </w:r>
          </w:p>
        </w:tc>
        <w:tc>
          <w:tcPr>
            <w:tcW w:w="8924" w:type="dxa"/>
            <w:tcBorders>
              <w:top w:val="nil"/>
              <w:left w:val="nil"/>
              <w:bottom w:val="nil"/>
              <w:right w:val="nil"/>
            </w:tcBorders>
          </w:tcPr>
          <w:p w:rsidR="00E93E90" w:rsidRDefault="00061D63">
            <w:pPr>
              <w:spacing w:after="52" w:line="259" w:lineRule="auto"/>
              <w:ind w:left="320" w:firstLine="0"/>
            </w:pPr>
            <w:r>
              <w:t>R38, Irritant pour la peau.</w:t>
            </w:r>
          </w:p>
          <w:p w:rsidR="00E93E90" w:rsidRDefault="00061D63">
            <w:pPr>
              <w:spacing w:after="52" w:line="259" w:lineRule="auto"/>
              <w:ind w:left="320" w:firstLine="0"/>
            </w:pPr>
            <w:r>
              <w:t>R43, Peut entraîner une sensibilisation par contact avec la peau.</w:t>
            </w:r>
          </w:p>
          <w:p w:rsidR="00E93E90" w:rsidRDefault="00061D63">
            <w:pPr>
              <w:spacing w:after="58" w:line="259" w:lineRule="auto"/>
              <w:ind w:left="320" w:firstLine="0"/>
            </w:pPr>
            <w:r>
              <w:t>R65, Nocif: peut provoquer une atteinte des poumons en cas d'ingestion.</w:t>
            </w:r>
          </w:p>
          <w:p w:rsidR="00E93E90" w:rsidRDefault="00061D63">
            <w:pPr>
              <w:spacing w:after="0" w:line="259" w:lineRule="auto"/>
              <w:ind w:left="320" w:firstLine="0"/>
            </w:pPr>
            <w:r>
              <w:t>R50/53, Très toxique pour les organismes aquatiques, peut entraîner des effets néfastes à long terme pour l'environnem</w:t>
            </w:r>
            <w:r>
              <w:t>ent aquatique.</w:t>
            </w:r>
          </w:p>
        </w:tc>
      </w:tr>
      <w:tr w:rsidR="00E93E90">
        <w:trPr>
          <w:trHeight w:val="1590"/>
        </w:trPr>
        <w:tc>
          <w:tcPr>
            <w:tcW w:w="1880" w:type="dxa"/>
            <w:tcBorders>
              <w:top w:val="nil"/>
              <w:left w:val="nil"/>
              <w:bottom w:val="nil"/>
              <w:right w:val="nil"/>
            </w:tcBorders>
          </w:tcPr>
          <w:p w:rsidR="00E93E90" w:rsidRDefault="00061D63">
            <w:pPr>
              <w:spacing w:after="0" w:line="259" w:lineRule="auto"/>
              <w:ind w:left="0" w:firstLine="0"/>
              <w:jc w:val="both"/>
            </w:pPr>
            <w:r>
              <w:t>Formules de sécurité</w:t>
            </w:r>
          </w:p>
        </w:tc>
        <w:tc>
          <w:tcPr>
            <w:tcW w:w="8924" w:type="dxa"/>
            <w:tcBorders>
              <w:top w:val="nil"/>
              <w:left w:val="nil"/>
              <w:bottom w:val="nil"/>
              <w:right w:val="nil"/>
            </w:tcBorders>
          </w:tcPr>
          <w:p w:rsidR="00E93E90" w:rsidRDefault="00061D63">
            <w:pPr>
              <w:spacing w:after="52" w:line="259" w:lineRule="auto"/>
              <w:ind w:left="320" w:firstLine="0"/>
            </w:pPr>
            <w:r>
              <w:t>S24, Éviter le contact avec la peau.</w:t>
            </w:r>
          </w:p>
          <w:p w:rsidR="00E93E90" w:rsidRDefault="00061D63">
            <w:pPr>
              <w:spacing w:after="58" w:line="259" w:lineRule="auto"/>
              <w:ind w:left="320" w:firstLine="0"/>
            </w:pPr>
            <w:r>
              <w:t>S37, Porter des gants appropriés.</w:t>
            </w:r>
          </w:p>
          <w:p w:rsidR="00E93E90" w:rsidRDefault="00061D63">
            <w:pPr>
              <w:spacing w:after="0" w:line="240" w:lineRule="auto"/>
              <w:ind w:left="320" w:firstLine="0"/>
            </w:pPr>
            <w:r>
              <w:t>S61, Éviter le rejet dans l'environnement. Consulter les instructions spéciales/la fiche de données de sécurité.</w:t>
            </w:r>
          </w:p>
          <w:p w:rsidR="00E93E90" w:rsidRDefault="00061D63">
            <w:pPr>
              <w:spacing w:after="0" w:line="259" w:lineRule="auto"/>
              <w:ind w:left="320" w:firstLine="0"/>
            </w:pPr>
            <w:r>
              <w:t>S62, En cas d'ingestion, ne pas faire vomir. Consulter immédiatement un médecin et lui montrer l'emballage ou l'étiquette.</w:t>
            </w:r>
          </w:p>
        </w:tc>
      </w:tr>
    </w:tbl>
    <w:p w:rsidR="00E93E90" w:rsidRDefault="00061D63">
      <w:pPr>
        <w:tabs>
          <w:tab w:val="center" w:pos="3898"/>
        </w:tabs>
        <w:ind w:left="-15" w:firstLine="0"/>
      </w:pPr>
      <w:r>
        <w:t>Symboles</w:t>
      </w:r>
      <w:r>
        <w:tab/>
      </w:r>
      <w:r>
        <w:rPr>
          <w:rFonts w:ascii="Calibri" w:eastAsia="Calibri" w:hAnsi="Calibri" w:cs="Calibri"/>
          <w:noProof/>
          <w:sz w:val="22"/>
        </w:rPr>
        <mc:AlternateContent>
          <mc:Choice Requires="wpg">
            <w:drawing>
              <wp:inline distT="0" distB="0" distL="0" distR="0">
                <wp:extent cx="2156587" cy="1079500"/>
                <wp:effectExtent l="0" t="0" r="0" b="0"/>
                <wp:docPr id="10004" name="Group 10004"/>
                <wp:cNvGraphicFramePr/>
                <a:graphic xmlns:a="http://schemas.openxmlformats.org/drawingml/2006/main">
                  <a:graphicData uri="http://schemas.microsoft.com/office/word/2010/wordprocessingGroup">
                    <wpg:wgp>
                      <wpg:cNvGrpSpPr/>
                      <wpg:grpSpPr>
                        <a:xfrm>
                          <a:off x="0" y="0"/>
                          <a:ext cx="2156587" cy="1079500"/>
                          <a:chOff x="0" y="0"/>
                          <a:chExt cx="2156587" cy="1079500"/>
                        </a:xfrm>
                      </wpg:grpSpPr>
                      <pic:pic xmlns:pic="http://schemas.openxmlformats.org/drawingml/2006/picture">
                        <pic:nvPicPr>
                          <pic:cNvPr id="112" name="Picture 112"/>
                          <pic:cNvPicPr/>
                        </pic:nvPicPr>
                        <pic:blipFill>
                          <a:blip r:embed="rId6"/>
                          <a:stretch>
                            <a:fillRect/>
                          </a:stretch>
                        </pic:blipFill>
                        <pic:spPr>
                          <a:xfrm>
                            <a:off x="0" y="0"/>
                            <a:ext cx="1077087" cy="1079500"/>
                          </a:xfrm>
                          <a:prstGeom prst="rect">
                            <a:avLst/>
                          </a:prstGeom>
                        </pic:spPr>
                      </pic:pic>
                      <pic:pic xmlns:pic="http://schemas.openxmlformats.org/drawingml/2006/picture">
                        <pic:nvPicPr>
                          <pic:cNvPr id="113" name="Picture 113"/>
                          <pic:cNvPicPr/>
                        </pic:nvPicPr>
                        <pic:blipFill>
                          <a:blip r:embed="rId7"/>
                          <a:stretch>
                            <a:fillRect/>
                          </a:stretch>
                        </pic:blipFill>
                        <pic:spPr>
                          <a:xfrm>
                            <a:off x="1079500" y="0"/>
                            <a:ext cx="1077087" cy="1079500"/>
                          </a:xfrm>
                          <a:prstGeom prst="rect">
                            <a:avLst/>
                          </a:prstGeom>
                        </pic:spPr>
                      </pic:pic>
                    </wpg:wgp>
                  </a:graphicData>
                </a:graphic>
              </wp:inline>
            </w:drawing>
          </mc:Choice>
          <mc:Fallback>
            <w:pict>
              <v:group w14:anchorId="4B10E439" id="Group 10004" o:spid="_x0000_s1026" style="width:169.8pt;height:85pt;mso-position-horizontal-relative:char;mso-position-vertical-relative:line" coordsize="21565,10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10770;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Hs7BAAAA3AAAAA8AAABkcnMvZG93bnJldi54bWxET02LwjAQvS/4H8II3ta0HkSqUVZBUARZ&#10;3b14m21m07LNpCTR1n+/EQRv83ifs1j1thE38qF2rCAfZyCIS6drNgq+v7bvMxAhImtsHJOCOwVY&#10;LQdvCyy06/hEt3M0IoVwKFBBFWNbSBnKiiyGsWuJE/frvMWYoDdSe+xSuG3kJMum0mLNqaHCljYV&#10;lX/nq1Vw8Ou1OWY/M+O6fnsIn5e8zfdKjYb9xxxEpD6+xE/3Tqf5+QQez6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tHs7BAAAA3AAAAA8AAAAAAAAAAAAAAAAAnwIA&#10;AGRycy9kb3ducmV2LnhtbFBLBQYAAAAABAAEAPcAAACNAwAAAAA=&#10;">
                  <v:imagedata r:id="rId8" o:title=""/>
                </v:shape>
                <v:shape id="Picture 113" o:spid="_x0000_s1028" type="#_x0000_t75" style="position:absolute;left:10795;width:10770;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9yLCAAAA3AAAAA8AAABkcnMvZG93bnJldi54bWxET9tqwkAQfS/4D8sIfRHdREEluorWFuyT&#10;ePmAITu5YHY2ZLdJ7Ne7QqFvczjXWW97U4mWGldaVhBPIhDEqdUl5wpu16/xEoTzyBory6TgQQ62&#10;m8HbGhNtOz5Te/G5CCHsElRQeF8nUrq0IINuYmviwGW2MegDbHKpG+xCuKnkNIrm0mDJoaHAmj4K&#10;Su+XH6PgnGWPrl1+x6N8sf88lfqA++hXqfdhv1uB8NT7f/Gf+6jD/HgGr2fCB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3vciwgAAANwAAAAPAAAAAAAAAAAAAAAAAJ8C&#10;AABkcnMvZG93bnJldi54bWxQSwUGAAAAAAQABAD3AAAAjgMAAAAA&#10;">
                  <v:imagedata r:id="rId9" o:title=""/>
                </v:shape>
                <w10:anchorlock/>
              </v:group>
            </w:pict>
          </mc:Fallback>
        </mc:AlternateContent>
      </w:r>
    </w:p>
    <w:tbl>
      <w:tblPr>
        <w:tblStyle w:val="TableGrid"/>
        <w:tblW w:w="2733" w:type="dxa"/>
        <w:tblInd w:w="0" w:type="dxa"/>
        <w:tblCellMar>
          <w:top w:w="0" w:type="dxa"/>
          <w:left w:w="0" w:type="dxa"/>
          <w:bottom w:w="0" w:type="dxa"/>
          <w:right w:w="0" w:type="dxa"/>
        </w:tblCellMar>
        <w:tblLook w:val="04A0" w:firstRow="1" w:lastRow="0" w:firstColumn="1" w:lastColumn="0" w:noHBand="0" w:noVBand="1"/>
      </w:tblPr>
      <w:tblGrid>
        <w:gridCol w:w="1880"/>
        <w:gridCol w:w="853"/>
      </w:tblGrid>
      <w:tr w:rsidR="00E93E90">
        <w:trPr>
          <w:trHeight w:val="223"/>
        </w:trPr>
        <w:tc>
          <w:tcPr>
            <w:tcW w:w="1880" w:type="dxa"/>
            <w:tcBorders>
              <w:top w:val="nil"/>
              <w:left w:val="nil"/>
              <w:bottom w:val="nil"/>
              <w:right w:val="nil"/>
            </w:tcBorders>
          </w:tcPr>
          <w:p w:rsidR="00E93E90" w:rsidRDefault="00061D63">
            <w:pPr>
              <w:spacing w:after="0" w:line="259" w:lineRule="auto"/>
              <w:ind w:left="0" w:firstLine="0"/>
            </w:pPr>
            <w:r>
              <w:t>2.3. Autres dangers</w:t>
            </w:r>
          </w:p>
        </w:tc>
        <w:tc>
          <w:tcPr>
            <w:tcW w:w="853" w:type="dxa"/>
            <w:tcBorders>
              <w:top w:val="nil"/>
              <w:left w:val="nil"/>
              <w:bottom w:val="nil"/>
              <w:right w:val="nil"/>
            </w:tcBorders>
          </w:tcPr>
          <w:p w:rsidR="00E93E90" w:rsidRDefault="00061D63">
            <w:pPr>
              <w:spacing w:after="0" w:line="259" w:lineRule="auto"/>
              <w:ind w:left="0" w:firstLine="0"/>
              <w:jc w:val="right"/>
            </w:pPr>
            <w:r>
              <w:t>None.</w:t>
            </w:r>
          </w:p>
        </w:tc>
      </w:tr>
    </w:tbl>
    <w:p w:rsidR="00E93E90" w:rsidRDefault="00061D63">
      <w:pPr>
        <w:spacing w:after="0" w:line="522" w:lineRule="auto"/>
        <w:ind w:left="-15" w:right="2736" w:firstLine="2751"/>
      </w:pPr>
      <w:r>
        <w:rPr>
          <w:u w:val="single" w:color="000000"/>
        </w:rPr>
        <w:t xml:space="preserve">SECTION 3: Composition/informations sur les composants </w:t>
      </w:r>
      <w:r>
        <w:t>3.2. Mélanges</w:t>
      </w:r>
    </w:p>
    <w:p w:rsidR="00E93E90" w:rsidRDefault="00061D63">
      <w:pPr>
        <w:spacing w:after="0" w:line="259" w:lineRule="auto"/>
        <w:ind w:left="-18" w:right="-96" w:firstLine="0"/>
      </w:pPr>
      <w:r>
        <w:rPr>
          <w:noProof/>
        </w:rPr>
        <w:drawing>
          <wp:inline distT="0" distB="0" distL="0" distR="0">
            <wp:extent cx="7068312" cy="3483864"/>
            <wp:effectExtent l="0" t="0" r="0" b="0"/>
            <wp:docPr id="12019" name="Picture 12019"/>
            <wp:cNvGraphicFramePr/>
            <a:graphic xmlns:a="http://schemas.openxmlformats.org/drawingml/2006/main">
              <a:graphicData uri="http://schemas.openxmlformats.org/drawingml/2006/picture">
                <pic:pic xmlns:pic="http://schemas.openxmlformats.org/drawingml/2006/picture">
                  <pic:nvPicPr>
                    <pic:cNvPr id="12019" name="Picture 12019"/>
                    <pic:cNvPicPr/>
                  </pic:nvPicPr>
                  <pic:blipFill>
                    <a:blip r:embed="rId10"/>
                    <a:stretch>
                      <a:fillRect/>
                    </a:stretch>
                  </pic:blipFill>
                  <pic:spPr>
                    <a:xfrm>
                      <a:off x="0" y="0"/>
                      <a:ext cx="7068312" cy="3483864"/>
                    </a:xfrm>
                    <a:prstGeom prst="rect">
                      <a:avLst/>
                    </a:prstGeom>
                  </pic:spPr>
                </pic:pic>
              </a:graphicData>
            </a:graphic>
          </wp:inline>
        </w:drawing>
      </w:r>
    </w:p>
    <w:p w:rsidR="00E93E90" w:rsidRDefault="00061D63">
      <w:pPr>
        <w:tabs>
          <w:tab w:val="center" w:pos="1456"/>
        </w:tabs>
        <w:spacing w:after="32"/>
        <w:ind w:left="-15" w:firstLine="0"/>
      </w:pPr>
      <w:r>
        <w:t>Version:</w:t>
      </w:r>
      <w:r>
        <w:tab/>
        <w:t>2</w:t>
      </w:r>
    </w:p>
    <w:p w:rsidR="00E93E90" w:rsidRDefault="00061D63">
      <w:pPr>
        <w:spacing w:after="93" w:line="259" w:lineRule="auto"/>
        <w:ind w:left="-2" w:right="-85" w:firstLine="0"/>
      </w:pPr>
      <w:r>
        <w:rPr>
          <w:rFonts w:ascii="Calibri" w:eastAsia="Calibri" w:hAnsi="Calibri" w:cs="Calibri"/>
          <w:noProof/>
          <w:sz w:val="22"/>
        </w:rPr>
        <mc:AlternateContent>
          <mc:Choice Requires="wpg">
            <w:drawing>
              <wp:inline distT="0" distB="0" distL="0" distR="0">
                <wp:extent cx="7051675" cy="694123"/>
                <wp:effectExtent l="0" t="0" r="0" b="0"/>
                <wp:docPr id="10374" name="Group 10374"/>
                <wp:cNvGraphicFramePr/>
                <a:graphic xmlns:a="http://schemas.openxmlformats.org/drawingml/2006/main">
                  <a:graphicData uri="http://schemas.microsoft.com/office/word/2010/wordprocessingGroup">
                    <wpg:wgp>
                      <wpg:cNvGrpSpPr/>
                      <wpg:grpSpPr>
                        <a:xfrm>
                          <a:off x="0" y="0"/>
                          <a:ext cx="7051675" cy="694123"/>
                          <a:chOff x="0" y="0"/>
                          <a:chExt cx="7051675" cy="694123"/>
                        </a:xfrm>
                      </wpg:grpSpPr>
                      <wps:wsp>
                        <wps:cNvPr id="583" name="Rectangle 583"/>
                        <wps:cNvSpPr/>
                        <wps:spPr>
                          <a:xfrm>
                            <a:off x="52324" y="59155"/>
                            <a:ext cx="510514" cy="150963"/>
                          </a:xfrm>
                          <a:prstGeom prst="rect">
                            <a:avLst/>
                          </a:prstGeom>
                          <a:ln>
                            <a:noFill/>
                          </a:ln>
                        </wps:spPr>
                        <wps:txbx>
                          <w:txbxContent>
                            <w:p w:rsidR="00E93E90" w:rsidRDefault="00061D63">
                              <w:pPr>
                                <w:spacing w:after="160" w:line="259" w:lineRule="auto"/>
                                <w:ind w:left="0" w:firstLine="0"/>
                              </w:pPr>
                              <w:r>
                                <w:rPr>
                                  <w:sz w:val="16"/>
                                </w:rPr>
                                <w:t>Geraniol</w:t>
                              </w:r>
                            </w:p>
                          </w:txbxContent>
                        </wps:txbx>
                        <wps:bodyPr horzOverflow="overflow" vert="horz" lIns="0" tIns="0" rIns="0" bIns="0" rtlCol="0">
                          <a:noAutofit/>
                        </wps:bodyPr>
                      </wps:wsp>
                      <wps:wsp>
                        <wps:cNvPr id="584" name="Shape 584"/>
                        <wps:cNvSpPr/>
                        <wps:spPr>
                          <a:xfrm>
                            <a:off x="1524" y="1651"/>
                            <a:ext cx="0" cy="230124"/>
                          </a:xfrm>
                          <a:custGeom>
                            <a:avLst/>
                            <a:gdLst/>
                            <a:ahLst/>
                            <a:cxnLst/>
                            <a:rect l="0" t="0" r="0" b="0"/>
                            <a:pathLst>
                              <a:path h="230124">
                                <a:moveTo>
                                  <a:pt x="0" y="0"/>
                                </a:moveTo>
                                <a:lnTo>
                                  <a:pt x="0" y="2301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85" name="Shape 585"/>
                        <wps:cNvSpPr/>
                        <wps:spPr>
                          <a:xfrm>
                            <a:off x="0" y="230251"/>
                            <a:ext cx="1146175" cy="0"/>
                          </a:xfrm>
                          <a:custGeom>
                            <a:avLst/>
                            <a:gdLst/>
                            <a:ahLst/>
                            <a:cxnLst/>
                            <a:rect l="0" t="0" r="0" b="0"/>
                            <a:pathLst>
                              <a:path w="1146175">
                                <a:moveTo>
                                  <a:pt x="0" y="0"/>
                                </a:moveTo>
                                <a:lnTo>
                                  <a:pt x="1146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86" name="Shape 586"/>
                        <wps:cNvSpPr/>
                        <wps:spPr>
                          <a:xfrm>
                            <a:off x="1144524" y="1651"/>
                            <a:ext cx="0" cy="230124"/>
                          </a:xfrm>
                          <a:custGeom>
                            <a:avLst/>
                            <a:gdLst/>
                            <a:ahLst/>
                            <a:cxnLst/>
                            <a:rect l="0" t="0" r="0" b="0"/>
                            <a:pathLst>
                              <a:path h="230124">
                                <a:moveTo>
                                  <a:pt x="0" y="0"/>
                                </a:moveTo>
                                <a:lnTo>
                                  <a:pt x="0" y="2301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87" name="Rectangle 587"/>
                        <wps:cNvSpPr/>
                        <wps:spPr>
                          <a:xfrm>
                            <a:off x="4370324" y="59155"/>
                            <a:ext cx="1065755" cy="150963"/>
                          </a:xfrm>
                          <a:prstGeom prst="rect">
                            <a:avLst/>
                          </a:prstGeom>
                          <a:ln>
                            <a:noFill/>
                          </a:ln>
                        </wps:spPr>
                        <wps:txbx>
                          <w:txbxContent>
                            <w:p w:rsidR="00E93E90" w:rsidRDefault="00061D63">
                              <w:pPr>
                                <w:spacing w:after="160" w:line="259" w:lineRule="auto"/>
                                <w:ind w:left="0" w:firstLine="0"/>
                              </w:pPr>
                              <w:r>
                                <w:rPr>
                                  <w:sz w:val="16"/>
                                </w:rPr>
                                <w:t>Xi ; R38-R41-R43</w:t>
                              </w:r>
                            </w:p>
                          </w:txbxContent>
                        </wps:txbx>
                        <wps:bodyPr horzOverflow="overflow" vert="horz" lIns="0" tIns="0" rIns="0" bIns="0" rtlCol="0">
                          <a:noAutofit/>
                        </wps:bodyPr>
                      </wps:wsp>
                      <wps:wsp>
                        <wps:cNvPr id="588" name="Shape 588"/>
                        <wps:cNvSpPr/>
                        <wps:spPr>
                          <a:xfrm>
                            <a:off x="4318000" y="1651"/>
                            <a:ext cx="1374775" cy="0"/>
                          </a:xfrm>
                          <a:custGeom>
                            <a:avLst/>
                            <a:gdLst/>
                            <a:ahLst/>
                            <a:cxnLst/>
                            <a:rect l="0" t="0" r="0" b="0"/>
                            <a:pathLst>
                              <a:path w="1374775">
                                <a:moveTo>
                                  <a:pt x="0" y="0"/>
                                </a:moveTo>
                                <a:lnTo>
                                  <a:pt x="13747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89" name="Shape 589"/>
                        <wps:cNvSpPr/>
                        <wps:spPr>
                          <a:xfrm>
                            <a:off x="43195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0" name="Shape 590"/>
                        <wps:cNvSpPr/>
                        <wps:spPr>
                          <a:xfrm>
                            <a:off x="56911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1" name="Rectangle 591"/>
                        <wps:cNvSpPr/>
                        <wps:spPr>
                          <a:xfrm>
                            <a:off x="1195324" y="59155"/>
                            <a:ext cx="540782" cy="150963"/>
                          </a:xfrm>
                          <a:prstGeom prst="rect">
                            <a:avLst/>
                          </a:prstGeom>
                          <a:ln>
                            <a:noFill/>
                          </a:ln>
                        </wps:spPr>
                        <wps:txbx>
                          <w:txbxContent>
                            <w:p w:rsidR="00E93E90" w:rsidRDefault="00061D63">
                              <w:pPr>
                                <w:spacing w:after="160" w:line="259" w:lineRule="auto"/>
                                <w:ind w:left="0" w:firstLine="0"/>
                              </w:pPr>
                              <w:r>
                                <w:rPr>
                                  <w:sz w:val="16"/>
                                </w:rPr>
                                <w:t>106-24-1</w:t>
                              </w:r>
                            </w:p>
                          </w:txbxContent>
                        </wps:txbx>
                        <wps:bodyPr horzOverflow="overflow" vert="horz" lIns="0" tIns="0" rIns="0" bIns="0" rtlCol="0">
                          <a:noAutofit/>
                        </wps:bodyPr>
                      </wps:wsp>
                      <wps:wsp>
                        <wps:cNvPr id="592" name="Shape 592"/>
                        <wps:cNvSpPr/>
                        <wps:spPr>
                          <a:xfrm>
                            <a:off x="1143000" y="16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3" name="Shape 593"/>
                        <wps:cNvSpPr/>
                        <wps:spPr>
                          <a:xfrm>
                            <a:off x="1144524" y="0"/>
                            <a:ext cx="0" cy="231775"/>
                          </a:xfrm>
                          <a:custGeom>
                            <a:avLst/>
                            <a:gdLst/>
                            <a:ahLst/>
                            <a:cxnLst/>
                            <a:rect l="0" t="0" r="0" b="0"/>
                            <a:pathLst>
                              <a:path h="231775">
                                <a:moveTo>
                                  <a:pt x="0" y="0"/>
                                </a:moveTo>
                                <a:lnTo>
                                  <a:pt x="0" y="2317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4" name="Shape 594"/>
                        <wps:cNvSpPr/>
                        <wps:spPr>
                          <a:xfrm>
                            <a:off x="1143000" y="2302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5" name="Shape 595"/>
                        <wps:cNvSpPr/>
                        <wps:spPr>
                          <a:xfrm>
                            <a:off x="1779524" y="0"/>
                            <a:ext cx="0" cy="231775"/>
                          </a:xfrm>
                          <a:custGeom>
                            <a:avLst/>
                            <a:gdLst/>
                            <a:ahLst/>
                            <a:cxnLst/>
                            <a:rect l="0" t="0" r="0" b="0"/>
                            <a:pathLst>
                              <a:path h="231775">
                                <a:moveTo>
                                  <a:pt x="0" y="0"/>
                                </a:moveTo>
                                <a:lnTo>
                                  <a:pt x="0" y="2317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6" name="Rectangle 596"/>
                        <wps:cNvSpPr/>
                        <wps:spPr>
                          <a:xfrm>
                            <a:off x="1830324" y="59155"/>
                            <a:ext cx="615914" cy="150963"/>
                          </a:xfrm>
                          <a:prstGeom prst="rect">
                            <a:avLst/>
                          </a:prstGeom>
                          <a:ln>
                            <a:noFill/>
                          </a:ln>
                        </wps:spPr>
                        <wps:txbx>
                          <w:txbxContent>
                            <w:p w:rsidR="00E93E90" w:rsidRDefault="00061D63">
                              <w:pPr>
                                <w:spacing w:after="160" w:line="259" w:lineRule="auto"/>
                                <w:ind w:left="0" w:firstLine="0"/>
                              </w:pPr>
                              <w:r>
                                <w:rPr>
                                  <w:sz w:val="16"/>
                                </w:rPr>
                                <w:t>203-377-1</w:t>
                              </w:r>
                            </w:p>
                          </w:txbxContent>
                        </wps:txbx>
                        <wps:bodyPr horzOverflow="overflow" vert="horz" lIns="0" tIns="0" rIns="0" bIns="0" rtlCol="0">
                          <a:noAutofit/>
                        </wps:bodyPr>
                      </wps:wsp>
                      <wps:wsp>
                        <wps:cNvPr id="597" name="Shape 597"/>
                        <wps:cNvSpPr/>
                        <wps:spPr>
                          <a:xfrm>
                            <a:off x="1778000" y="16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8" name="Shape 598"/>
                        <wps:cNvSpPr/>
                        <wps:spPr>
                          <a:xfrm>
                            <a:off x="17795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9" name="Shape 599"/>
                        <wps:cNvSpPr/>
                        <wps:spPr>
                          <a:xfrm>
                            <a:off x="24145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9927" name="Rectangle 9927"/>
                        <wps:cNvSpPr/>
                        <wps:spPr>
                          <a:xfrm>
                            <a:off x="3966769" y="59155"/>
                            <a:ext cx="120129"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9926" name="Rectangle 9926"/>
                        <wps:cNvSpPr/>
                        <wps:spPr>
                          <a:xfrm>
                            <a:off x="3735324" y="59155"/>
                            <a:ext cx="307822" cy="150963"/>
                          </a:xfrm>
                          <a:prstGeom prst="rect">
                            <a:avLst/>
                          </a:prstGeom>
                          <a:ln>
                            <a:noFill/>
                          </a:ln>
                        </wps:spPr>
                        <wps:txbx>
                          <w:txbxContent>
                            <w:p w:rsidR="00E93E90" w:rsidRDefault="00061D63">
                              <w:pPr>
                                <w:spacing w:after="160" w:line="259" w:lineRule="auto"/>
                                <w:ind w:left="0" w:firstLine="0"/>
                              </w:pPr>
                              <w:r>
                                <w:rPr>
                                  <w:sz w:val="16"/>
                                </w:rPr>
                                <w:t>0.1-1</w:t>
                              </w:r>
                            </w:p>
                          </w:txbxContent>
                        </wps:txbx>
                        <wps:bodyPr horzOverflow="overflow" vert="horz" lIns="0" tIns="0" rIns="0" bIns="0" rtlCol="0">
                          <a:noAutofit/>
                        </wps:bodyPr>
                      </wps:wsp>
                      <wps:wsp>
                        <wps:cNvPr id="601" name="Shape 601"/>
                        <wps:cNvSpPr/>
                        <wps:spPr>
                          <a:xfrm>
                            <a:off x="3683000" y="16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2" name="Shape 602"/>
                        <wps:cNvSpPr/>
                        <wps:spPr>
                          <a:xfrm>
                            <a:off x="36845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3" name="Shape 603"/>
                        <wps:cNvSpPr/>
                        <wps:spPr>
                          <a:xfrm>
                            <a:off x="43195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4" name="Shape 604"/>
                        <wps:cNvSpPr/>
                        <wps:spPr>
                          <a:xfrm>
                            <a:off x="2414524" y="1651"/>
                            <a:ext cx="0" cy="230124"/>
                          </a:xfrm>
                          <a:custGeom>
                            <a:avLst/>
                            <a:gdLst/>
                            <a:ahLst/>
                            <a:cxnLst/>
                            <a:rect l="0" t="0" r="0" b="0"/>
                            <a:pathLst>
                              <a:path h="230124">
                                <a:moveTo>
                                  <a:pt x="0" y="0"/>
                                </a:moveTo>
                                <a:lnTo>
                                  <a:pt x="0" y="2301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5" name="Shape 605"/>
                        <wps:cNvSpPr/>
                        <wps:spPr>
                          <a:xfrm>
                            <a:off x="2413000" y="2302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6" name="Shape 606"/>
                        <wps:cNvSpPr/>
                        <wps:spPr>
                          <a:xfrm>
                            <a:off x="3684524" y="1651"/>
                            <a:ext cx="0" cy="230124"/>
                          </a:xfrm>
                          <a:custGeom>
                            <a:avLst/>
                            <a:gdLst/>
                            <a:ahLst/>
                            <a:cxnLst/>
                            <a:rect l="0" t="0" r="0" b="0"/>
                            <a:pathLst>
                              <a:path h="230124">
                                <a:moveTo>
                                  <a:pt x="0" y="0"/>
                                </a:moveTo>
                                <a:lnTo>
                                  <a:pt x="0" y="2301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7" name="Rectangle 607"/>
                        <wps:cNvSpPr/>
                        <wps:spPr>
                          <a:xfrm>
                            <a:off x="5741924" y="4163"/>
                            <a:ext cx="1463030" cy="150963"/>
                          </a:xfrm>
                          <a:prstGeom prst="rect">
                            <a:avLst/>
                          </a:prstGeom>
                          <a:ln>
                            <a:noFill/>
                          </a:ln>
                        </wps:spPr>
                        <wps:txbx>
                          <w:txbxContent>
                            <w:p w:rsidR="00E93E90" w:rsidRDefault="00061D63">
                              <w:pPr>
                                <w:spacing w:after="160" w:line="259" w:lineRule="auto"/>
                                <w:ind w:left="0" w:firstLine="0"/>
                              </w:pPr>
                              <w:r>
                                <w:rPr>
                                  <w:sz w:val="16"/>
                                </w:rPr>
                                <w:t>SCI 2-EDI 1-SS 1;H315-</w:t>
                              </w:r>
                            </w:p>
                          </w:txbxContent>
                        </wps:txbx>
                        <wps:bodyPr horzOverflow="overflow" vert="horz" lIns="0" tIns="0" rIns="0" bIns="0" rtlCol="0">
                          <a:noAutofit/>
                        </wps:bodyPr>
                      </wps:wsp>
                      <wps:wsp>
                        <wps:cNvPr id="608" name="Rectangle 608"/>
                        <wps:cNvSpPr/>
                        <wps:spPr>
                          <a:xfrm>
                            <a:off x="5741924" y="120876"/>
                            <a:ext cx="773338" cy="150963"/>
                          </a:xfrm>
                          <a:prstGeom prst="rect">
                            <a:avLst/>
                          </a:prstGeom>
                          <a:ln>
                            <a:noFill/>
                          </a:ln>
                        </wps:spPr>
                        <wps:txbx>
                          <w:txbxContent>
                            <w:p w:rsidR="00E93E90" w:rsidRDefault="00061D63">
                              <w:pPr>
                                <w:spacing w:after="160" w:line="259" w:lineRule="auto"/>
                                <w:ind w:left="0" w:firstLine="0"/>
                              </w:pPr>
                              <w:r>
                                <w:rPr>
                                  <w:sz w:val="16"/>
                                </w:rPr>
                                <w:t>H317-H318,-</w:t>
                              </w:r>
                            </w:p>
                          </w:txbxContent>
                        </wps:txbx>
                        <wps:bodyPr horzOverflow="overflow" vert="horz" lIns="0" tIns="0" rIns="0" bIns="0" rtlCol="0">
                          <a:noAutofit/>
                        </wps:bodyPr>
                      </wps:wsp>
                      <wps:wsp>
                        <wps:cNvPr id="609" name="Shape 609"/>
                        <wps:cNvSpPr/>
                        <wps:spPr>
                          <a:xfrm>
                            <a:off x="5689600" y="1651"/>
                            <a:ext cx="1362075" cy="0"/>
                          </a:xfrm>
                          <a:custGeom>
                            <a:avLst/>
                            <a:gdLst/>
                            <a:ahLst/>
                            <a:cxnLst/>
                            <a:rect l="0" t="0" r="0" b="0"/>
                            <a:pathLst>
                              <a:path w="1362075">
                                <a:moveTo>
                                  <a:pt x="0" y="0"/>
                                </a:moveTo>
                                <a:lnTo>
                                  <a:pt x="13620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10" name="Shape 610"/>
                        <wps:cNvSpPr/>
                        <wps:spPr>
                          <a:xfrm>
                            <a:off x="56911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11" name="Shape 611"/>
                        <wps:cNvSpPr/>
                        <wps:spPr>
                          <a:xfrm>
                            <a:off x="7050024" y="0"/>
                            <a:ext cx="0" cy="230251"/>
                          </a:xfrm>
                          <a:custGeom>
                            <a:avLst/>
                            <a:gdLst/>
                            <a:ahLst/>
                            <a:cxnLst/>
                            <a:rect l="0" t="0" r="0" b="0"/>
                            <a:pathLst>
                              <a:path h="230251">
                                <a:moveTo>
                                  <a:pt x="0" y="0"/>
                                </a:moveTo>
                                <a:lnTo>
                                  <a:pt x="0" y="2302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12" name="Shape 612"/>
                        <wps:cNvSpPr/>
                        <wps:spPr>
                          <a:xfrm>
                            <a:off x="1524" y="1651"/>
                            <a:ext cx="7048500" cy="228600"/>
                          </a:xfrm>
                          <a:custGeom>
                            <a:avLst/>
                            <a:gdLst/>
                            <a:ahLst/>
                            <a:cxnLst/>
                            <a:rect l="0" t="0" r="0" b="0"/>
                            <a:pathLst>
                              <a:path w="7048500" h="228600">
                                <a:moveTo>
                                  <a:pt x="0" y="228600"/>
                                </a:moveTo>
                                <a:lnTo>
                                  <a:pt x="7048500" y="228600"/>
                                </a:lnTo>
                                <a:cubicBezTo>
                                  <a:pt x="7048500" y="228600"/>
                                  <a:pt x="7048500" y="228600"/>
                                  <a:pt x="7048500" y="228600"/>
                                </a:cubicBezTo>
                                <a:lnTo>
                                  <a:pt x="7048500" y="0"/>
                                </a:lnTo>
                                <a:cubicBezTo>
                                  <a:pt x="7048500" y="0"/>
                                  <a:pt x="7048500" y="0"/>
                                  <a:pt x="7048500" y="0"/>
                                </a:cubicBezTo>
                                <a:lnTo>
                                  <a:pt x="0" y="0"/>
                                </a:lnTo>
                                <a:cubicBezTo>
                                  <a:pt x="0" y="0"/>
                                  <a:pt x="0" y="0"/>
                                  <a:pt x="0" y="0"/>
                                </a:cubicBezTo>
                                <a:lnTo>
                                  <a:pt x="0" y="228600"/>
                                </a:lnTo>
                                <a:cubicBezTo>
                                  <a:pt x="0" y="228600"/>
                                  <a:pt x="0" y="228600"/>
                                  <a:pt x="0" y="2286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9929" name="Rectangle 9929"/>
                        <wps:cNvSpPr/>
                        <wps:spPr>
                          <a:xfrm>
                            <a:off x="1000557" y="230223"/>
                            <a:ext cx="120129" cy="150963"/>
                          </a:xfrm>
                          <a:prstGeom prst="rect">
                            <a:avLst/>
                          </a:prstGeom>
                          <a:ln>
                            <a:noFill/>
                          </a:ln>
                        </wps:spPr>
                        <wps:txbx>
                          <w:txbxContent>
                            <w:p w:rsidR="00E93E90" w:rsidRDefault="00061D63">
                              <w:pPr>
                                <w:spacing w:after="160" w:line="259" w:lineRule="auto"/>
                                <w:ind w:left="0" w:firstLine="0"/>
                              </w:pPr>
                              <w:r>
                                <w:rPr>
                                  <w:sz w:val="16"/>
                                </w:rPr>
                                <w:t>6-</w:t>
                              </w:r>
                            </w:p>
                          </w:txbxContent>
                        </wps:txbx>
                        <wps:bodyPr horzOverflow="overflow" vert="horz" lIns="0" tIns="0" rIns="0" bIns="0" rtlCol="0">
                          <a:noAutofit/>
                        </wps:bodyPr>
                      </wps:wsp>
                      <wps:wsp>
                        <wps:cNvPr id="9930" name="Rectangle 9930"/>
                        <wps:cNvSpPr/>
                        <wps:spPr>
                          <a:xfrm>
                            <a:off x="187655" y="230223"/>
                            <a:ext cx="1081159" cy="150963"/>
                          </a:xfrm>
                          <a:prstGeom prst="rect">
                            <a:avLst/>
                          </a:prstGeom>
                          <a:ln>
                            <a:noFill/>
                          </a:ln>
                        </wps:spPr>
                        <wps:txbx>
                          <w:txbxContent>
                            <w:p w:rsidR="00E93E90" w:rsidRDefault="00061D63">
                              <w:pPr>
                                <w:spacing w:after="160" w:line="259" w:lineRule="auto"/>
                                <w:ind w:left="0" w:firstLine="0"/>
                              </w:pPr>
                              <w:r>
                                <w:rPr>
                                  <w:sz w:val="16"/>
                                </w:rPr>
                                <w:t>pin-2(10)-ene;L-6,</w:t>
                              </w:r>
                            </w:p>
                          </w:txbxContent>
                        </wps:txbx>
                        <wps:bodyPr horzOverflow="overflow" vert="horz" lIns="0" tIns="0" rIns="0" bIns="0" rtlCol="0">
                          <a:noAutofit/>
                        </wps:bodyPr>
                      </wps:wsp>
                      <wps:wsp>
                        <wps:cNvPr id="9928" name="Rectangle 9928"/>
                        <wps:cNvSpPr/>
                        <wps:spPr>
                          <a:xfrm>
                            <a:off x="52324" y="230223"/>
                            <a:ext cx="179990"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614" name="Rectangle 614"/>
                        <wps:cNvSpPr/>
                        <wps:spPr>
                          <a:xfrm>
                            <a:off x="52324" y="347063"/>
                            <a:ext cx="668073" cy="150963"/>
                          </a:xfrm>
                          <a:prstGeom prst="rect">
                            <a:avLst/>
                          </a:prstGeom>
                          <a:ln>
                            <a:noFill/>
                          </a:ln>
                        </wps:spPr>
                        <wps:txbx>
                          <w:txbxContent>
                            <w:p w:rsidR="00E93E90" w:rsidRDefault="00061D63">
                              <w:pPr>
                                <w:spacing w:after="160" w:line="259" w:lineRule="auto"/>
                                <w:ind w:left="0" w:firstLine="0"/>
                              </w:pPr>
                              <w:r>
                                <w:rPr>
                                  <w:sz w:val="16"/>
                                </w:rPr>
                                <w:t>dimethyl-2-</w:t>
                              </w:r>
                            </w:p>
                          </w:txbxContent>
                        </wps:txbx>
                        <wps:bodyPr horzOverflow="overflow" vert="horz" lIns="0" tIns="0" rIns="0" bIns="0" rtlCol="0">
                          <a:noAutofit/>
                        </wps:bodyPr>
                      </wps:wsp>
                      <wps:wsp>
                        <wps:cNvPr id="615" name="Rectangle 615"/>
                        <wps:cNvSpPr/>
                        <wps:spPr>
                          <a:xfrm>
                            <a:off x="52324" y="463776"/>
                            <a:ext cx="1381414" cy="150963"/>
                          </a:xfrm>
                          <a:prstGeom prst="rect">
                            <a:avLst/>
                          </a:prstGeom>
                          <a:ln>
                            <a:noFill/>
                          </a:ln>
                        </wps:spPr>
                        <wps:txbx>
                          <w:txbxContent>
                            <w:p w:rsidR="00E93E90" w:rsidRDefault="00061D63">
                              <w:pPr>
                                <w:spacing w:after="160" w:line="259" w:lineRule="auto"/>
                                <w:ind w:left="0" w:firstLine="0"/>
                              </w:pPr>
                              <w:r>
                                <w:rPr>
                                  <w:sz w:val="16"/>
                                </w:rPr>
                                <w:t>methylenebicyclo(3.1.1</w:t>
                              </w:r>
                            </w:p>
                          </w:txbxContent>
                        </wps:txbx>
                        <wps:bodyPr horzOverflow="overflow" vert="horz" lIns="0" tIns="0" rIns="0" bIns="0" rtlCol="0">
                          <a:noAutofit/>
                        </wps:bodyPr>
                      </wps:wsp>
                      <wps:wsp>
                        <wps:cNvPr id="9938" name="Rectangle 9938"/>
                        <wps:cNvSpPr/>
                        <wps:spPr>
                          <a:xfrm>
                            <a:off x="86157" y="580617"/>
                            <a:ext cx="488218" cy="150963"/>
                          </a:xfrm>
                          <a:prstGeom prst="rect">
                            <a:avLst/>
                          </a:prstGeom>
                          <a:ln>
                            <a:noFill/>
                          </a:ln>
                        </wps:spPr>
                        <wps:txbx>
                          <w:txbxContent>
                            <w:p w:rsidR="00E93E90" w:rsidRDefault="00061D63">
                              <w:pPr>
                                <w:spacing w:after="160" w:line="259" w:lineRule="auto"/>
                                <w:ind w:left="0" w:firstLine="0"/>
                              </w:pPr>
                              <w:r>
                                <w:rPr>
                                  <w:sz w:val="16"/>
                                </w:rPr>
                                <w:t>heptane</w:t>
                              </w:r>
                            </w:p>
                          </w:txbxContent>
                        </wps:txbx>
                        <wps:bodyPr horzOverflow="overflow" vert="horz" lIns="0" tIns="0" rIns="0" bIns="0" rtlCol="0">
                          <a:noAutofit/>
                        </wps:bodyPr>
                      </wps:wsp>
                      <wps:wsp>
                        <wps:cNvPr id="9937" name="Rectangle 9937"/>
                        <wps:cNvSpPr/>
                        <wps:spPr>
                          <a:xfrm>
                            <a:off x="52324" y="580617"/>
                            <a:ext cx="44998"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617" name="Shape 617"/>
                        <wps:cNvSpPr/>
                        <wps:spPr>
                          <a:xfrm>
                            <a:off x="1524" y="230251"/>
                            <a:ext cx="0" cy="458724"/>
                          </a:xfrm>
                          <a:custGeom>
                            <a:avLst/>
                            <a:gdLst/>
                            <a:ahLst/>
                            <a:cxnLst/>
                            <a:rect l="0" t="0" r="0" b="0"/>
                            <a:pathLst>
                              <a:path h="458724">
                                <a:moveTo>
                                  <a:pt x="0" y="0"/>
                                </a:moveTo>
                                <a:lnTo>
                                  <a:pt x="0" y="4587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18" name="Shape 618"/>
                        <wps:cNvSpPr/>
                        <wps:spPr>
                          <a:xfrm>
                            <a:off x="0" y="687451"/>
                            <a:ext cx="1146175" cy="0"/>
                          </a:xfrm>
                          <a:custGeom>
                            <a:avLst/>
                            <a:gdLst/>
                            <a:ahLst/>
                            <a:cxnLst/>
                            <a:rect l="0" t="0" r="0" b="0"/>
                            <a:pathLst>
                              <a:path w="1146175">
                                <a:moveTo>
                                  <a:pt x="0" y="0"/>
                                </a:moveTo>
                                <a:lnTo>
                                  <a:pt x="1146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19" name="Shape 619"/>
                        <wps:cNvSpPr/>
                        <wps:spPr>
                          <a:xfrm>
                            <a:off x="1144524" y="230251"/>
                            <a:ext cx="0" cy="458724"/>
                          </a:xfrm>
                          <a:custGeom>
                            <a:avLst/>
                            <a:gdLst/>
                            <a:ahLst/>
                            <a:cxnLst/>
                            <a:rect l="0" t="0" r="0" b="0"/>
                            <a:pathLst>
                              <a:path h="458724">
                                <a:moveTo>
                                  <a:pt x="0" y="0"/>
                                </a:moveTo>
                                <a:lnTo>
                                  <a:pt x="0" y="4587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0" name="Rectangle 620"/>
                        <wps:cNvSpPr/>
                        <wps:spPr>
                          <a:xfrm>
                            <a:off x="4370324" y="347063"/>
                            <a:ext cx="1298445" cy="150963"/>
                          </a:xfrm>
                          <a:prstGeom prst="rect">
                            <a:avLst/>
                          </a:prstGeom>
                          <a:ln>
                            <a:noFill/>
                          </a:ln>
                        </wps:spPr>
                        <wps:txbx>
                          <w:txbxContent>
                            <w:p w:rsidR="00E93E90" w:rsidRDefault="00061D63">
                              <w:pPr>
                                <w:spacing w:after="160" w:line="259" w:lineRule="auto"/>
                                <w:ind w:left="0" w:firstLine="0"/>
                              </w:pPr>
                              <w:r>
                                <w:rPr>
                                  <w:sz w:val="16"/>
                                </w:rPr>
                                <w:t>Xn-N ; R10-R43-R65-</w:t>
                              </w:r>
                            </w:p>
                          </w:txbxContent>
                        </wps:txbx>
                        <wps:bodyPr horzOverflow="overflow" vert="horz" lIns="0" tIns="0" rIns="0" bIns="0" rtlCol="0">
                          <a:noAutofit/>
                        </wps:bodyPr>
                      </wps:wsp>
                      <wps:wsp>
                        <wps:cNvPr id="621" name="Rectangle 621"/>
                        <wps:cNvSpPr/>
                        <wps:spPr>
                          <a:xfrm>
                            <a:off x="4370324" y="463776"/>
                            <a:ext cx="435518" cy="150963"/>
                          </a:xfrm>
                          <a:prstGeom prst="rect">
                            <a:avLst/>
                          </a:prstGeom>
                          <a:ln>
                            <a:noFill/>
                          </a:ln>
                        </wps:spPr>
                        <wps:txbx>
                          <w:txbxContent>
                            <w:p w:rsidR="00E93E90" w:rsidRDefault="00061D63">
                              <w:pPr>
                                <w:spacing w:after="160" w:line="259" w:lineRule="auto"/>
                                <w:ind w:left="0" w:firstLine="0"/>
                              </w:pPr>
                              <w:r>
                                <w:rPr>
                                  <w:sz w:val="16"/>
                                </w:rPr>
                                <w:t>R50/53</w:t>
                              </w:r>
                            </w:p>
                          </w:txbxContent>
                        </wps:txbx>
                        <wps:bodyPr horzOverflow="overflow" vert="horz" lIns="0" tIns="0" rIns="0" bIns="0" rtlCol="0">
                          <a:noAutofit/>
                        </wps:bodyPr>
                      </wps:wsp>
                      <wps:wsp>
                        <wps:cNvPr id="622" name="Shape 622"/>
                        <wps:cNvSpPr/>
                        <wps:spPr>
                          <a:xfrm>
                            <a:off x="4318000" y="230251"/>
                            <a:ext cx="1374775" cy="0"/>
                          </a:xfrm>
                          <a:custGeom>
                            <a:avLst/>
                            <a:gdLst/>
                            <a:ahLst/>
                            <a:cxnLst/>
                            <a:rect l="0" t="0" r="0" b="0"/>
                            <a:pathLst>
                              <a:path w="1374775">
                                <a:moveTo>
                                  <a:pt x="0" y="0"/>
                                </a:moveTo>
                                <a:lnTo>
                                  <a:pt x="13747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3" name="Shape 623"/>
                        <wps:cNvSpPr/>
                        <wps:spPr>
                          <a:xfrm>
                            <a:off x="43195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4" name="Shape 624"/>
                        <wps:cNvSpPr/>
                        <wps:spPr>
                          <a:xfrm>
                            <a:off x="56911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5" name="Rectangle 625"/>
                        <wps:cNvSpPr/>
                        <wps:spPr>
                          <a:xfrm>
                            <a:off x="1195324" y="402055"/>
                            <a:ext cx="540782" cy="150963"/>
                          </a:xfrm>
                          <a:prstGeom prst="rect">
                            <a:avLst/>
                          </a:prstGeom>
                          <a:ln>
                            <a:noFill/>
                          </a:ln>
                        </wps:spPr>
                        <wps:txbx>
                          <w:txbxContent>
                            <w:p w:rsidR="00E93E90" w:rsidRDefault="00061D63">
                              <w:pPr>
                                <w:spacing w:after="160" w:line="259" w:lineRule="auto"/>
                                <w:ind w:left="0" w:firstLine="0"/>
                              </w:pPr>
                              <w:r>
                                <w:rPr>
                                  <w:sz w:val="16"/>
                                </w:rPr>
                                <w:t>127-91-3</w:t>
                              </w:r>
                            </w:p>
                          </w:txbxContent>
                        </wps:txbx>
                        <wps:bodyPr horzOverflow="overflow" vert="horz" lIns="0" tIns="0" rIns="0" bIns="0" rtlCol="0">
                          <a:noAutofit/>
                        </wps:bodyPr>
                      </wps:wsp>
                      <wps:wsp>
                        <wps:cNvPr id="626" name="Shape 626"/>
                        <wps:cNvSpPr/>
                        <wps:spPr>
                          <a:xfrm>
                            <a:off x="1143000" y="2302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7" name="Shape 627"/>
                        <wps:cNvSpPr/>
                        <wps:spPr>
                          <a:xfrm>
                            <a:off x="1144524" y="228600"/>
                            <a:ext cx="0" cy="460375"/>
                          </a:xfrm>
                          <a:custGeom>
                            <a:avLst/>
                            <a:gdLst/>
                            <a:ahLst/>
                            <a:cxnLst/>
                            <a:rect l="0" t="0" r="0" b="0"/>
                            <a:pathLst>
                              <a:path h="460375">
                                <a:moveTo>
                                  <a:pt x="0" y="0"/>
                                </a:moveTo>
                                <a:lnTo>
                                  <a:pt x="0" y="4603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8" name="Shape 628"/>
                        <wps:cNvSpPr/>
                        <wps:spPr>
                          <a:xfrm>
                            <a:off x="1143000" y="6874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9" name="Shape 629"/>
                        <wps:cNvSpPr/>
                        <wps:spPr>
                          <a:xfrm>
                            <a:off x="1779524" y="228600"/>
                            <a:ext cx="0" cy="460375"/>
                          </a:xfrm>
                          <a:custGeom>
                            <a:avLst/>
                            <a:gdLst/>
                            <a:ahLst/>
                            <a:cxnLst/>
                            <a:rect l="0" t="0" r="0" b="0"/>
                            <a:pathLst>
                              <a:path h="460375">
                                <a:moveTo>
                                  <a:pt x="0" y="0"/>
                                </a:moveTo>
                                <a:lnTo>
                                  <a:pt x="0" y="4603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0" name="Rectangle 630"/>
                        <wps:cNvSpPr/>
                        <wps:spPr>
                          <a:xfrm>
                            <a:off x="1830324" y="402055"/>
                            <a:ext cx="615914" cy="150963"/>
                          </a:xfrm>
                          <a:prstGeom prst="rect">
                            <a:avLst/>
                          </a:prstGeom>
                          <a:ln>
                            <a:noFill/>
                          </a:ln>
                        </wps:spPr>
                        <wps:txbx>
                          <w:txbxContent>
                            <w:p w:rsidR="00E93E90" w:rsidRDefault="00061D63">
                              <w:pPr>
                                <w:spacing w:after="160" w:line="259" w:lineRule="auto"/>
                                <w:ind w:left="0" w:firstLine="0"/>
                              </w:pPr>
                              <w:r>
                                <w:rPr>
                                  <w:sz w:val="16"/>
                                </w:rPr>
                                <w:t>204-872-5</w:t>
                              </w:r>
                            </w:p>
                          </w:txbxContent>
                        </wps:txbx>
                        <wps:bodyPr horzOverflow="overflow" vert="horz" lIns="0" tIns="0" rIns="0" bIns="0" rtlCol="0">
                          <a:noAutofit/>
                        </wps:bodyPr>
                      </wps:wsp>
                      <wps:wsp>
                        <wps:cNvPr id="631" name="Shape 631"/>
                        <wps:cNvSpPr/>
                        <wps:spPr>
                          <a:xfrm>
                            <a:off x="1778000" y="2302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2" name="Shape 632"/>
                        <wps:cNvSpPr/>
                        <wps:spPr>
                          <a:xfrm>
                            <a:off x="17795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3" name="Shape 633"/>
                        <wps:cNvSpPr/>
                        <wps:spPr>
                          <a:xfrm>
                            <a:off x="24145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9932" name="Rectangle 9932"/>
                        <wps:cNvSpPr/>
                        <wps:spPr>
                          <a:xfrm>
                            <a:off x="3735324" y="402055"/>
                            <a:ext cx="307822" cy="150963"/>
                          </a:xfrm>
                          <a:prstGeom prst="rect">
                            <a:avLst/>
                          </a:prstGeom>
                          <a:ln>
                            <a:noFill/>
                          </a:ln>
                        </wps:spPr>
                        <wps:txbx>
                          <w:txbxContent>
                            <w:p w:rsidR="00E93E90" w:rsidRDefault="00061D63">
                              <w:pPr>
                                <w:spacing w:after="160" w:line="259" w:lineRule="auto"/>
                                <w:ind w:left="0" w:firstLine="0"/>
                              </w:pPr>
                              <w:r>
                                <w:rPr>
                                  <w:sz w:val="16"/>
                                </w:rPr>
                                <w:t>0.1-1</w:t>
                              </w:r>
                            </w:p>
                          </w:txbxContent>
                        </wps:txbx>
                        <wps:bodyPr horzOverflow="overflow" vert="horz" lIns="0" tIns="0" rIns="0" bIns="0" rtlCol="0">
                          <a:noAutofit/>
                        </wps:bodyPr>
                      </wps:wsp>
                      <wps:wsp>
                        <wps:cNvPr id="9933" name="Rectangle 9933"/>
                        <wps:cNvSpPr/>
                        <wps:spPr>
                          <a:xfrm>
                            <a:off x="3966769" y="402055"/>
                            <a:ext cx="120129"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635" name="Shape 635"/>
                        <wps:cNvSpPr/>
                        <wps:spPr>
                          <a:xfrm>
                            <a:off x="3683000" y="230251"/>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6" name="Shape 636"/>
                        <wps:cNvSpPr/>
                        <wps:spPr>
                          <a:xfrm>
                            <a:off x="36845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7" name="Shape 637"/>
                        <wps:cNvSpPr/>
                        <wps:spPr>
                          <a:xfrm>
                            <a:off x="43195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8" name="Shape 638"/>
                        <wps:cNvSpPr/>
                        <wps:spPr>
                          <a:xfrm>
                            <a:off x="2414524" y="230251"/>
                            <a:ext cx="0" cy="458724"/>
                          </a:xfrm>
                          <a:custGeom>
                            <a:avLst/>
                            <a:gdLst/>
                            <a:ahLst/>
                            <a:cxnLst/>
                            <a:rect l="0" t="0" r="0" b="0"/>
                            <a:pathLst>
                              <a:path h="458724">
                                <a:moveTo>
                                  <a:pt x="0" y="0"/>
                                </a:moveTo>
                                <a:lnTo>
                                  <a:pt x="0" y="4587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9" name="Shape 639"/>
                        <wps:cNvSpPr/>
                        <wps:spPr>
                          <a:xfrm>
                            <a:off x="2413000" y="6874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0" name="Shape 640"/>
                        <wps:cNvSpPr/>
                        <wps:spPr>
                          <a:xfrm>
                            <a:off x="3684524" y="230251"/>
                            <a:ext cx="0" cy="458724"/>
                          </a:xfrm>
                          <a:custGeom>
                            <a:avLst/>
                            <a:gdLst/>
                            <a:ahLst/>
                            <a:cxnLst/>
                            <a:rect l="0" t="0" r="0" b="0"/>
                            <a:pathLst>
                              <a:path h="458724">
                                <a:moveTo>
                                  <a:pt x="0" y="0"/>
                                </a:moveTo>
                                <a:lnTo>
                                  <a:pt x="0" y="4587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1" name="Rectangle 641"/>
                        <wps:cNvSpPr/>
                        <wps:spPr>
                          <a:xfrm>
                            <a:off x="5741924" y="347063"/>
                            <a:ext cx="1650318" cy="150963"/>
                          </a:xfrm>
                          <a:prstGeom prst="rect">
                            <a:avLst/>
                          </a:prstGeom>
                          <a:ln>
                            <a:noFill/>
                          </a:ln>
                        </wps:spPr>
                        <wps:txbx>
                          <w:txbxContent>
                            <w:p w:rsidR="00E93E90" w:rsidRPr="00061D63" w:rsidRDefault="00061D63">
                              <w:pPr>
                                <w:spacing w:after="160" w:line="259" w:lineRule="auto"/>
                                <w:ind w:left="0" w:firstLine="0"/>
                                <w:rPr>
                                  <w:lang w:val="en-US"/>
                                </w:rPr>
                              </w:pPr>
                              <w:r w:rsidRPr="00061D63">
                                <w:rPr>
                                  <w:sz w:val="16"/>
                                  <w:lang w:val="en-US"/>
                                </w:rPr>
                                <w:t>FL 3-SCI 2-SS 1-SS 1B-AH</w:t>
                              </w:r>
                            </w:p>
                          </w:txbxContent>
                        </wps:txbx>
                        <wps:bodyPr horzOverflow="overflow" vert="horz" lIns="0" tIns="0" rIns="0" bIns="0" rtlCol="0">
                          <a:noAutofit/>
                        </wps:bodyPr>
                      </wps:wsp>
                      <wps:wsp>
                        <wps:cNvPr id="9935" name="Rectangle 9935"/>
                        <wps:cNvSpPr/>
                        <wps:spPr>
                          <a:xfrm>
                            <a:off x="6927494" y="463776"/>
                            <a:ext cx="44998"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9936" name="Rectangle 9936"/>
                        <wps:cNvSpPr/>
                        <wps:spPr>
                          <a:xfrm>
                            <a:off x="5798414" y="463776"/>
                            <a:ext cx="1501677" cy="150963"/>
                          </a:xfrm>
                          <a:prstGeom prst="rect">
                            <a:avLst/>
                          </a:prstGeom>
                          <a:ln>
                            <a:noFill/>
                          </a:ln>
                        </wps:spPr>
                        <wps:txbx>
                          <w:txbxContent>
                            <w:p w:rsidR="00E93E90" w:rsidRDefault="00061D63">
                              <w:pPr>
                                <w:spacing w:after="160" w:line="259" w:lineRule="auto"/>
                                <w:ind w:left="0" w:firstLine="0"/>
                              </w:pPr>
                              <w:r>
                                <w:rPr>
                                  <w:sz w:val="16"/>
                                </w:rPr>
                                <w:t>;H226-H304-H315-H317,</w:t>
                              </w:r>
                            </w:p>
                          </w:txbxContent>
                        </wps:txbx>
                        <wps:bodyPr horzOverflow="overflow" vert="horz" lIns="0" tIns="0" rIns="0" bIns="0" rtlCol="0">
                          <a:noAutofit/>
                        </wps:bodyPr>
                      </wps:wsp>
                      <wps:wsp>
                        <wps:cNvPr id="9934" name="Rectangle 9934"/>
                        <wps:cNvSpPr/>
                        <wps:spPr>
                          <a:xfrm>
                            <a:off x="5741924" y="463776"/>
                            <a:ext cx="75131" cy="150963"/>
                          </a:xfrm>
                          <a:prstGeom prst="rect">
                            <a:avLst/>
                          </a:prstGeom>
                          <a:ln>
                            <a:noFill/>
                          </a:ln>
                        </wps:spPr>
                        <wps:txbx>
                          <w:txbxContent>
                            <w:p w:rsidR="00E93E90" w:rsidRDefault="00061D63">
                              <w:pPr>
                                <w:spacing w:after="160" w:line="259" w:lineRule="auto"/>
                                <w:ind w:left="0" w:firstLine="0"/>
                              </w:pPr>
                              <w:r>
                                <w:rPr>
                                  <w:sz w:val="16"/>
                                </w:rPr>
                                <w:t>1</w:t>
                              </w:r>
                            </w:p>
                          </w:txbxContent>
                        </wps:txbx>
                        <wps:bodyPr horzOverflow="overflow" vert="horz" lIns="0" tIns="0" rIns="0" bIns="0" rtlCol="0">
                          <a:noAutofit/>
                        </wps:bodyPr>
                      </wps:wsp>
                      <wps:wsp>
                        <wps:cNvPr id="643" name="Shape 643"/>
                        <wps:cNvSpPr/>
                        <wps:spPr>
                          <a:xfrm>
                            <a:off x="5689600" y="230251"/>
                            <a:ext cx="1362075" cy="0"/>
                          </a:xfrm>
                          <a:custGeom>
                            <a:avLst/>
                            <a:gdLst/>
                            <a:ahLst/>
                            <a:cxnLst/>
                            <a:rect l="0" t="0" r="0" b="0"/>
                            <a:pathLst>
                              <a:path w="1362075">
                                <a:moveTo>
                                  <a:pt x="0" y="0"/>
                                </a:moveTo>
                                <a:lnTo>
                                  <a:pt x="13620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4" name="Shape 644"/>
                        <wps:cNvSpPr/>
                        <wps:spPr>
                          <a:xfrm>
                            <a:off x="56911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5" name="Shape 645"/>
                        <wps:cNvSpPr/>
                        <wps:spPr>
                          <a:xfrm>
                            <a:off x="7050024" y="228600"/>
                            <a:ext cx="0" cy="458851"/>
                          </a:xfrm>
                          <a:custGeom>
                            <a:avLst/>
                            <a:gdLst/>
                            <a:ahLst/>
                            <a:cxnLst/>
                            <a:rect l="0" t="0" r="0" b="0"/>
                            <a:pathLst>
                              <a:path h="458851">
                                <a:moveTo>
                                  <a:pt x="0" y="0"/>
                                </a:moveTo>
                                <a:lnTo>
                                  <a:pt x="0" y="4588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524" y="230251"/>
                            <a:ext cx="7048500" cy="457200"/>
                          </a:xfrm>
                          <a:custGeom>
                            <a:avLst/>
                            <a:gdLst/>
                            <a:ahLst/>
                            <a:cxnLst/>
                            <a:rect l="0" t="0" r="0" b="0"/>
                            <a:pathLst>
                              <a:path w="7048500" h="457200">
                                <a:moveTo>
                                  <a:pt x="0" y="457200"/>
                                </a:moveTo>
                                <a:lnTo>
                                  <a:pt x="7048500" y="457200"/>
                                </a:lnTo>
                                <a:cubicBezTo>
                                  <a:pt x="7048500" y="457200"/>
                                  <a:pt x="7048500" y="457200"/>
                                  <a:pt x="7048500" y="457200"/>
                                </a:cubicBezTo>
                                <a:lnTo>
                                  <a:pt x="7048500" y="0"/>
                                </a:lnTo>
                                <a:cubicBezTo>
                                  <a:pt x="7048500" y="0"/>
                                  <a:pt x="7048500" y="0"/>
                                  <a:pt x="7048500" y="0"/>
                                </a:cubicBezTo>
                                <a:lnTo>
                                  <a:pt x="0" y="0"/>
                                </a:lnTo>
                                <a:cubicBezTo>
                                  <a:pt x="0" y="0"/>
                                  <a:pt x="0" y="0"/>
                                  <a:pt x="0" y="0"/>
                                </a:cubicBezTo>
                                <a:lnTo>
                                  <a:pt x="0" y="457200"/>
                                </a:lnTo>
                                <a:cubicBezTo>
                                  <a:pt x="0" y="457200"/>
                                  <a:pt x="0" y="457200"/>
                                  <a:pt x="0" y="4572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374" o:spid="_x0000_s1026" style="width:555.25pt;height:54.65pt;mso-position-horizontal-relative:char;mso-position-vertical-relative:line" coordsize="7051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">
                <v:rect id="Rectangle 583" o:spid="_x0000_s1027" style="position:absolute;left:523;top:591;width:510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E93E90" w:rsidRDefault="00061D63">
                        <w:pPr>
                          <w:spacing w:after="160" w:line="259" w:lineRule="auto"/>
                          <w:ind w:left="0" w:firstLine="0"/>
                        </w:pPr>
                        <w:r>
                          <w:rPr>
                            <w:sz w:val="16"/>
                          </w:rPr>
                          <w:t>Geraniol</w:t>
                        </w:r>
                      </w:p>
                    </w:txbxContent>
                  </v:textbox>
                </v:rect>
                <v:shape id="Shape 584" o:spid="_x0000_s1028" style="position:absolute;left:15;top:1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EO8QA&#10;AADcAAAADwAAAGRycy9kb3ducmV2LnhtbESPwWrDMBBE74H+g9hCLyGR46ZJcC0HU2gIucXNByzW&#10;1jaVVo6lOu7fR4VCj8PMvGHy/WSNGGnwnWMFq2UCgrh2uuNGweXjfbED4QOyRuOYFPyQh33xMMsx&#10;0+7GZxqr0IgIYZ+hgjaEPpPS1y1Z9EvXE0fv0w0WQ5RDI/WAtwi3RqZJspEWO44LLfb01lL9VX3b&#10;SDmm/coftm68GvM8x/KUhvKq1NPjVL6CCDSF//Bf+6gVvOzW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hDvEAAAA3AAAAA8AAAAAAAAAAAAAAAAAmAIAAGRycy9k&#10;b3ducmV2LnhtbFBLBQYAAAAABAAEAPUAAACJAwAAAAA=&#10;" path="m,l,230124e" filled="f" strokeweight=".25pt">
                  <v:stroke miterlimit="83231f" joinstyle="miter"/>
                  <v:path arrowok="t" textboxrect="0,0,0,230124"/>
                </v:shape>
                <v:shape id="Shape 585" o:spid="_x0000_s1029" style="position:absolute;top:2302;width:11461;height:0;visibility:visible;mso-wrap-style:square;v-text-anchor:top" coordsize="1146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ODsUA&#10;AADcAAAADwAAAGRycy9kb3ducmV2LnhtbESPQUsDMRSE70L/Q3gFbzbbYmtZm5aiVHpR6CqeH5vn&#10;Zu3mZU1e2/XfG0HwOMzMN8xqM/hOnSmmNrCB6aQARVwH23Jj4O11d7MElQTZYheYDHxTgs16dLXC&#10;0oYLH+hcSaMyhFOJBpxIX2qdakce0yT0xNn7CNGjZBkbbSNeMtx3elYUC+2x5bzgsKcHR/WxOnkD&#10;8v68m329PC0ejwfp76rT/tPFW2Oux8P2HpTQIP/hv/beGpgv5/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M4OxQAAANwAAAAPAAAAAAAAAAAAAAAAAJgCAABkcnMv&#10;ZG93bnJldi54bWxQSwUGAAAAAAQABAD1AAAAigMAAAAA&#10;" path="m,l1146175,e" filled="f" strokeweight=".25pt">
                  <v:stroke miterlimit="83231f" joinstyle="miter"/>
                  <v:path arrowok="t" textboxrect="0,0,1146175,0"/>
                </v:shape>
                <v:shape id="Shape 586" o:spid="_x0000_s1030" style="position:absolute;left:11445;top:1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18QA&#10;AADcAAAADwAAAGRycy9kb3ducmV2LnhtbESPwWrDMBBE74X8g9hAL6WR7dIkuFGMCTSE3prkAxZr&#10;a5tKK9tSbOfvq0Khx2Fm3jC7YrZGjDT41rGCdJWAIK6cbrlWcL28P29B+ICs0TgmBXfyUOwXDzvM&#10;tZv4k8ZzqEWEsM9RQRNCl0vpq4Ys+pXriKP35QaLIcqhlnrAKcKtkVmSrKXFluNCgx0dGqq+zzcb&#10;KaesS/1x48bemJcnLD+yUPZKPS7n8g1EoDn8h//aJ63gdbuG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v9fEAAAA3AAAAA8AAAAAAAAAAAAAAAAAmAIAAGRycy9k&#10;b3ducmV2LnhtbFBLBQYAAAAABAAEAPUAAACJAwAAAAA=&#10;" path="m,l,230124e" filled="f" strokeweight=".25pt">
                  <v:stroke miterlimit="83231f" joinstyle="miter"/>
                  <v:path arrowok="t" textboxrect="0,0,0,230124"/>
                </v:shape>
                <v:rect id="Rectangle 587" o:spid="_x0000_s1031" style="position:absolute;left:43703;top:591;width:10657;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E93E90" w:rsidRDefault="00061D63">
                        <w:pPr>
                          <w:spacing w:after="160" w:line="259" w:lineRule="auto"/>
                          <w:ind w:left="0" w:firstLine="0"/>
                        </w:pPr>
                        <w:r>
                          <w:rPr>
                            <w:sz w:val="16"/>
                          </w:rPr>
                          <w:t>Xi ; R38-R41-R43</w:t>
                        </w:r>
                      </w:p>
                    </w:txbxContent>
                  </v:textbox>
                </v:rect>
                <v:shape id="Shape 588" o:spid="_x0000_s1032" style="position:absolute;left:43180;top:16;width:13747;height:0;visibility:visible;mso-wrap-style:square;v-text-anchor:top" coordsize="137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3X8MA&#10;AADcAAAADwAAAGRycy9kb3ducmV2LnhtbERPz2vCMBS+D/wfwhvsImu6DaVUo4hssOlF6w4en82z&#10;LWteSpLZzr/eHIQdP77f8+VgWnEh5xvLCl6SFARxaXXDlYLvw8dzBsIHZI2tZVLwRx6Wi9HDHHNt&#10;e97TpQiViCHsc1RQh9DlUvqyJoM+sR1x5M7WGQwRukpqh30MN618TdOpNNhwbKixo3VN5U/xaxSc&#10;XJPuNl9Xty3G2XF4s6vJe+iVenocVjMQgYbwL767P7WCSRbXxj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P3X8MAAADcAAAADwAAAAAAAAAAAAAAAACYAgAAZHJzL2Rv&#10;d25yZXYueG1sUEsFBgAAAAAEAAQA9QAAAIgDAAAAAA==&#10;" path="m,l1374775,e" filled="f" strokeweight=".25pt">
                  <v:stroke miterlimit="83231f" joinstyle="miter"/>
                  <v:path arrowok="t" textboxrect="0,0,1374775,0"/>
                </v:shape>
                <v:shape id="Shape 589" o:spid="_x0000_s1033" style="position:absolute;left:43195;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ugcQA&#10;AADcAAAADwAAAGRycy9kb3ducmV2LnhtbESPQYvCMBSE74L/ITzBm6YKau0aRQTBw4roevD4bN62&#10;3W1eShPb7r83grDHYWa+YVabzpSiodoVlhVMxhEI4tTqgjMF16/9KAbhPLLG0jIp+CMHm3W/t8JE&#10;25bP1Fx8JgKEXYIKcu+rREqX5mTQjW1FHLxvWxv0QdaZ1DW2AW5KOY2iuTRYcFjIsaJdTunv5WEU&#10;3B72WE5NEy90e9rfP+9a/qRLpYaDbvsBwlPn/8Pv9kErmMV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LoHEAAAA3AAAAA8AAAAAAAAAAAAAAAAAmAIAAGRycy9k&#10;b3ducmV2LnhtbFBLBQYAAAAABAAEAPUAAACJAwAAAAA=&#10;" path="m,l,230251e" filled="f" strokeweight=".25pt">
                  <v:stroke miterlimit="83231f" joinstyle="miter"/>
                  <v:path arrowok="t" textboxrect="0,0,0,230251"/>
                </v:shape>
                <v:shape id="Shape 590" o:spid="_x0000_s1034" style="position:absolute;left:56911;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RwcIA&#10;AADcAAAADwAAAGRycy9kb3ducmV2LnhtbERPTWvCQBC9F/wPyxR6q5sGWmN0FRECHlrE6MHjmB2T&#10;tNnZkF2T9N+7B8Hj430v16NpRE+dqy0r+JhGIIgLq2suFZyO2XsCwnlkjY1lUvBPDtarycsSU20H&#10;PlCf+1KEEHYpKqi8b1MpXVGRQTe1LXHgrrYz6APsSqk7HEK4aWQcRV/SYM2hocKWthUVf/nNKDjf&#10;7E8Tmz6Z6WGfXb4vWv4Wc6XeXsfNAoSn0T/FD/dOK/i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BHBwgAAANwAAAAPAAAAAAAAAAAAAAAAAJgCAABkcnMvZG93&#10;bnJldi54bWxQSwUGAAAAAAQABAD1AAAAhwMAAAAA&#10;" path="m,l,230251e" filled="f" strokeweight=".25pt">
                  <v:stroke miterlimit="83231f" joinstyle="miter"/>
                  <v:path arrowok="t" textboxrect="0,0,0,230251"/>
                </v:shape>
                <v:rect id="Rectangle 591" o:spid="_x0000_s1035" style="position:absolute;left:11953;top:591;width:540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E93E90" w:rsidRDefault="00061D63">
                        <w:pPr>
                          <w:spacing w:after="160" w:line="259" w:lineRule="auto"/>
                          <w:ind w:left="0" w:firstLine="0"/>
                        </w:pPr>
                        <w:r>
                          <w:rPr>
                            <w:sz w:val="16"/>
                          </w:rPr>
                          <w:t>106-24-1</w:t>
                        </w:r>
                      </w:p>
                    </w:txbxContent>
                  </v:textbox>
                </v:rect>
                <v:shape id="Shape 592" o:spid="_x0000_s1036" style="position:absolute;left:11430;top:16;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RQMUA&#10;AADcAAAADwAAAGRycy9kb3ducmV2LnhtbESP3WrCQBSE7wu+w3IK3ummAf+iq4gkUKiFVn2AQ/aY&#10;TZs9G7KrSd++KxR6OczMN8xmN9hG3KnztWMFL9MEBHHpdM2Vgsu5mCxB+ICssXFMCn7Iw247etpg&#10;pl3Pn3Q/hUpECPsMFZgQ2kxKXxqy6KeuJY7e1XUWQ5RdJXWHfYTbRqZJMpcWa44LBls6GCq/Tzer&#10;4PbRm+LrnYoqP8+WeZq/zcNxodT4edivQQQawn/4r/2qFcxWK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RFAxQAAANwAAAAPAAAAAAAAAAAAAAAAAJgCAABkcnMv&#10;ZG93bnJldi54bWxQSwUGAAAAAAQABAD1AAAAigMAAAAA&#10;" path="m,l638175,e" filled="f" strokeweight=".25pt">
                  <v:stroke miterlimit="83231f" joinstyle="miter"/>
                  <v:path arrowok="t" textboxrect="0,0,638175,0"/>
                </v:shape>
                <v:shape id="Shape 593" o:spid="_x0000_s1037" style="position:absolute;left:11445;width:0;height:2317;visibility:visible;mso-wrap-style:square;v-text-anchor:top" coordsize="0,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trccA&#10;AADcAAAADwAAAGRycy9kb3ducmV2LnhtbESPQWvCQBSE70L/w/IKvUjd2NKQpK4irQUpeDBN6fWR&#10;fSax2bchu2r8964geBxm5htmthhMK47Uu8aygukkAkFcWt1wpaD4+XpOQDiPrLG1TArO5GAxfxjN&#10;MNP2xFs65r4SAcIuQwW1910mpStrMugmtiMO3s72Bn2QfSV1j6cAN618iaJYGmw4LNTY0UdN5X9+&#10;MArk/i/2+2KTfKe/400efxbJLl0p9fQ4LN9BeBr8PXxrr7WCt/QV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ra3HAAAA3AAAAA8AAAAAAAAAAAAAAAAAmAIAAGRy&#10;cy9kb3ducmV2LnhtbFBLBQYAAAAABAAEAPUAAACMAwAAAAA=&#10;" path="m,l,231775e" filled="f" strokeweight=".25pt">
                  <v:stroke miterlimit="83231f" joinstyle="miter"/>
                  <v:path arrowok="t" textboxrect="0,0,0,231775"/>
                </v:shape>
                <v:shape id="Shape 594" o:spid="_x0000_s1038" style="position:absolute;left:11430;top:230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r8UA&#10;AADcAAAADwAAAGRycy9kb3ducmV2LnhtbESP22rDMBBE3wP9B7GFvjVyQ3NzooQQbCg0gdw+YLG2&#10;lltrZSwldv++ChTyOMzMGWa57m0tbtT6yrGCt2ECgrhwuuJSweWcv85A+ICssXZMCn7Jw3r1NFhi&#10;ql3HR7qdQikihH2KCkwITSqlLwxZ9EPXEEfvy7UWQ5RtKXWLXYTbWo6SZCItVhwXDDa0NVT8nK5W&#10;wfXQmfx7T3mZncezbJR9TsJuqtTLc79ZgAjUh0f4v/2hFYzn7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CyvxQAAANwAAAAPAAAAAAAAAAAAAAAAAJgCAABkcnMv&#10;ZG93bnJldi54bWxQSwUGAAAAAAQABAD1AAAAigMAAAAA&#10;" path="m,l638175,e" filled="f" strokeweight=".25pt">
                  <v:stroke miterlimit="83231f" joinstyle="miter"/>
                  <v:path arrowok="t" textboxrect="0,0,638175,0"/>
                </v:shape>
                <v:shape id="Shape 595" o:spid="_x0000_s1039" style="position:absolute;left:17795;width:0;height:2317;visibility:visible;mso-wrap-style:square;v-text-anchor:top" coordsize="0,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QQsYA&#10;AADcAAAADwAAAGRycy9kb3ducmV2LnhtbESPT2vCQBTE74LfYXmFXkQ3LRiS6CrSP1AED00jXh/Z&#10;ZxKbfRuyW02/vSsIHoeZ+Q2zXA+mFWfqXWNZwcssAkFcWt1wpaD4+ZwmIJxH1thaJgX/5GC9Go+W&#10;mGl74W86574SAcIuQwW1910mpStrMuhmtiMO3tH2Bn2QfSV1j5cAN618jaJYGmw4LNTY0VtN5W/+&#10;ZxTI0yH2p2KXbNP9ZJfH70VyTD+Uen4aNgsQngb/CN/bX1rBPJ3D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QQsYAAADcAAAADwAAAAAAAAAAAAAAAACYAgAAZHJz&#10;L2Rvd25yZXYueG1sUEsFBgAAAAAEAAQA9QAAAIsDAAAAAA==&#10;" path="m,l,231775e" filled="f" strokeweight=".25pt">
                  <v:stroke miterlimit="83231f" joinstyle="miter"/>
                  <v:path arrowok="t" textboxrect="0,0,0,231775"/>
                </v:shape>
                <v:rect id="Rectangle 596" o:spid="_x0000_s1040" style="position:absolute;left:18303;top:591;width:615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E93E90" w:rsidRDefault="00061D63">
                        <w:pPr>
                          <w:spacing w:after="160" w:line="259" w:lineRule="auto"/>
                          <w:ind w:left="0" w:firstLine="0"/>
                        </w:pPr>
                        <w:r>
                          <w:rPr>
                            <w:sz w:val="16"/>
                          </w:rPr>
                          <w:t>203-377-1</w:t>
                        </w:r>
                      </w:p>
                    </w:txbxContent>
                  </v:textbox>
                </v:rect>
                <v:shape id="Shape 597" o:spid="_x0000_s1041" style="position:absolute;left:17780;top:16;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y2MUA&#10;AADcAAAADwAAAGRycy9kb3ducmV2LnhtbESP3WrCQBSE74W+w3IK3ulGwZ+mriKSgFAFq32AQ/Y0&#10;m5o9G7KrSd/eLRS8HGbmG2a16W0t7tT6yrGCyTgBQVw4XXGp4OuSj5YgfEDWWDsmBb/kYbN+Gaww&#10;1a7jT7qfQykihH2KCkwITSqlLwxZ9GPXEEfv27UWQ5RtKXWLXYTbWk6TZC4tVhwXDDa0M1Rczzer&#10;4HbqTP5zpLzMLrNlNs0+5uGwUGr42m/fQQTqwzP8395rBbO3B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rLYxQAAANwAAAAPAAAAAAAAAAAAAAAAAJgCAABkcnMv&#10;ZG93bnJldi54bWxQSwUGAAAAAAQABAD1AAAAigMAAAAA&#10;" path="m,l638175,e" filled="f" strokeweight=".25pt">
                  <v:stroke miterlimit="83231f" joinstyle="miter"/>
                  <v:path arrowok="t" textboxrect="0,0,638175,0"/>
                </v:shape>
                <v:shape id="Shape 598" o:spid="_x0000_s1042" style="position:absolute;left:17795;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dx8IA&#10;AADcAAAADwAAAGRycy9kb3ducmV2LnhtbERPTWvCQBC9F/wPyxR6q5sGWmN0FRECHlrE6MHjmB2T&#10;tNnZkF2T9N+7B8Hj430v16NpRE+dqy0r+JhGIIgLq2suFZyO2XsCwnlkjY1lUvBPDtarycsSU20H&#10;PlCf+1KEEHYpKqi8b1MpXVGRQTe1LXHgrrYz6APsSqk7HEK4aWQcRV/SYM2hocKWthUVf/nNKDjf&#10;7E8Tmz6Z6WGfXb4vWv4Wc6XeXsfNAoSn0T/FD/dOK/i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h3HwgAAANwAAAAPAAAAAAAAAAAAAAAAAJgCAABkcnMvZG93&#10;bnJldi54bWxQSwUGAAAAAAQABAD1AAAAhwMAAAAA&#10;" path="m,l,230251e" filled="f" strokeweight=".25pt">
                  <v:stroke miterlimit="83231f" joinstyle="miter"/>
                  <v:path arrowok="t" textboxrect="0,0,0,230251"/>
                </v:shape>
                <v:shape id="Shape 599" o:spid="_x0000_s1043" style="position:absolute;left:24145;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4XMQA&#10;AADcAAAADwAAAGRycy9kb3ducmV2LnhtbESPT4vCMBTE74LfITzBm6YK/mnXKCIIHlZE14PHZ/O2&#10;7W7zUprYdr+9EYQ9DjPzG2a16UwpGqpdYVnBZByBIE6tLjhTcP3aj5YgnEfWWFomBX/kYLPu91aY&#10;aNvymZqLz0SAsEtQQe59lUjp0pwMurGtiIP3bWuDPsg6k7rGNsBNKadRNJcGCw4LOVa0yyn9vTyM&#10;gtvDHsupaZYL3Z7298+7lj9prNRw0G0/QHjq/H/43T5oBbM4ht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FzEAAAA3AAAAA8AAAAAAAAAAAAAAAAAmAIAAGRycy9k&#10;b3ducmV2LnhtbFBLBQYAAAAABAAEAPUAAACJAwAAAAA=&#10;" path="m,l,230251e" filled="f" strokeweight=".25pt">
                  <v:stroke miterlimit="83231f" joinstyle="miter"/>
                  <v:path arrowok="t" textboxrect="0,0,0,230251"/>
                </v:shape>
                <v:rect id="Rectangle 9927" o:spid="_x0000_s1044" style="position:absolute;left:39667;top:591;width:120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x/McA&#10;AADdAAAADwAAAGRycy9kb3ducmV2LnhtbESPQWvCQBSE70L/w/IK3nTTHFoTXUVaS3KssWB7e2Sf&#10;SWj2bciuJvbXdwWhx2FmvmFWm9G04kK9aywreJpHIIhLqxuuFHwe3mcLEM4ja2wtk4IrOdisHyYr&#10;TLUdeE+XwlciQNilqKD2vkuldGVNBt3cdsTBO9neoA+yr6TucQhw08o4ip6lwYbDQo0dvdZU/hRn&#10;oyBbdNuv3P4OVbv7zo4fx+TtkHilpo/jdgnC0+j/w/d2rhUkSfw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sfzHAAAA3QAAAA8AAAAAAAAAAAAAAAAAmAIAAGRy&#10;cy9kb3ducmV2LnhtbFBLBQYAAAAABAAEAPUAAACMAwAAAAA=&#10;" filled="f" stroked="f">
                  <v:textbox inset="0,0,0,0">
                    <w:txbxContent>
                      <w:p w:rsidR="00E93E90" w:rsidRDefault="00061D63">
                        <w:pPr>
                          <w:spacing w:after="160" w:line="259" w:lineRule="auto"/>
                          <w:ind w:left="0" w:firstLine="0"/>
                        </w:pPr>
                        <w:r>
                          <w:rPr>
                            <w:sz w:val="16"/>
                          </w:rPr>
                          <w:t>%</w:t>
                        </w:r>
                      </w:p>
                    </w:txbxContent>
                  </v:textbox>
                </v:rect>
                <v:rect id="Rectangle 9926" o:spid="_x0000_s1045" style="position:absolute;left:37353;top:591;width:307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UZ8YA&#10;AADdAAAADwAAAGRycy9kb3ducmV2LnhtbESPQWvCQBSE7wX/w/KE3uqmHkISXUXaijm2RlBvj+wz&#10;CWbfhuxq0v76bqHgcZiZb5jlejStuFPvGssKXmcRCOLS6oYrBYdi+5KAcB5ZY2uZFHyTg/Vq8rTE&#10;TNuBv+i+95UIEHYZKqi97zIpXVmTQTezHXHwLrY36IPsK6l7HALctHIeRbE02HBYqLGjt5rK6/5m&#10;FOySbnPK7c9QtR/n3fHzmL4XqVfqeTpuFiA8jf4R/m/nWkGazm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gUZ8YAAADdAAAADwAAAAAAAAAAAAAAAACYAgAAZHJz&#10;L2Rvd25yZXYueG1sUEsFBgAAAAAEAAQA9QAAAIsDAAAAAA==&#10;" filled="f" stroked="f">
                  <v:textbox inset="0,0,0,0">
                    <w:txbxContent>
                      <w:p w:rsidR="00E93E90" w:rsidRDefault="00061D63">
                        <w:pPr>
                          <w:spacing w:after="160" w:line="259" w:lineRule="auto"/>
                          <w:ind w:left="0" w:firstLine="0"/>
                        </w:pPr>
                        <w:r>
                          <w:rPr>
                            <w:sz w:val="16"/>
                          </w:rPr>
                          <w:t>0.1-1</w:t>
                        </w:r>
                      </w:p>
                    </w:txbxContent>
                  </v:textbox>
                </v:rect>
                <v:shape id="Shape 601" o:spid="_x0000_s1046" style="position:absolute;left:36830;top:16;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7zMQA&#10;AADcAAAADwAAAGRycy9kb3ducmV2LnhtbESP3WrCQBSE7wXfYTlC73Sj0Cipq0hJoFAL/vQBDtnT&#10;bGr2bMiuJn17tyB4OczMN8x6O9hG3KjztWMF81kCgrh0uuZKwfe5mK5A+ICssXFMCv7Iw3YzHq0x&#10;067nI91OoRIRwj5DBSaENpPSl4Ys+plriaP34zqLIcqukrrDPsJtIxdJkkqLNccFgy29Gyovp6tV&#10;cD30pvj9oqLKz6+rfJF/pmG/VOplMuzeQAQawjP8aH9oBWkyh/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e8zEAAAA3AAAAA8AAAAAAAAAAAAAAAAAmAIAAGRycy9k&#10;b3ducmV2LnhtbFBLBQYAAAAABAAEAPUAAACJAwAAAAA=&#10;" path="m,l638175,e" filled="f" strokeweight=".25pt">
                  <v:stroke miterlimit="83231f" joinstyle="miter"/>
                  <v:path arrowok="t" textboxrect="0,0,638175,0"/>
                </v:shape>
                <v:shape id="Shape 602" o:spid="_x0000_s1047" style="position:absolute;left:36845;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e1sUA&#10;AADcAAAADwAAAGRycy9kb3ducmV2LnhtbESPzWrDMBCE74G8g9hCb7FcH9zEjRJKwJBDSqmTQ48b&#10;a2u7tVbGkn/69lUhkOMwM98w2/1sWjFS7xrLCp6iGARxaXXDlYLLOV+tQTiPrLG1TAp+ycF+t1xs&#10;MdN24g8aC1+JAGGXoYLa+y6T0pU1GXSR7YiD92V7gz7IvpK6xynATSuTOE6lwYbDQo0dHWoqf4rB&#10;KPgc7FubmHH9rKf3/Hq6avldbpR6fJhfX0B4mv09fGsftYI0TuD/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d7WxQAAANwAAAAPAAAAAAAAAAAAAAAAAJgCAABkcnMv&#10;ZG93bnJldi54bWxQSwUGAAAAAAQABAD1AAAAigMAAAAA&#10;" path="m,l,230251e" filled="f" strokeweight=".25pt">
                  <v:stroke miterlimit="83231f" joinstyle="miter"/>
                  <v:path arrowok="t" textboxrect="0,0,0,230251"/>
                </v:shape>
                <v:shape id="Shape 603" o:spid="_x0000_s1048" style="position:absolute;left:43195;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TcUA&#10;AADcAAAADwAAAGRycy9kb3ducmV2LnhtbESPT2vCQBTE7wW/w/KE3upGC6lGVxEh0ENFmvbQ4zP7&#10;mqRm34bs5o/f3hWEHoeZ+Q2z2Y2mFj21rrKsYD6LQBDnVldcKPj+Sl+WIJxH1lhbJgVXcrDbTp42&#10;mGg78Cf1mS9EgLBLUEHpfZNI6fKSDLqZbYiD92tbgz7ItpC6xSHATS0XURRLgxWHhRIbOpSUX7LO&#10;KPjp7LFemH75podTev44a/mXr5R6no77NQhPo/8PP9rvWkEcvcL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XtNxQAAANwAAAAPAAAAAAAAAAAAAAAAAJgCAABkcnMv&#10;ZG93bnJldi54bWxQSwUGAAAAAAQABAD1AAAAigMAAAAA&#10;" path="m,l,230251e" filled="f" strokeweight=".25pt">
                  <v:stroke miterlimit="83231f" joinstyle="miter"/>
                  <v:path arrowok="t" textboxrect="0,0,0,230251"/>
                </v:shape>
                <v:shape id="Shape 604" o:spid="_x0000_s1049" style="position:absolute;left:24145;top:1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mHcIA&#10;AADcAAAADwAAAGRycy9kb3ducmV2LnhtbESP0YrCMBRE3xf8h3AFXxZN7S4q1ShFUGTfVv2AS3Nt&#10;i8lNbWKtf78RhH0cZuYMs9r01oiOWl87VjCdJCCIC6drLhWcT7vxAoQPyBqNY1LwJA+b9eBjhZl2&#10;D/6l7hhKESHsM1RQhdBkUvqiIot+4hri6F1cazFE2ZZSt/iIcGtkmiQzabHmuFBhQ9uKiuvxbiPl&#10;kDZTv5+77mbM1yfmP2nIb0qNhn2+BBGoD//hd/ugFcySb3id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YdwgAAANwAAAAPAAAAAAAAAAAAAAAAAJgCAABkcnMvZG93&#10;bnJldi54bWxQSwUGAAAAAAQABAD1AAAAhwMAAAAA&#10;" path="m,l,230124e" filled="f" strokeweight=".25pt">
                  <v:stroke miterlimit="83231f" joinstyle="miter"/>
                  <v:path arrowok="t" textboxrect="0,0,0,230124"/>
                </v:shape>
                <v:shape id="Shape 605" o:spid="_x0000_s1050" style="position:absolute;left:24130;top:2302;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6tb8A&#10;AADcAAAADwAAAGRycy9kb3ducmV2LnhtbESPSwvCMBCE74L/IazgTVMLPqhGUUHw6gO8rs3aFptN&#10;bVKt/94Igsdhdr7ZWaxaU4on1a6wrGA0jEAQp1YXnCk4n3aDGQjnkTWWlknBmxyslt3OAhNtX3yg&#10;59FnIkDYJagg975KpHRpTgbd0FbEwbvZ2qAPss6krvEV4KaUcRRNpMGCQ0OOFW1zSu/HxoQ3pkWc&#10;nS+b5rE2p/LapHITH6RS/V67noPw1Pr/8S+91wom0Ri+YwIB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Pq1vwAAANwAAAAPAAAAAAAAAAAAAAAAAJgCAABkcnMvZG93bnJl&#10;di54bWxQSwUGAAAAAAQABAD1AAAAhAMAAAAA&#10;" path="m,l1273175,e" filled="f" strokeweight=".25pt">
                  <v:stroke miterlimit="83231f" joinstyle="miter"/>
                  <v:path arrowok="t" textboxrect="0,0,1273175,0"/>
                </v:shape>
                <v:shape id="Shape 606" o:spid="_x0000_s1051" style="position:absolute;left:36845;top:1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d8cIA&#10;AADcAAAADwAAAGRycy9kb3ducmV2LnhtbESP3YrCMBSE7xd8h3AEbxZN7UKVapQiKLJ3/jzAoTm2&#10;xeSkNrF2336zsODlMDPfMOvtYI3oqfONYwXzWQKCuHS64UrB9bKfLkH4gKzROCYFP+Rhuxl9rDHX&#10;7sUn6s+hEhHCPkcFdQhtLqUva7LoZ64ljt7NdRZDlF0ldYevCLdGpkmSSYsNx4UaW9rVVN7PTxsp&#10;x7Sd+8PC9Q9jvj6x+E5D8VBqMh6KFYhAQ3iH/9tHrSBLMvg7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t3xwgAAANwAAAAPAAAAAAAAAAAAAAAAAJgCAABkcnMvZG93&#10;bnJldi54bWxQSwUGAAAAAAQABAD1AAAAhwMAAAAA&#10;" path="m,l,230124e" filled="f" strokeweight=".25pt">
                  <v:stroke miterlimit="83231f" joinstyle="miter"/>
                  <v:path arrowok="t" textboxrect="0,0,0,230124"/>
                </v:shape>
                <v:rect id="Rectangle 607" o:spid="_x0000_s1052" style="position:absolute;left:57419;top:41;width:1463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E93E90" w:rsidRDefault="00061D63">
                        <w:pPr>
                          <w:spacing w:after="160" w:line="259" w:lineRule="auto"/>
                          <w:ind w:left="0" w:firstLine="0"/>
                        </w:pPr>
                        <w:r>
                          <w:rPr>
                            <w:sz w:val="16"/>
                          </w:rPr>
                          <w:t>SCI 2-EDI 1-SS 1;H315-</w:t>
                        </w:r>
                      </w:p>
                    </w:txbxContent>
                  </v:textbox>
                </v:rect>
                <v:rect id="Rectangle 608" o:spid="_x0000_s1053" style="position:absolute;left:57419;top:1208;width:773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E93E90" w:rsidRDefault="00061D63">
                        <w:pPr>
                          <w:spacing w:after="160" w:line="259" w:lineRule="auto"/>
                          <w:ind w:left="0" w:firstLine="0"/>
                        </w:pPr>
                        <w:r>
                          <w:rPr>
                            <w:sz w:val="16"/>
                          </w:rPr>
                          <w:t>H317-H318,-</w:t>
                        </w:r>
                      </w:p>
                    </w:txbxContent>
                  </v:textbox>
                </v:rect>
                <v:shape id="Shape 609" o:spid="_x0000_s1054" style="position:absolute;left:56896;top:16;width:13620;height:0;visibility:visible;mso-wrap-style:square;v-text-anchor:top" coordsize="136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X7sUA&#10;AADcAAAADwAAAGRycy9kb3ducmV2LnhtbESP3YrCMBSE7xd8h3CEvVnWtAVFa1NZXAQRvPDnAQ7N&#10;2bbYnJQm1a5PbwTBy2FmvmGy1WAacaXO1ZYVxJMIBHFhdc2lgvNp8z0H4TyyxsYyKfgnB6t89JFh&#10;qu2ND3Q9+lIECLsUFVTet6mUrqjIoJvYljh4f7Yz6IPsSqk7vAW4aWQSRTNpsOawUGFL64qKy7E3&#10;CvpDzPs42ezcaZ1M2/vv125ueqU+x8PPEoSnwb/Dr/ZWK5hFC3ieC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VfuxQAAANwAAAAPAAAAAAAAAAAAAAAAAJgCAABkcnMv&#10;ZG93bnJldi54bWxQSwUGAAAAAAQABAD1AAAAigMAAAAA&#10;" path="m,l1362075,e" filled="f" strokeweight=".25pt">
                  <v:stroke miterlimit="83231f" joinstyle="miter"/>
                  <v:path arrowok="t" textboxrect="0,0,1362075,0"/>
                </v:shape>
                <v:shape id="Shape 610" o:spid="_x0000_s1055" style="position:absolute;left:56911;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z58IA&#10;AADcAAAADwAAAGRycy9kb3ducmV2LnhtbERPPW+DMBDdI/U/WFepWzAw0JTGoChSpAytqpIOHS/4&#10;AiT4jLAD9N/XQ6WOT+97Wy6mFxONrrOsIIliEMS11R03Cr5Oh/UGhPPIGnvLpOCHHJTFw2qLubYz&#10;f9JU+UaEEHY5Kmi9H3IpXd2SQRfZgThwFzsa9AGOjdQjziHc9DKN40wa7Dg0tDjQvqX6Vt2Ngu+7&#10;fe9TM22e9fxxOL+dtbzWL0o9PS67VxCeFv8v/nMftYIsCfPDmXA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nPnwgAAANwAAAAPAAAAAAAAAAAAAAAAAJgCAABkcnMvZG93&#10;bnJldi54bWxQSwUGAAAAAAQABAD1AAAAhwMAAAAA&#10;" path="m,l,230251e" filled="f" strokeweight=".25pt">
                  <v:stroke miterlimit="83231f" joinstyle="miter"/>
                  <v:path arrowok="t" textboxrect="0,0,0,230251"/>
                </v:shape>
                <v:shape id="Shape 611" o:spid="_x0000_s1056" style="position:absolute;left:70500;width:0;height:2302;visibility:visible;mso-wrap-style:square;v-text-anchor:top" coordsize="0,2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WfMUA&#10;AADcAAAADwAAAGRycy9kb3ducmV2LnhtbESPT2vCQBTE74V+h+UJvdVNPKQxuooUBA+W0rQHj8/s&#10;M4lm34bs5k+/fbcgeBxm5jfMejuZRgzUudqygngegSAurK65VPDzvX9NQTiPrLGxTAp+ycF28/y0&#10;xkzbkb9oyH0pAoRdhgoq79tMSldUZNDNbUscvIvtDPogu1LqDscAN41cRFEiDdYcFips6b2i4pb3&#10;RsGptx/Nwgzpmx4/9+fjWctrsVTqZTbtViA8Tf4RvrcPWkESx/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Z8xQAAANwAAAAPAAAAAAAAAAAAAAAAAJgCAABkcnMv&#10;ZG93bnJldi54bWxQSwUGAAAAAAQABAD1AAAAigMAAAAA&#10;" path="m,l,230251e" filled="f" strokeweight=".25pt">
                  <v:stroke miterlimit="83231f" joinstyle="miter"/>
                  <v:path arrowok="t" textboxrect="0,0,0,230251"/>
                </v:shape>
                <v:shape id="Shape 612" o:spid="_x0000_s1057" style="position:absolute;left:15;top:16;width:70485;height:2286;visibility:visible;mso-wrap-style:square;v-text-anchor:top" coordsize="7048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Fj8UA&#10;AADcAAAADwAAAGRycy9kb3ducmV2LnhtbESPQWvCQBSE74X+h+UVequbWAgldQ1tUFDoRWuhx0f2&#10;mQR3367ZVeO/dwtCj8PMfMPMqtEacaYh9I4V5JMMBHHjdM+tgt338uUNRIjIGo1jUnClANX88WGG&#10;pXYX3tB5G1uRIBxKVNDF6EspQ9ORxTBxnjh5ezdYjEkOrdQDXhLcGjnNskJa7DktdOip7qg5bE9W&#10;gW53i+v680sX9vhz/PW58fWrUer5afx4BxFpjP/he3ulFRT5F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gWPxQAAANwAAAAPAAAAAAAAAAAAAAAAAJgCAABkcnMv&#10;ZG93bnJldi54bWxQSwUGAAAAAAQABAD1AAAAigMAAAAA&#10;" path="m,228600r7048500,c7048500,228600,7048500,228600,7048500,228600l7048500,v,,,,,l,c,,,,,l,228600v,,,,,e" filled="f" strokeweight="1pt">
                  <v:stroke miterlimit="83231f" joinstyle="miter" endcap="square"/>
                  <v:path arrowok="t" textboxrect="0,0,7048500,228600"/>
                </v:shape>
                <v:rect id="Rectangle 9929" o:spid="_x0000_s1058" style="position:absolute;left:10005;top:2302;width:120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FcUA&#10;AADdAAAADwAAAGRycy9kb3ducmV2LnhtbESPT4vCMBTE74LfITxhb5rqQUw1iuguevTPgu7t0bxt&#10;i81LaaLt+unNwsIeh5n5DbNYdbYSD2p86VjDeJSAIM6cKTnX8Hn+GM5A+IBssHJMGn7Iw2rZ7y0w&#10;Na7lIz1OIRcRwj5FDUUIdSqlzwqy6EeuJo7et2sshiibXJoG2wi3lZwkyVRaLDkuFFjTpqDsdrpb&#10;DbtZvb7u3bPNq/ev3eVwUduzClq/Dbr1HESgLvyH/9p7o0GpiY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4AVxQAAAN0AAAAPAAAAAAAAAAAAAAAAAJgCAABkcnMv&#10;ZG93bnJldi54bWxQSwUGAAAAAAQABAD1AAAAigMAAAAA&#10;" filled="f" stroked="f">
                  <v:textbox inset="0,0,0,0">
                    <w:txbxContent>
                      <w:p w:rsidR="00E93E90" w:rsidRDefault="00061D63">
                        <w:pPr>
                          <w:spacing w:after="160" w:line="259" w:lineRule="auto"/>
                          <w:ind w:left="0" w:firstLine="0"/>
                        </w:pPr>
                        <w:r>
                          <w:rPr>
                            <w:sz w:val="16"/>
                          </w:rPr>
                          <w:t>6-</w:t>
                        </w:r>
                      </w:p>
                    </w:txbxContent>
                  </v:textbox>
                </v:rect>
                <v:rect id="Rectangle 9930" o:spid="_x0000_s1059" style="position:absolute;left:1876;top:2302;width:1081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VcQA&#10;AADdAAAADwAAAGRycy9kb3ducmV2LnhtbERPz2vCMBS+D/wfwht4m+k2ENsZRdxGe5xV0N0ezVtb&#10;lryUJrPVv345CB4/vt/L9WiNOFPvW8cKnmcJCOLK6ZZrBYf959MChA/IGo1jUnAhD+vV5GGJmXYD&#10;7+hchlrEEPYZKmhC6DIpfdWQRT9zHXHkflxvMUTY11L3OMRwa+RLksylxZZjQ4MdbRuqfss/qyBf&#10;dJtT4a5DbT6+8+PXMX3fp0Gp6eO4eQMRaAx38c1daAVp+h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0v1XEAAAA3QAAAA8AAAAAAAAAAAAAAAAAmAIAAGRycy9k&#10;b3ducmV2LnhtbFBLBQYAAAAABAAEAPUAAACJAwAAAAA=&#10;" filled="f" stroked="f">
                  <v:textbox inset="0,0,0,0">
                    <w:txbxContent>
                      <w:p w:rsidR="00E93E90" w:rsidRDefault="00061D63">
                        <w:pPr>
                          <w:spacing w:after="160" w:line="259" w:lineRule="auto"/>
                          <w:ind w:left="0" w:firstLine="0"/>
                        </w:pPr>
                        <w:r>
                          <w:rPr>
                            <w:sz w:val="16"/>
                          </w:rPr>
                          <w:t>pin-2(10)-ene;L-6,</w:t>
                        </w:r>
                      </w:p>
                    </w:txbxContent>
                  </v:textbox>
                </v:rect>
                <v:rect id="Rectangle 9928" o:spid="_x0000_s1060" style="position:absolute;left:523;top:2302;width:180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ljsMA&#10;AADdAAAADwAAAGRycy9kb3ducmV2LnhtbERPy2rCQBTdC/2H4Qrd6UQXJYmOIq2SLH2BdnfJ3Cah&#10;mTshM01Sv95ZFLo8nPd6O5pG9NS52rKCxTwCQVxYXXOp4Ho5zGIQziNrbCyTgl9ysN28TNaYajvw&#10;ifqzL0UIYZeigsr7NpXSFRUZdHPbEgfuy3YGfYBdKXWHQwg3jVxG0Zs0WHNoqLCl94qK7/OPUZDF&#10;7e6e28dQNvvP7Ha8JR+XxCv1Oh13KxCeRv8v/nPnWkGSLM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sljsMAAADdAAAADwAAAAAAAAAAAAAAAACYAgAAZHJzL2Rv&#10;d25yZXYueG1sUEsFBgAAAAAEAAQA9QAAAIgDAAAAAA==&#10;" filled="f" stroked="f">
                  <v:textbox inset="0,0,0,0">
                    <w:txbxContent>
                      <w:p w:rsidR="00E93E90" w:rsidRDefault="00061D63">
                        <w:pPr>
                          <w:spacing w:after="160" w:line="259" w:lineRule="auto"/>
                          <w:ind w:left="0" w:firstLine="0"/>
                        </w:pPr>
                        <w:r>
                          <w:rPr>
                            <w:sz w:val="16"/>
                          </w:rPr>
                          <w:t>(-)-</w:t>
                        </w:r>
                      </w:p>
                    </w:txbxContent>
                  </v:textbox>
                </v:rect>
                <v:rect id="Rectangle 614" o:spid="_x0000_s1061" style="position:absolute;left:523;top:3470;width:668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E93E90" w:rsidRDefault="00061D63">
                        <w:pPr>
                          <w:spacing w:after="160" w:line="259" w:lineRule="auto"/>
                          <w:ind w:left="0" w:firstLine="0"/>
                        </w:pPr>
                        <w:r>
                          <w:rPr>
                            <w:sz w:val="16"/>
                          </w:rPr>
                          <w:t>dimethyl-2-</w:t>
                        </w:r>
                      </w:p>
                    </w:txbxContent>
                  </v:textbox>
                </v:rect>
                <v:rect id="Rectangle 615" o:spid="_x0000_s1062" style="position:absolute;left:523;top:4637;width:1381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E93E90" w:rsidRDefault="00061D63">
                        <w:pPr>
                          <w:spacing w:after="160" w:line="259" w:lineRule="auto"/>
                          <w:ind w:left="0" w:firstLine="0"/>
                        </w:pPr>
                        <w:r>
                          <w:rPr>
                            <w:sz w:val="16"/>
                          </w:rPr>
                          <w:t>methylenebicyclo(3.1.1</w:t>
                        </w:r>
                      </w:p>
                    </w:txbxContent>
                  </v:textbox>
                </v:rect>
                <v:rect id="Rectangle 9938" o:spid="_x0000_s1063" style="position:absolute;left:861;top:5806;width:488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zU8QA&#10;AADdAAAADwAAAGRycy9kb3ducmV2LnhtbERPz2vCMBS+D/wfwht4m+k2ENsZRdxGe5xV0N0ezVtb&#10;lryUJrPVv345CB4/vt/L9WiNOFPvW8cKnmcJCOLK6ZZrBYf959MChA/IGo1jUnAhD+vV5GGJmXYD&#10;7+hchlrEEPYZKmhC6DIpfdWQRT9zHXHkflxvMUTY11L3OMRwa+RLksylxZZjQ4MdbRuqfss/qyBf&#10;dJtT4a5DbT6+8+PXMX3fp0Gp6eO4eQMRaAx38c1daAVp+h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s1PEAAAA3QAAAA8AAAAAAAAAAAAAAAAAmAIAAGRycy9k&#10;b3ducmV2LnhtbFBLBQYAAAAABAAEAPUAAACJAwAAAAA=&#10;" filled="f" stroked="f">
                  <v:textbox inset="0,0,0,0">
                    <w:txbxContent>
                      <w:p w:rsidR="00E93E90" w:rsidRDefault="00061D63">
                        <w:pPr>
                          <w:spacing w:after="160" w:line="259" w:lineRule="auto"/>
                          <w:ind w:left="0" w:firstLine="0"/>
                        </w:pPr>
                        <w:r>
                          <w:rPr>
                            <w:sz w:val="16"/>
                          </w:rPr>
                          <w:t>heptane</w:t>
                        </w:r>
                      </w:p>
                    </w:txbxContent>
                  </v:textbox>
                </v:rect>
                <v:rect id="Rectangle 9937" o:spid="_x0000_s1064" style="position:absolute;left:523;top:5806;width:450;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nIcYA&#10;AADdAAAADwAAAGRycy9kb3ducmV2LnhtbESPT2vCQBTE70K/w/IK3nTTCppEV5Gq6NE/BdvbI/tM&#10;QrNvQ3Y1sZ++Kwg9DjPzG2a26EwlbtS40rKCt2EEgjizuuRcwedpM4hBOI+ssbJMCu7kYDF/6c0w&#10;1bblA92OPhcBwi5FBYX3dSqlywoy6Ia2Jg7exTYGfZBNLnWDbYCbSr5H0VgaLDksFFjTR0HZz/Fq&#10;FGzjevm1s79tXq2/t+f9OVmdEq9U/7VbTkF46vx/+NneaQVJMp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nIcYAAADdAAAADwAAAAAAAAAAAAAAAACYAgAAZHJz&#10;L2Rvd25yZXYueG1sUEsFBgAAAAAEAAQA9QAAAIsDAAAAAA==&#10;" filled="f" stroked="f">
                  <v:textbox inset="0,0,0,0">
                    <w:txbxContent>
                      <w:p w:rsidR="00E93E90" w:rsidRDefault="00061D63">
                        <w:pPr>
                          <w:spacing w:after="160" w:line="259" w:lineRule="auto"/>
                          <w:ind w:left="0" w:firstLine="0"/>
                        </w:pPr>
                        <w:r>
                          <w:rPr>
                            <w:sz w:val="16"/>
                          </w:rPr>
                          <w:t>)</w:t>
                        </w:r>
                      </w:p>
                    </w:txbxContent>
                  </v:textbox>
                </v:rect>
                <v:shape id="Shape 617" o:spid="_x0000_s1065" style="position:absolute;left:15;top:2302;width:0;height:4587;visibility:visible;mso-wrap-style:square;v-text-anchor:top" coordsize="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i5cQA&#10;AADcAAAADwAAAGRycy9kb3ducmV2LnhtbESPQWsCMRSE74X+h/AKvdWsWlZdjVIEob0oaun5mTw3&#10;SzcvSxJ1++8bodDjMDPfMItV71pxpRAbzwqGgwIEsfam4VrB53HzMgURE7LB1jMp+KEIq+XjwwIr&#10;42+8p+sh1SJDOFaowKbUVVJGbclhHPiOOHtnHxymLEMtTcBbhrtWjoqilA4bzgsWO1pb0t+Hi1Mw&#10;cuPwOrX69DEz+usUyt3WzHZKPT/1b3MQifr0H/5rvxsF5XAC9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ouXEAAAA3AAAAA8AAAAAAAAAAAAAAAAAmAIAAGRycy9k&#10;b3ducmV2LnhtbFBLBQYAAAAABAAEAPUAAACJAwAAAAA=&#10;" path="m,l,458724e" filled="f" strokeweight=".25pt">
                  <v:stroke miterlimit="83231f" joinstyle="miter"/>
                  <v:path arrowok="t" textboxrect="0,0,0,458724"/>
                </v:shape>
                <v:shape id="Shape 618" o:spid="_x0000_s1066" style="position:absolute;top:6874;width:11461;height:0;visibility:visible;mso-wrap-style:square;v-text-anchor:top" coordsize="1146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Va8IA&#10;AADcAAAADwAAAGRycy9kb3ducmV2LnhtbERPTUsDMRC9C/6HMAVvNtsiq6xNS7FUelHoVjwPm3Gz&#10;djPZJtN2/ffmIHh8vO/FavS9ulBMXWADs2kBirgJtuPWwMdhe/8EKgmyxT4wGfihBKvl7c0CKxuu&#10;vKdLLa3KIZwqNOBEhkrr1DjymKZhIM7cV4geJcPYahvxmsN9r+dFUWqPHecGhwO9OGqO9dkbkM+3&#10;7fz0/lpujnsZHuvz7tvFB2PuJuP6GZTQKP/iP/fOGihneW0+k4+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pVrwgAAANwAAAAPAAAAAAAAAAAAAAAAAJgCAABkcnMvZG93&#10;bnJldi54bWxQSwUGAAAAAAQABAD1AAAAhwMAAAAA&#10;" path="m,l1146175,e" filled="f" strokeweight=".25pt">
                  <v:stroke miterlimit="83231f" joinstyle="miter"/>
                  <v:path arrowok="t" textboxrect="0,0,1146175,0"/>
                </v:shape>
                <v:shape id="Shape 619" o:spid="_x0000_s1067" style="position:absolute;left:11445;top:2302;width:0;height:4587;visibility:visible;mso-wrap-style:square;v-text-anchor:top" coordsize="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TDMMA&#10;AADcAAAADwAAAGRycy9kb3ducmV2LnhtbESPQWsCMRSE70L/Q3iF3jSrlcXdGqUUhPai1Jaen8lz&#10;s7h5WZKo23/fCEKPw8x8wyzXg+vEhUJsPSuYTgoQxNqblhsF31+b8QJETMgGO8+k4JcirFcPoyXW&#10;xl/5ky771IgM4VijAptSX0sZtSWHceJ74uwdfXCYsgyNNAGvGe46OSuKUjpsOS9Y7OnNkj7tz07B&#10;zD2H+cLqw0dl9M8hlLutqXZKPT0Ory8gEg3pP3xvvxsF5bSC25l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TDMMAAADcAAAADwAAAAAAAAAAAAAAAACYAgAAZHJzL2Rv&#10;d25yZXYueG1sUEsFBgAAAAAEAAQA9QAAAIgDAAAAAA==&#10;" path="m,l,458724e" filled="f" strokeweight=".25pt">
                  <v:stroke miterlimit="83231f" joinstyle="miter"/>
                  <v:path arrowok="t" textboxrect="0,0,0,458724"/>
                </v:shape>
                <v:rect id="Rectangle 620" o:spid="_x0000_s1068" style="position:absolute;left:43703;top:3470;width:12984;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E93E90" w:rsidRDefault="00061D63">
                        <w:pPr>
                          <w:spacing w:after="160" w:line="259" w:lineRule="auto"/>
                          <w:ind w:left="0" w:firstLine="0"/>
                        </w:pPr>
                        <w:r>
                          <w:rPr>
                            <w:sz w:val="16"/>
                          </w:rPr>
                          <w:t>Xn-N ; R10-R43-R65-</w:t>
                        </w:r>
                      </w:p>
                    </w:txbxContent>
                  </v:textbox>
                </v:rect>
                <v:rect id="Rectangle 621" o:spid="_x0000_s1069" style="position:absolute;left:43703;top:4637;width:4355;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E93E90" w:rsidRDefault="00061D63">
                        <w:pPr>
                          <w:spacing w:after="160" w:line="259" w:lineRule="auto"/>
                          <w:ind w:left="0" w:firstLine="0"/>
                        </w:pPr>
                        <w:r>
                          <w:rPr>
                            <w:sz w:val="16"/>
                          </w:rPr>
                          <w:t>R50/53</w:t>
                        </w:r>
                      </w:p>
                    </w:txbxContent>
                  </v:textbox>
                </v:rect>
                <v:shape id="Shape 622" o:spid="_x0000_s1070" style="position:absolute;left:43180;top:2302;width:13747;height:0;visibility:visible;mso-wrap-style:square;v-text-anchor:top" coordsize="137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88YA&#10;AADcAAAADwAAAGRycy9kb3ducmV2LnhtbESPQWvCQBSE74X+h+UVeim6MaJI6ipSLGi92NSDx2f2&#10;NQnNvg27q0n767uC4HGYmW+Y+bI3jbiQ87VlBaNhAoK4sLrmUsHh630wA+EDssbGMin4JQ/LxePD&#10;HDNtO/6kSx5KESHsM1RQhdBmUvqiIoN+aFvi6H1bZzBE6UqpHXYRbhqZJslUGqw5LlTY0ltFxU9+&#10;NgpOrk72H9s/t8tfZsd+bFeTdeiUen7qV68gAvXhHr61N1rBNE3h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j+88YAAADcAAAADwAAAAAAAAAAAAAAAACYAgAAZHJz&#10;L2Rvd25yZXYueG1sUEsFBgAAAAAEAAQA9QAAAIsDAAAAAA==&#10;" path="m,l1374775,e" filled="f" strokeweight=".25pt">
                  <v:stroke miterlimit="83231f" joinstyle="miter"/>
                  <v:path arrowok="t" textboxrect="0,0,1374775,0"/>
                </v:shape>
                <v:shape id="Shape 623" o:spid="_x0000_s1071" style="position:absolute;left:43195;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OIMcA&#10;AADcAAAADwAAAGRycy9kb3ducmV2LnhtbESPW2sCMRSE3wv9D+EUfCk16wUpW6OUinihD7ot9PWw&#10;Od0s3ZwsSdTVX28EoY/DzHzDTOedbcSRfKgdKxj0MxDEpdM1Vwq+v5YvryBCRNbYOCYFZwownz0+&#10;TDHX7sR7OhaxEgnCIUcFJsY2lzKUhiyGvmuJk/frvMWYpK+k9nhKcNvIYZZNpMWa04LBlj4MlX/F&#10;wSoYH5qf5cKXZrv2u013Xn1enmVQqvfUvb+BiNTF//C9vdYKJsMR3M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jiDHAAAA3AAAAA8AAAAAAAAAAAAAAAAAmAIAAGRy&#10;cy9kb3ducmV2LnhtbFBLBQYAAAAABAAEAPUAAACMAwAAAAA=&#10;" path="m,l,458851e" filled="f" strokeweight=".25pt">
                  <v:stroke miterlimit="83231f" joinstyle="miter"/>
                  <v:path arrowok="t" textboxrect="0,0,0,458851"/>
                </v:shape>
                <v:shape id="Shape 624" o:spid="_x0000_s1072" style="position:absolute;left:56911;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WVMUA&#10;AADcAAAADwAAAGRycy9kb3ducmV2LnhtbESPT2sCMRTE70K/Q3gFL1KzikjZGqVUxD94UFvo9bF5&#10;3SzdvCxJ1NVPbwTB4zAzv2Ems9bW4kQ+VI4VDPoZCOLC6YpLBT/fi7d3ECEia6wdk4ILBZhNXzoT&#10;zLU7855Oh1iKBOGQowITY5NLGQpDFkPfNcTJ+3PeYkzSl1J7PCe4reUwy8bSYsVpwWBDX4aK/8PR&#10;Khgd69/F3Bdms/K7dXtZbq89GZTqvrafHyAitfEZfrRXWsF4OIL7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RZUxQAAANwAAAAPAAAAAAAAAAAAAAAAAJgCAABkcnMv&#10;ZG93bnJldi54bWxQSwUGAAAAAAQABAD1AAAAigMAAAAA&#10;" path="m,l,458851e" filled="f" strokeweight=".25pt">
                  <v:stroke miterlimit="83231f" joinstyle="miter"/>
                  <v:path arrowok="t" textboxrect="0,0,0,458851"/>
                </v:shape>
                <v:rect id="Rectangle 625" o:spid="_x0000_s1073" style="position:absolute;left:11953;top:4020;width:540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E93E90" w:rsidRDefault="00061D63">
                        <w:pPr>
                          <w:spacing w:after="160" w:line="259" w:lineRule="auto"/>
                          <w:ind w:left="0" w:firstLine="0"/>
                        </w:pPr>
                        <w:r>
                          <w:rPr>
                            <w:sz w:val="16"/>
                          </w:rPr>
                          <w:t>127-91-3</w:t>
                        </w:r>
                      </w:p>
                    </w:txbxContent>
                  </v:textbox>
                </v:rect>
                <v:shape id="Shape 626" o:spid="_x0000_s1074" style="position:absolute;left:11430;top:230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2MUA&#10;AADcAAAADwAAAGRycy9kb3ducmV2LnhtbESP0WrCQBRE3wv+w3KFvtWNgaYhdRUpCRSq0Go/4JK9&#10;zabN3g3Z1aR/7wqCj8PMnGFWm8l24kyDbx0rWC4SEMS10y03Cr6P1VMOwgdkjZ1jUvBPHjbr2cMK&#10;C+1G/qLzITQiQtgXqMCE0BdS+tqQRb9wPXH0ftxgMUQ5NFIPOEa47WSaJJm02HJcMNjTm6H673Cy&#10;Ck6fo6l+91Q15fE5L9PyIwu7F6Ue59P2FUSgKdzDt/a7VpClGV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L/YxQAAANwAAAAPAAAAAAAAAAAAAAAAAJgCAABkcnMv&#10;ZG93bnJldi54bWxQSwUGAAAAAAQABAD1AAAAigMAAAAA&#10;" path="m,l638175,e" filled="f" strokeweight=".25pt">
                  <v:stroke miterlimit="83231f" joinstyle="miter"/>
                  <v:path arrowok="t" textboxrect="0,0,638175,0"/>
                </v:shape>
                <v:shape id="Shape 627" o:spid="_x0000_s1075" style="position:absolute;left:11445;top:2286;width:0;height:4603;visibility:visible;mso-wrap-style:square;v-text-anchor:top" coordsize="0,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V/8IA&#10;AADcAAAADwAAAGRycy9kb3ducmV2LnhtbESPT4vCMBTE74LfITzBm6YK/qEaRQRx8bR2F7w+mmdb&#10;bV5qktX67c2C4HGYmd8wy3VranEn5yvLCkbDBARxbnXFhYLfn91gDsIHZI21ZVLwJA/rVbezxFTb&#10;Bx/pnoVCRAj7FBWUITSplD4vyaAf2oY4emfrDIYoXSG1w0eEm1qOk2QqDVYcF0psaFtSfs3+jILb&#10;3J2K254z2R785bSZPK3+zpTq99rNAkSgNnzC7/aXVjAdz+D/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NX/wgAAANwAAAAPAAAAAAAAAAAAAAAAAJgCAABkcnMvZG93&#10;bnJldi54bWxQSwUGAAAAAAQABAD1AAAAhwMAAAAA&#10;" path="m,l,460375e" filled="f" strokeweight=".25pt">
                  <v:stroke miterlimit="83231f" joinstyle="miter"/>
                  <v:path arrowok="t" textboxrect="0,0,0,460375"/>
                </v:shape>
                <v:shape id="Shape 628" o:spid="_x0000_s1076" style="position:absolute;left:11430;top:6874;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OMcEA&#10;AADcAAAADwAAAGRycy9kb3ducmV2LnhtbERP3WrCMBS+H/gO4QjezdTCOumMItLCQIWpe4BDc9Z0&#10;NielibZ7++VC8PLj+19tRtuKO/W+caxgMU9AEFdON1wr+L6Ur0sQPiBrbB2Tgj/ysFlPXlaYazfw&#10;ie7nUIsYwj5HBSaELpfSV4Ys+rnriCP343qLIcK+lrrHIYbbVqZJkkmLDccGgx3tDFXX880quH0N&#10;pvw9UlkXl7dlkRb7LBzelZpNx+0HiEBjeIof7k+tIEv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jjHBAAAA3AAAAA8AAAAAAAAAAAAAAAAAmAIAAGRycy9kb3du&#10;cmV2LnhtbFBLBQYAAAAABAAEAPUAAACGAwAAAAA=&#10;" path="m,l638175,e" filled="f" strokeweight=".25pt">
                  <v:stroke miterlimit="83231f" joinstyle="miter"/>
                  <v:path arrowok="t" textboxrect="0,0,638175,0"/>
                </v:shape>
                <v:shape id="Shape 629" o:spid="_x0000_s1077" style="position:absolute;left:17795;top:2286;width:0;height:4603;visibility:visible;mso-wrap-style:square;v-text-anchor:top" coordsize="0,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kFsIA&#10;AADcAAAADwAAAGRycy9kb3ducmV2LnhtbESPQYvCMBSE7wv+h/AEb2u6gqLVKCKI4kmr4PXRvG27&#10;27zUJGr990YQPA4z8w0zW7SmFjdyvrKs4KefgCDOra64UHA6rr/HIHxA1lhbJgUP8rCYd75mmGp7&#10;5wPdslCICGGfooIyhCaV0uclGfR92xBH79c6gyFKV0jt8B7hppaDJBlJgxXHhRIbWpWU/2dXo+Ay&#10;dufisuFMtjv/d14OH1bvM6V63XY5BRGoDZ/wu73VCkaDCbzO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QWwgAAANwAAAAPAAAAAAAAAAAAAAAAAJgCAABkcnMvZG93&#10;bnJldi54bWxQSwUGAAAAAAQABAD1AAAAhwMAAAAA&#10;" path="m,l,460375e" filled="f" strokeweight=".25pt">
                  <v:stroke miterlimit="83231f" joinstyle="miter"/>
                  <v:path arrowok="t" textboxrect="0,0,0,460375"/>
                </v:shape>
                <v:rect id="Rectangle 630" o:spid="_x0000_s1078" style="position:absolute;left:18303;top:4020;width:6159;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E93E90" w:rsidRDefault="00061D63">
                        <w:pPr>
                          <w:spacing w:after="160" w:line="259" w:lineRule="auto"/>
                          <w:ind w:left="0" w:firstLine="0"/>
                        </w:pPr>
                        <w:r>
                          <w:rPr>
                            <w:sz w:val="16"/>
                          </w:rPr>
                          <w:t>204-872-5</w:t>
                        </w:r>
                      </w:p>
                    </w:txbxContent>
                  </v:textbox>
                </v:rect>
                <v:shape id="Shape 631" o:spid="_x0000_s1079" style="position:absolute;left:17780;top:230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xccUA&#10;AADcAAAADwAAAGRycy9kb3ducmV2LnhtbESP0WrCQBRE3wv+w3KFvtWNlqaSuopIAkIttNoPuGRv&#10;s9Hs3ZBdTfx7VxD6OMzMGWaxGmwjLtT52rGC6SQBQVw6XXOl4PdQvMxB+ICssXFMCq7kYbUcPS0w&#10;067nH7rsQyUihH2GCkwIbSalLw1Z9BPXEkfvz3UWQ5RdJXWHfYTbRs6SJJUWa44LBlvaGCpP+7NV&#10;cP7uTXH8oqLKD2/zfJZ/pmH3rtTzeFh/gAg0hP/wo73VCtLX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LFxxQAAANwAAAAPAAAAAAAAAAAAAAAAAJgCAABkcnMv&#10;ZG93bnJldi54bWxQSwUGAAAAAAQABAD1AAAAigMAAAAA&#10;" path="m,l638175,e" filled="f" strokeweight=".25pt">
                  <v:stroke miterlimit="83231f" joinstyle="miter"/>
                  <v:path arrowok="t" textboxrect="0,0,638175,0"/>
                </v:shape>
                <v:shape id="Shape 632" o:spid="_x0000_s1080" style="position:absolute;left:17795;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ZscA&#10;AADcAAAADwAAAGRycy9kb3ducmV2LnhtbESPW2sCMRSE3wv9D+EUfCk16wUpW6OUinihD7ot9PWw&#10;Od0s3ZwsSdTVX28EoY/DzHzDTOedbcSRfKgdKxj0MxDEpdM1Vwq+v5YvryBCRNbYOCYFZwownz0+&#10;TDHX7sR7OhaxEgnCIUcFJsY2lzKUhiyGvmuJk/frvMWYpK+k9nhKcNvIYZZNpMWa04LBlj4MlX/F&#10;wSoYH5qf5cKXZrv2u013Xn1enmVQqvfUvb+BiNTF//C9vdYKJqMh3M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hvWbHAAAA3AAAAA8AAAAAAAAAAAAAAAAAmAIAAGRy&#10;cy9kb3ducmV2LnhtbFBLBQYAAAAABAAEAPUAAACMAwAAAAA=&#10;" path="m,l,458851e" filled="f" strokeweight=".25pt">
                  <v:stroke miterlimit="83231f" joinstyle="miter"/>
                  <v:path arrowok="t" textboxrect="0,0,0,458851"/>
                </v:shape>
                <v:shape id="Shape 633" o:spid="_x0000_s1081" style="position:absolute;left:24145;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Y/cUA&#10;AADcAAAADwAAAGRycy9kb3ducmV2LnhtbESPQWsCMRSE74L/ITyhF6lZq0hZjVIqoi09qC14fWye&#10;m8XNy5JEXf31TUHocZiZb5jZorW1uJAPlWMFw0EGgrhwuuJSwc/36vkVRIjIGmvHpOBGARbzbmeG&#10;uXZX3tFlH0uRIBxyVGBibHIpQ2HIYhi4hjh5R+ctxiR9KbXHa4LbWr5k2URarDgtGGzo3VBx2p+t&#10;gvG5PqyWvjCfG7/9aG/rr3tfBqWeeu3bFESkNv6HH+2NVjAZje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Rj9xQAAANwAAAAPAAAAAAAAAAAAAAAAAJgCAABkcnMv&#10;ZG93bnJldi54bWxQSwUGAAAAAAQABAD1AAAAigMAAAAA&#10;" path="m,l,458851e" filled="f" strokeweight=".25pt">
                  <v:stroke miterlimit="83231f" joinstyle="miter"/>
                  <v:path arrowok="t" textboxrect="0,0,0,458851"/>
                </v:shape>
                <v:rect id="Rectangle 9932" o:spid="_x0000_s1082" style="position:absolute;left:37353;top:4020;width:3078;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EucYA&#10;AADdAAAADwAAAGRycy9kb3ducmV2LnhtbESPQWvCQBSE70L/w/IK3nTTFIqJriKtJTnWWLC9PbLP&#10;JDT7NmRXE/vru4LQ4zAz3zCrzWhacaHeNZYVPM0jEMSl1Q1XCj4P77MFCOeRNbaWScGVHGzWD5MV&#10;ptoOvKdL4SsRIOxSVFB736VSurImg25uO+LgnWxv0AfZV1L3OAS4aWUcRS/SYMNhocaOXmsqf4qz&#10;UZAtuu1Xbn+Hqt19Z8ePY/J2SLxS08dxuwThafT/4Xs71wqS5D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qEucYAAADdAAAADwAAAAAAAAAAAAAAAACYAgAAZHJz&#10;L2Rvd25yZXYueG1sUEsFBgAAAAAEAAQA9QAAAIsDAAAAAA==&#10;" filled="f" stroked="f">
                  <v:textbox inset="0,0,0,0">
                    <w:txbxContent>
                      <w:p w:rsidR="00E93E90" w:rsidRDefault="00061D63">
                        <w:pPr>
                          <w:spacing w:after="160" w:line="259" w:lineRule="auto"/>
                          <w:ind w:left="0" w:firstLine="0"/>
                        </w:pPr>
                        <w:r>
                          <w:rPr>
                            <w:sz w:val="16"/>
                          </w:rPr>
                          <w:t>0.1-1</w:t>
                        </w:r>
                      </w:p>
                    </w:txbxContent>
                  </v:textbox>
                </v:rect>
                <v:rect id="Rectangle 9933" o:spid="_x0000_s1083" style="position:absolute;left:39667;top:4020;width:120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hIsUA&#10;AADdAAAADwAAAGRycy9kb3ducmV2LnhtbESPT4vCMBTE78J+h/AWvGmqwmKrUWRX0aN/FtTbo3m2&#10;xealNNHW/fRGEPY4zMxvmOm8NaW4U+0KywoG/QgEcWp1wZmC38OqNwbhPLLG0jIpeJCD+eyjM8VE&#10;24Z3dN/7TAQIuwQV5N5XiZQuzcmg69uKOHgXWxv0QdaZ1DU2AW5KOYyiL2mw4LCQY0XfOaXX/c0o&#10;WI+rxWlj/5qsXJ7Xx+0x/jnEXqnuZ7uYgPDU+v/wu73RCuJ4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iEixQAAAN0AAAAPAAAAAAAAAAAAAAAAAJgCAABkcnMv&#10;ZG93bnJldi54bWxQSwUGAAAAAAQABAD1AAAAigMAAAAA&#10;" filled="f" stroked="f">
                  <v:textbox inset="0,0,0,0">
                    <w:txbxContent>
                      <w:p w:rsidR="00E93E90" w:rsidRDefault="00061D63">
                        <w:pPr>
                          <w:spacing w:after="160" w:line="259" w:lineRule="auto"/>
                          <w:ind w:left="0" w:firstLine="0"/>
                        </w:pPr>
                        <w:r>
                          <w:rPr>
                            <w:sz w:val="16"/>
                          </w:rPr>
                          <w:t>%</w:t>
                        </w:r>
                      </w:p>
                    </w:txbxContent>
                  </v:textbox>
                </v:rect>
                <v:shape id="Shape 635" o:spid="_x0000_s1084" style="position:absolute;left:36830;top:2302;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csUA&#10;AADcAAAADwAAAGRycy9kb3ducmV2LnhtbESP0WrCQBRE3wv+w3KFvtWNiqmkriKSQKEWWu0HXLK3&#10;2Wj2bsiuJv17VxD6OMzMGWa1GWwjrtT52rGC6SQBQVw6XXOl4OdYvCxB+ICssXFMCv7Iw2Y9elph&#10;pl3P33Q9hEpECPsMFZgQ2kxKXxqy6CeuJY7er+sshii7SuoO+wi3jZwlSSot1hwXDLa0M1SeDxer&#10;4PLVm+L0SUWVHxfLfJZ/pGH/qtTzeNi+gQg0hP/wo/2uFaTzB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7dyxQAAANwAAAAPAAAAAAAAAAAAAAAAAJgCAABkcnMv&#10;ZG93bnJldi54bWxQSwUGAAAAAAQABAD1AAAAigMAAAAA&#10;" path="m,l638175,e" filled="f" strokeweight=".25pt">
                  <v:stroke miterlimit="83231f" joinstyle="miter"/>
                  <v:path arrowok="t" textboxrect="0,0,638175,0"/>
                </v:shape>
                <v:shape id="Shape 636" o:spid="_x0000_s1085" style="position:absolute;left:36845;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7ZcYA&#10;AADcAAAADwAAAGRycy9kb3ducmV2LnhtbESPT2sCMRTE74V+h/CEXopm28oiq1FKi9QWD/4Dr4/N&#10;c7O4eVmSqGs/fVMQPA4z8xtmMutsI87kQ+1YwcsgA0FcOl1zpWC3nfdHIEJE1tg4JgVXCjCbPj5M&#10;sNDuwms6b2IlEoRDgQpMjG0hZSgNWQwD1xIn7+C8xZikr6T2eElw28jXLMulxZrTgsGWPgyVx83J&#10;Khiemv3805fmZ+FX3931a/n7LINST73ufQwiUhfv4Vt7oRXkbzn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7ZcYAAADcAAAADwAAAAAAAAAAAAAAAACYAgAAZHJz&#10;L2Rvd25yZXYueG1sUEsFBgAAAAAEAAQA9QAAAIsDAAAAAA==&#10;" path="m,l,458851e" filled="f" strokeweight=".25pt">
                  <v:stroke miterlimit="83231f" joinstyle="miter"/>
                  <v:path arrowok="t" textboxrect="0,0,0,458851"/>
                </v:shape>
                <v:shape id="Shape 637" o:spid="_x0000_s1086" style="position:absolute;left:43195;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e/sYA&#10;AADcAAAADwAAAGRycy9kb3ducmV2LnhtbESPQWsCMRSE74L/IbxCL6JZ26JlaxRRpFp6qFro9bF5&#10;3SxuXpYk6uqvN0Khx2FmvmEms9bW4kQ+VI4VDAcZCOLC6YpLBd/7Vf8VRIjIGmvHpOBCAWbTbmeC&#10;uXZn3tJpF0uRIBxyVGBibHIpQ2HIYhi4hjh5v85bjEn6UmqP5wS3tXzKspG0WHFaMNjQwlBx2B2t&#10;gpdj/bNa+sJ8rP3Xpr28f157Mij1+NDO30BEauN/+K+91gpGz2O4n0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Ye/sYAAADcAAAADwAAAAAAAAAAAAAAAACYAgAAZHJz&#10;L2Rvd25yZXYueG1sUEsFBgAAAAAEAAQA9QAAAIsDAAAAAA==&#10;" path="m,l,458851e" filled="f" strokeweight=".25pt">
                  <v:stroke miterlimit="83231f" joinstyle="miter"/>
                  <v:path arrowok="t" textboxrect="0,0,0,458851"/>
                </v:shape>
                <v:shape id="Shape 638" o:spid="_x0000_s1087" style="position:absolute;left:24145;top:2302;width:0;height:4587;visibility:visible;mso-wrap-style:square;v-text-anchor:top" coordsize="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q98AA&#10;AADcAAAADwAAAGRycy9kb3ducmV2LnhtbERPTWsCMRC9F/wPYYTealYti65GEUGol0q19Dwm42Zx&#10;M1mSqOu/bw6FHh/ve7nuXSvuFGLjWcF4VIAg1t40XCv4Pu3eZiBiQjbYeiYFT4qwXg1ellgZ/+Av&#10;uh9TLXIIxwoV2JS6SsqoLTmMI98RZ+7ig8OUYailCfjI4a6Vk6IopcOGc4PFjraW9PV4cwombhre&#10;Z1af93Ojf86hPHya+UGp12G/WYBI1Kd/8Z/7wygop3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Rq98AAAADcAAAADwAAAAAAAAAAAAAAAACYAgAAZHJzL2Rvd25y&#10;ZXYueG1sUEsFBgAAAAAEAAQA9QAAAIUDAAAAAA==&#10;" path="m,l,458724e" filled="f" strokeweight=".25pt">
                  <v:stroke miterlimit="83231f" joinstyle="miter"/>
                  <v:path arrowok="t" textboxrect="0,0,0,458724"/>
                </v:shape>
                <v:shape id="Shape 639" o:spid="_x0000_s1088" style="position:absolute;left:24130;top:6874;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6DcQA&#10;AADcAAAADwAAAGRycy9kb3ducmV2LnhtbESPzWrDMBCE74G+g9hCbolcF9zWiRLsQiFXJ4Zet9bG&#10;NrVWriX/5O2jQqHHYXa+2dkfF9OJiQbXWlbwtI1AEFdWt1wrKC8fm1cQziNr7CyTghs5OB4eVntM&#10;tZ25oOnsaxEg7FJU0Hjfp1K6qiGDbmt74uBd7WDQBznUUg84B7jpZBxFiTTYcmhosKf3hqrv82jC&#10;Gy9tXJef+fiTmUv3NVYyjwup1PpxyXYgPC3+//gvfdIKkuc3+B0TCC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Og3EAAAA3AAAAA8AAAAAAAAAAAAAAAAAmAIAAGRycy9k&#10;b3ducmV2LnhtbFBLBQYAAAAABAAEAPUAAACJAwAAAAA=&#10;" path="m,l1273175,e" filled="f" strokeweight=".25pt">
                  <v:stroke miterlimit="83231f" joinstyle="miter"/>
                  <v:path arrowok="t" textboxrect="0,0,1273175,0"/>
                </v:shape>
                <v:shape id="Shape 640" o:spid="_x0000_s1089" style="position:absolute;left:36845;top:2302;width:0;height:4587;visibility:visible;mso-wrap-style:square;v-text-anchor:top" coordsize="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VjMAA&#10;AADcAAAADwAAAGRycy9kb3ducmV2LnhtbERPTWsCMRC9F/wPYYTearYqi26NIoJgL0pVPI/JdLN0&#10;M1mSqNt/3xyEHh/ve7HqXSvuFGLjWcH7qABBrL1puFZwPm3fZiBiQjbYeiYFvxRhtRy8LLAy/sFf&#10;dD+mWuQQjhUqsCl1lZRRW3IYR74jzty3Dw5ThqGWJuAjh7tWjouilA4bzg0WO9pY0j/Hm1MwdpMw&#10;nVl9/ZwbfbmG8rA384NSr8N+/QEiUZ/+xU/3zigop3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QVjMAAAADcAAAADwAAAAAAAAAAAAAAAACYAgAAZHJzL2Rvd25y&#10;ZXYueG1sUEsFBgAAAAAEAAQA9QAAAIUDAAAAAA==&#10;" path="m,l,458724e" filled="f" strokeweight=".25pt">
                  <v:stroke miterlimit="83231f" joinstyle="miter"/>
                  <v:path arrowok="t" textboxrect="0,0,0,458724"/>
                </v:shape>
                <v:rect id="Rectangle 641" o:spid="_x0000_s1090" style="position:absolute;left:57419;top:3470;width:16503;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E93E90" w:rsidRPr="00061D63" w:rsidRDefault="00061D63">
                        <w:pPr>
                          <w:spacing w:after="160" w:line="259" w:lineRule="auto"/>
                          <w:ind w:left="0" w:firstLine="0"/>
                          <w:rPr>
                            <w:lang w:val="en-US"/>
                          </w:rPr>
                        </w:pPr>
                        <w:r w:rsidRPr="00061D63">
                          <w:rPr>
                            <w:sz w:val="16"/>
                            <w:lang w:val="en-US"/>
                          </w:rPr>
                          <w:t>FL 3-SCI 2-SS 1-SS 1B-AH</w:t>
                        </w:r>
                      </w:p>
                    </w:txbxContent>
                  </v:textbox>
                </v:rect>
                <v:rect id="Rectangle 9935" o:spid="_x0000_s1091" style="position:absolute;left:69274;top:4637;width:450;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czcYA&#10;AADdAAAADwAAAGRycy9kb3ducmV2LnhtbESPT2vCQBTE70K/w/IK3nTTipJEV5Gq6NE/BdvbI/tM&#10;QrNvQ3Y1sZ++Kwg9DjPzG2a26EwlbtS40rKCt2EEgjizuuRcwedpM4hBOI+ssbJMCu7kYDF/6c0w&#10;1bblA92OPhcBwi5FBYX3dSqlywoy6Ia2Jg7exTYGfZBNLnWDbYCbSr5H0UQaLDksFFjTR0HZz/Fq&#10;FGzjevm1s79tXq2/t+f9OVmdEq9U/7VbTkF46vx/+NneaQVJMh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czcYAAADdAAAADwAAAAAAAAAAAAAAAACYAgAAZHJz&#10;L2Rvd25yZXYueG1sUEsFBgAAAAAEAAQA9QAAAIsDAAAAAA==&#10;" filled="f" stroked="f">
                  <v:textbox inset="0,0,0,0">
                    <w:txbxContent>
                      <w:p w:rsidR="00E93E90" w:rsidRDefault="00061D63">
                        <w:pPr>
                          <w:spacing w:after="160" w:line="259" w:lineRule="auto"/>
                          <w:ind w:left="0" w:firstLine="0"/>
                        </w:pPr>
                        <w:r>
                          <w:rPr>
                            <w:sz w:val="16"/>
                          </w:rPr>
                          <w:t>-</w:t>
                        </w:r>
                      </w:p>
                    </w:txbxContent>
                  </v:textbox>
                </v:rect>
                <v:rect id="Rectangle 9936" o:spid="_x0000_s1092" style="position:absolute;left:57984;top:4637;width:1501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usUA&#10;AADdAAAADwAAAGRycy9kb3ducmV2LnhtbESPT4vCMBTE7wt+h/AEb2uqgthqFPEPetxVQb09mmdb&#10;bF5KE213P/1mQfA4zMxvmNmiNaV4Uu0KywoG/QgEcWp1wZmC03H7OQHhPLLG0jIp+CEHi3nnY4aJ&#10;tg1/0/PgMxEg7BJUkHtfJVK6NCeDrm8r4uDdbG3QB1lnUtfYBLgp5TCKxtJgwWEhx4pWOaX3w8Mo&#10;2E2q5WVvf5us3Fx3569zvD7GXqlet11OQXhq/Tv8au+1gjgeje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K6xQAAAN0AAAAPAAAAAAAAAAAAAAAAAJgCAABkcnMv&#10;ZG93bnJldi54bWxQSwUGAAAAAAQABAD1AAAAigMAAAAA&#10;" filled="f" stroked="f">
                  <v:textbox inset="0,0,0,0">
                    <w:txbxContent>
                      <w:p w:rsidR="00E93E90" w:rsidRDefault="00061D63">
                        <w:pPr>
                          <w:spacing w:after="160" w:line="259" w:lineRule="auto"/>
                          <w:ind w:left="0" w:firstLine="0"/>
                        </w:pPr>
                        <w:r>
                          <w:rPr>
                            <w:sz w:val="16"/>
                          </w:rPr>
                          <w:t>;H226-H304-H315-H317,</w:t>
                        </w:r>
                      </w:p>
                    </w:txbxContent>
                  </v:textbox>
                </v:rect>
                <v:rect id="Rectangle 9934" o:spid="_x0000_s1093" style="position:absolute;left:57419;top:4637;width:751;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5VsYA&#10;AADdAAAADwAAAGRycy9kb3ducmV2LnhtbESPT2vCQBTE70K/w/IK3nTTKpJEV5Gq6NE/BdvbI/tM&#10;QrNvQ3Y1sZ++Kwg9DjPzG2a26EwlbtS40rKCt2EEgjizuuRcwedpM4hBOI+ssbJMCu7kYDF/6c0w&#10;1bblA92OPhcBwi5FBYX3dSqlywoy6Ia2Jg7exTYGfZBNLnWDbYCbSr5H0UQaLDksFFjTR0HZz/Fq&#10;FGzjevm1s79tXq2/t+f9OVmdEq9U/7VbTkF46vx/+NneaQVJMh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5VsYAAADdAAAADwAAAAAAAAAAAAAAAACYAgAAZHJz&#10;L2Rvd25yZXYueG1sUEsFBgAAAAAEAAQA9QAAAIsDAAAAAA==&#10;" filled="f" stroked="f">
                  <v:textbox inset="0,0,0,0">
                    <w:txbxContent>
                      <w:p w:rsidR="00E93E90" w:rsidRDefault="00061D63">
                        <w:pPr>
                          <w:spacing w:after="160" w:line="259" w:lineRule="auto"/>
                          <w:ind w:left="0" w:firstLine="0"/>
                        </w:pPr>
                        <w:r>
                          <w:rPr>
                            <w:sz w:val="16"/>
                          </w:rPr>
                          <w:t>1</w:t>
                        </w:r>
                      </w:p>
                    </w:txbxContent>
                  </v:textbox>
                </v:rect>
                <v:shape id="Shape 643" o:spid="_x0000_s1094" style="position:absolute;left:56896;top:2302;width:13620;height:0;visibility:visible;mso-wrap-style:square;v-text-anchor:top" coordsize="136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ZxMYA&#10;AADcAAAADwAAAGRycy9kb3ducmV2LnhtbESPzWrDMBCE74W+g9hALyWR7TQhuFFCcTGUQA/5eYDF&#10;2tom1spY8k/y9FWg0OMwM98w2/1kGjFQ52rLCuJFBIK4sLrmUsHlnM83IJxH1thYJgU3crDfPT9t&#10;MdV25CMNJ1+KAGGXooLK+zaV0hUVGXQL2xIH78d2Bn2QXSl1h2OAm0YmUbSWBmsOCxW2lFVUXE+9&#10;UdAfY/6Ok/zgzlmyau+fr4eN6ZV6mU0f7yA8Tf4//Nf+0grWb0t4nA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vZxMYAAADcAAAADwAAAAAAAAAAAAAAAACYAgAAZHJz&#10;L2Rvd25yZXYueG1sUEsFBgAAAAAEAAQA9QAAAIsDAAAAAA==&#10;" path="m,l1362075,e" filled="f" strokeweight=".25pt">
                  <v:stroke miterlimit="83231f" joinstyle="miter"/>
                  <v:path arrowok="t" textboxrect="0,0,1362075,0"/>
                </v:shape>
                <v:shape id="Shape 644" o:spid="_x0000_s1095" style="position:absolute;left:56911;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z9MUA&#10;AADcAAAADwAAAGRycy9kb3ducmV2LnhtbESPT2sCMRTE70K/Q3iFXopmWxaR1ShFkdriwX/g9bF5&#10;bpZuXpYk6tpP3wgFj8PM/IaZzDrbiAv5UDtW8DbIQBCXTtdcKTjsl/0RiBCRNTaOScGNAsymT70J&#10;FtpdeUuXXaxEgnAoUIGJsS2kDKUhi2HgWuLknZy3GJP0ldQerwluG/meZUNpsea0YLCluaHyZ3e2&#10;CvJzc1wufGm+V37z1d0+17+vMij18tx9jEFE6uIj/N9eaQXDPIf7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vP0xQAAANwAAAAPAAAAAAAAAAAAAAAAAJgCAABkcnMv&#10;ZG93bnJldi54bWxQSwUGAAAAAAQABAD1AAAAigMAAAAA&#10;" path="m,l,458851e" filled="f" strokeweight=".25pt">
                  <v:stroke miterlimit="83231f" joinstyle="miter"/>
                  <v:path arrowok="t" textboxrect="0,0,0,458851"/>
                </v:shape>
                <v:shape id="Shape 645" o:spid="_x0000_s1096" style="position:absolute;left:70500;top:2286;width:0;height:4588;visibility:visible;mso-wrap-style:square;v-text-anchor:top" coordsize="0,45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Wb8UA&#10;AADcAAAADwAAAGRycy9kb3ducmV2LnhtbESPQWsCMRSE74L/ITyhF6lZi0pZjVIqoi09qC14fWye&#10;m8XNy5JEXf31TUHocZiZb5jZorW1uJAPlWMFw0EGgrhwuuJSwc/36vkVRIjIGmvHpOBGARbzbmeG&#10;uXZX3tFlH0uRIBxyVGBibHIpQ2HIYhi4hjh5R+ctxiR9KbXHa4LbWr5k2URarDgtGGzo3VBx2p+t&#10;gtG5PqyWvjCfG7/9aG/rr3tfBqWeeu3bFESkNv6HH+2NVjAZj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lZvxQAAANwAAAAPAAAAAAAAAAAAAAAAAJgCAABkcnMv&#10;ZG93bnJldi54bWxQSwUGAAAAAAQABAD1AAAAigMAAAAA&#10;" path="m,l,458851e" filled="f" strokeweight=".25pt">
                  <v:stroke miterlimit="83231f" joinstyle="miter"/>
                  <v:path arrowok="t" textboxrect="0,0,0,458851"/>
                </v:shape>
                <v:shape id="Shape 646" o:spid="_x0000_s1097" style="position:absolute;left:15;top:2302;width:70485;height:4572;visibility:visible;mso-wrap-style:square;v-text-anchor:top" coordsize="7048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I2cUA&#10;AADcAAAADwAAAGRycy9kb3ducmV2LnhtbESPQWsCMRSE7wX/Q3iCl6JJRRbZGkVExYuHqq3Xx+a5&#10;m7p52W6ibv99Uyj0OMzMN8xs0bla3KkN1rOGl5ECQVx4Y7nUcDpuhlMQISIbrD2Thm8KsJj3nmaY&#10;G//gN7ofYikShEOOGqoYm1zKUFTkMIx8Q5y8i28dxiTbUpoWHwnuajlWKpMOLaeFChtaVVRcDzen&#10;Yf212u4vSp1xv34+vX9+2GDHVutBv1u+gojUxf/wX3tnNGSTD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gjZxQAAANwAAAAPAAAAAAAAAAAAAAAAAJgCAABkcnMv&#10;ZG93bnJldi54bWxQSwUGAAAAAAQABAD1AAAAigMAAAAA&#10;" path="m,457200r7048500,c7048500,457200,7048500,457200,7048500,457200l7048500,v,,,,,l,c,,,,,l,457200v,,,,,e" filled="f" strokeweight="1pt">
                  <v:stroke miterlimit="83231f" joinstyle="miter" endcap="square"/>
                  <v:path arrowok="t" textboxrect="0,0,7048500,457200"/>
                </v:shape>
                <w10:anchorlock/>
              </v:group>
            </w:pict>
          </mc:Fallback>
        </mc:AlternateContent>
      </w:r>
    </w:p>
    <w:p w:rsidR="00E93E90" w:rsidRDefault="00061D63">
      <w:pPr>
        <w:ind w:left="-5" w:right="347"/>
      </w:pPr>
      <w:r>
        <w:lastRenderedPageBreak/>
        <w:t>Des substances présentant des limites européennes d'exposition sur le lieu de travail ; non listées ci-dessus:</w:t>
      </w:r>
    </w:p>
    <w:p w:rsidR="00E93E90" w:rsidRDefault="00061D63">
      <w:pPr>
        <w:spacing w:after="167" w:line="259" w:lineRule="auto"/>
        <w:ind w:left="-2" w:firstLine="0"/>
      </w:pPr>
      <w:r>
        <w:rPr>
          <w:rFonts w:ascii="Calibri" w:eastAsia="Calibri" w:hAnsi="Calibri" w:cs="Calibri"/>
          <w:noProof/>
          <w:sz w:val="22"/>
        </w:rPr>
        <mc:AlternateContent>
          <mc:Choice Requires="wpg">
            <w:drawing>
              <wp:inline distT="0" distB="0" distL="0" distR="0">
                <wp:extent cx="5972175" cy="511175"/>
                <wp:effectExtent l="0" t="0" r="0" b="0"/>
                <wp:docPr id="10375" name="Group 10375"/>
                <wp:cNvGraphicFramePr/>
                <a:graphic xmlns:a="http://schemas.openxmlformats.org/drawingml/2006/main">
                  <a:graphicData uri="http://schemas.microsoft.com/office/word/2010/wordprocessingGroup">
                    <wpg:wgp>
                      <wpg:cNvGrpSpPr/>
                      <wpg:grpSpPr>
                        <a:xfrm>
                          <a:off x="0" y="0"/>
                          <a:ext cx="5972175" cy="511175"/>
                          <a:chOff x="0" y="0"/>
                          <a:chExt cx="5972175" cy="511175"/>
                        </a:xfrm>
                      </wpg:grpSpPr>
                      <wps:wsp>
                        <wps:cNvPr id="13103" name="Shape 13103"/>
                        <wps:cNvSpPr/>
                        <wps:spPr>
                          <a:xfrm>
                            <a:off x="1524" y="1651"/>
                            <a:ext cx="1905000" cy="317500"/>
                          </a:xfrm>
                          <a:custGeom>
                            <a:avLst/>
                            <a:gdLst/>
                            <a:ahLst/>
                            <a:cxnLst/>
                            <a:rect l="0" t="0" r="0" b="0"/>
                            <a:pathLst>
                              <a:path w="1905000" h="317500">
                                <a:moveTo>
                                  <a:pt x="0" y="0"/>
                                </a:moveTo>
                                <a:lnTo>
                                  <a:pt x="1905000" y="0"/>
                                </a:lnTo>
                                <a:lnTo>
                                  <a:pt x="1905000" y="317500"/>
                                </a:lnTo>
                                <a:lnTo>
                                  <a:pt x="0" y="3175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49" name="Rectangle 649"/>
                        <wps:cNvSpPr/>
                        <wps:spPr>
                          <a:xfrm>
                            <a:off x="819912" y="89500"/>
                            <a:ext cx="356569" cy="188704"/>
                          </a:xfrm>
                          <a:prstGeom prst="rect">
                            <a:avLst/>
                          </a:prstGeom>
                          <a:ln>
                            <a:noFill/>
                          </a:ln>
                        </wps:spPr>
                        <wps:txbx>
                          <w:txbxContent>
                            <w:p w:rsidR="00E93E90" w:rsidRDefault="00061D63">
                              <w:pPr>
                                <w:spacing w:after="160" w:line="259" w:lineRule="auto"/>
                                <w:ind w:left="0" w:firstLine="0"/>
                              </w:pPr>
                              <w:r>
                                <w:t>Nom</w:t>
                              </w:r>
                            </w:p>
                          </w:txbxContent>
                        </wps:txbx>
                        <wps:bodyPr horzOverflow="overflow" vert="horz" lIns="0" tIns="0" rIns="0" bIns="0" rtlCol="0">
                          <a:noAutofit/>
                        </wps:bodyPr>
                      </wps:wsp>
                      <wps:wsp>
                        <wps:cNvPr id="650" name="Shape 650"/>
                        <wps:cNvSpPr/>
                        <wps:spPr>
                          <a:xfrm>
                            <a:off x="0" y="1651"/>
                            <a:ext cx="1908175" cy="0"/>
                          </a:xfrm>
                          <a:custGeom>
                            <a:avLst/>
                            <a:gdLst/>
                            <a:ahLst/>
                            <a:cxnLst/>
                            <a:rect l="0" t="0" r="0" b="0"/>
                            <a:pathLst>
                              <a:path w="1908175">
                                <a:moveTo>
                                  <a:pt x="0" y="0"/>
                                </a:moveTo>
                                <a:lnTo>
                                  <a:pt x="190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1" name="Shape 651"/>
                        <wps:cNvSpPr/>
                        <wps:spPr>
                          <a:xfrm>
                            <a:off x="1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2" name="Shape 652"/>
                        <wps:cNvSpPr/>
                        <wps:spPr>
                          <a:xfrm>
                            <a:off x="190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3" name="Rectangle 653"/>
                        <wps:cNvSpPr/>
                        <wps:spPr>
                          <a:xfrm>
                            <a:off x="52324" y="357605"/>
                            <a:ext cx="983462" cy="150963"/>
                          </a:xfrm>
                          <a:prstGeom prst="rect">
                            <a:avLst/>
                          </a:prstGeom>
                          <a:ln>
                            <a:noFill/>
                          </a:ln>
                        </wps:spPr>
                        <wps:txbx>
                          <w:txbxContent>
                            <w:p w:rsidR="00E93E90" w:rsidRDefault="00061D63">
                              <w:pPr>
                                <w:spacing w:after="160" w:line="259" w:lineRule="auto"/>
                                <w:ind w:left="0" w:firstLine="0"/>
                              </w:pPr>
                              <w:r>
                                <w:rPr>
                                  <w:sz w:val="16"/>
                                </w:rPr>
                                <w:t>diethyl phthalate</w:t>
                              </w:r>
                            </w:p>
                          </w:txbxContent>
                        </wps:txbx>
                        <wps:bodyPr horzOverflow="overflow" vert="horz" lIns="0" tIns="0" rIns="0" bIns="0" rtlCol="0">
                          <a:noAutofit/>
                        </wps:bodyPr>
                      </wps:wsp>
                      <wps:wsp>
                        <wps:cNvPr id="654" name="Shape 654"/>
                        <wps:cNvSpPr/>
                        <wps:spPr>
                          <a:xfrm>
                            <a:off x="1524" y="319151"/>
                            <a:ext cx="0" cy="192024"/>
                          </a:xfrm>
                          <a:custGeom>
                            <a:avLst/>
                            <a:gdLst/>
                            <a:ahLst/>
                            <a:cxnLst/>
                            <a:rect l="0" t="0" r="0" b="0"/>
                            <a:pathLst>
                              <a:path h="192024">
                                <a:moveTo>
                                  <a:pt x="0" y="0"/>
                                </a:moveTo>
                                <a:lnTo>
                                  <a:pt x="0" y="1920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5" name="Shape 655"/>
                        <wps:cNvSpPr/>
                        <wps:spPr>
                          <a:xfrm>
                            <a:off x="0" y="509651"/>
                            <a:ext cx="1908175" cy="0"/>
                          </a:xfrm>
                          <a:custGeom>
                            <a:avLst/>
                            <a:gdLst/>
                            <a:ahLst/>
                            <a:cxnLst/>
                            <a:rect l="0" t="0" r="0" b="0"/>
                            <a:pathLst>
                              <a:path w="1908175">
                                <a:moveTo>
                                  <a:pt x="0" y="0"/>
                                </a:moveTo>
                                <a:lnTo>
                                  <a:pt x="190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6" name="Shape 656"/>
                        <wps:cNvSpPr/>
                        <wps:spPr>
                          <a:xfrm>
                            <a:off x="1906524" y="319151"/>
                            <a:ext cx="0" cy="192024"/>
                          </a:xfrm>
                          <a:custGeom>
                            <a:avLst/>
                            <a:gdLst/>
                            <a:ahLst/>
                            <a:cxnLst/>
                            <a:rect l="0" t="0" r="0" b="0"/>
                            <a:pathLst>
                              <a:path h="192024">
                                <a:moveTo>
                                  <a:pt x="0" y="0"/>
                                </a:moveTo>
                                <a:lnTo>
                                  <a:pt x="0" y="1920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7" name="Rectangle 657"/>
                        <wps:cNvSpPr/>
                        <wps:spPr>
                          <a:xfrm>
                            <a:off x="1957324" y="357605"/>
                            <a:ext cx="465651" cy="150963"/>
                          </a:xfrm>
                          <a:prstGeom prst="rect">
                            <a:avLst/>
                          </a:prstGeom>
                          <a:ln>
                            <a:noFill/>
                          </a:ln>
                        </wps:spPr>
                        <wps:txbx>
                          <w:txbxContent>
                            <w:p w:rsidR="00E93E90" w:rsidRDefault="00061D63">
                              <w:pPr>
                                <w:spacing w:after="160" w:line="259" w:lineRule="auto"/>
                                <w:ind w:left="0" w:firstLine="0"/>
                              </w:pPr>
                              <w:r>
                                <w:rPr>
                                  <w:sz w:val="16"/>
                                </w:rPr>
                                <w:t>84-66-2</w:t>
                              </w:r>
                            </w:p>
                          </w:txbxContent>
                        </wps:txbx>
                        <wps:bodyPr horzOverflow="overflow" vert="horz" lIns="0" tIns="0" rIns="0" bIns="0" rtlCol="0">
                          <a:noAutofit/>
                        </wps:bodyPr>
                      </wps:wsp>
                      <wps:wsp>
                        <wps:cNvPr id="658" name="Shape 658"/>
                        <wps:cNvSpPr/>
                        <wps:spPr>
                          <a:xfrm>
                            <a:off x="1905000" y="3191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 name="Shape 659"/>
                        <wps:cNvSpPr/>
                        <wps:spPr>
                          <a:xfrm>
                            <a:off x="1906524" y="317500"/>
                            <a:ext cx="0" cy="193675"/>
                          </a:xfrm>
                          <a:custGeom>
                            <a:avLst/>
                            <a:gdLst/>
                            <a:ahLst/>
                            <a:cxnLst/>
                            <a:rect l="0" t="0" r="0" b="0"/>
                            <a:pathLst>
                              <a:path h="193675">
                                <a:moveTo>
                                  <a:pt x="0" y="0"/>
                                </a:moveTo>
                                <a:lnTo>
                                  <a:pt x="0" y="1936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0" name="Shape 660"/>
                        <wps:cNvSpPr/>
                        <wps:spPr>
                          <a:xfrm>
                            <a:off x="1905000" y="5096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1" name="Shape 661"/>
                        <wps:cNvSpPr/>
                        <wps:spPr>
                          <a:xfrm>
                            <a:off x="3176524" y="317500"/>
                            <a:ext cx="0" cy="193675"/>
                          </a:xfrm>
                          <a:custGeom>
                            <a:avLst/>
                            <a:gdLst/>
                            <a:ahLst/>
                            <a:cxnLst/>
                            <a:rect l="0" t="0" r="0" b="0"/>
                            <a:pathLst>
                              <a:path h="193675">
                                <a:moveTo>
                                  <a:pt x="0" y="0"/>
                                </a:moveTo>
                                <a:lnTo>
                                  <a:pt x="0" y="1936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2" name="Rectangle 662"/>
                        <wps:cNvSpPr/>
                        <wps:spPr>
                          <a:xfrm>
                            <a:off x="3227324" y="357605"/>
                            <a:ext cx="615913" cy="150963"/>
                          </a:xfrm>
                          <a:prstGeom prst="rect">
                            <a:avLst/>
                          </a:prstGeom>
                          <a:ln>
                            <a:noFill/>
                          </a:ln>
                        </wps:spPr>
                        <wps:txbx>
                          <w:txbxContent>
                            <w:p w:rsidR="00E93E90" w:rsidRDefault="00061D63">
                              <w:pPr>
                                <w:spacing w:after="160" w:line="259" w:lineRule="auto"/>
                                <w:ind w:left="0" w:firstLine="0"/>
                              </w:pPr>
                              <w:r>
                                <w:rPr>
                                  <w:sz w:val="16"/>
                                </w:rPr>
                                <w:t>201-550-6</w:t>
                              </w:r>
                            </w:p>
                          </w:txbxContent>
                        </wps:txbx>
                        <wps:bodyPr horzOverflow="overflow" vert="horz" lIns="0" tIns="0" rIns="0" bIns="0" rtlCol="0">
                          <a:noAutofit/>
                        </wps:bodyPr>
                      </wps:wsp>
                      <wps:wsp>
                        <wps:cNvPr id="663" name="Shape 663"/>
                        <wps:cNvSpPr/>
                        <wps:spPr>
                          <a:xfrm>
                            <a:off x="3175000" y="3191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4" name="Shape 664"/>
                        <wps:cNvSpPr/>
                        <wps:spPr>
                          <a:xfrm>
                            <a:off x="3176524" y="317500"/>
                            <a:ext cx="0" cy="192151"/>
                          </a:xfrm>
                          <a:custGeom>
                            <a:avLst/>
                            <a:gdLst/>
                            <a:ahLst/>
                            <a:cxnLst/>
                            <a:rect l="0" t="0" r="0" b="0"/>
                            <a:pathLst>
                              <a:path h="192151">
                                <a:moveTo>
                                  <a:pt x="0" y="0"/>
                                </a:moveTo>
                                <a:lnTo>
                                  <a:pt x="0" y="192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5" name="Shape 665"/>
                        <wps:cNvSpPr/>
                        <wps:spPr>
                          <a:xfrm>
                            <a:off x="4446524" y="317500"/>
                            <a:ext cx="0" cy="192151"/>
                          </a:xfrm>
                          <a:custGeom>
                            <a:avLst/>
                            <a:gdLst/>
                            <a:ahLst/>
                            <a:cxnLst/>
                            <a:rect l="0" t="0" r="0" b="0"/>
                            <a:pathLst>
                              <a:path h="192151">
                                <a:moveTo>
                                  <a:pt x="0" y="0"/>
                                </a:moveTo>
                                <a:lnTo>
                                  <a:pt x="0" y="192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9940" name="Rectangle 9940"/>
                        <wps:cNvSpPr/>
                        <wps:spPr>
                          <a:xfrm>
                            <a:off x="4751426" y="357605"/>
                            <a:ext cx="120129" cy="150963"/>
                          </a:xfrm>
                          <a:prstGeom prst="rect">
                            <a:avLst/>
                          </a:prstGeom>
                          <a:ln>
                            <a:noFill/>
                          </a:ln>
                        </wps:spPr>
                        <wps:txbx>
                          <w:txbxContent>
                            <w:p w:rsidR="00E93E90" w:rsidRDefault="00061D63">
                              <w:pPr>
                                <w:spacing w:after="160" w:line="259" w:lineRule="auto"/>
                                <w:ind w:left="0" w:firstLine="0"/>
                              </w:pPr>
                              <w:r>
                                <w:rPr>
                                  <w:sz w:val="16"/>
                                </w:rPr>
                                <w:t>%</w:t>
                              </w:r>
                            </w:p>
                          </w:txbxContent>
                        </wps:txbx>
                        <wps:bodyPr horzOverflow="overflow" vert="horz" lIns="0" tIns="0" rIns="0" bIns="0" rtlCol="0">
                          <a:noAutofit/>
                        </wps:bodyPr>
                      </wps:wsp>
                      <wps:wsp>
                        <wps:cNvPr id="9939" name="Rectangle 9939"/>
                        <wps:cNvSpPr/>
                        <wps:spPr>
                          <a:xfrm>
                            <a:off x="4497324" y="357605"/>
                            <a:ext cx="337955" cy="150963"/>
                          </a:xfrm>
                          <a:prstGeom prst="rect">
                            <a:avLst/>
                          </a:prstGeom>
                          <a:ln>
                            <a:noFill/>
                          </a:ln>
                        </wps:spPr>
                        <wps:txbx>
                          <w:txbxContent>
                            <w:p w:rsidR="00E93E90" w:rsidRDefault="00061D63">
                              <w:pPr>
                                <w:spacing w:after="160" w:line="259" w:lineRule="auto"/>
                                <w:ind w:left="0" w:firstLine="0"/>
                              </w:pPr>
                              <w:r>
                                <w:rPr>
                                  <w:sz w:val="16"/>
                                </w:rPr>
                                <w:t>4.851</w:t>
                              </w:r>
                            </w:p>
                          </w:txbxContent>
                        </wps:txbx>
                        <wps:bodyPr horzOverflow="overflow" vert="horz" lIns="0" tIns="0" rIns="0" bIns="0" rtlCol="0">
                          <a:noAutofit/>
                        </wps:bodyPr>
                      </wps:wsp>
                      <wps:wsp>
                        <wps:cNvPr id="667" name="Shape 667"/>
                        <wps:cNvSpPr/>
                        <wps:spPr>
                          <a:xfrm>
                            <a:off x="4445000" y="319151"/>
                            <a:ext cx="1527175" cy="0"/>
                          </a:xfrm>
                          <a:custGeom>
                            <a:avLst/>
                            <a:gdLst/>
                            <a:ahLst/>
                            <a:cxnLst/>
                            <a:rect l="0" t="0" r="0" b="0"/>
                            <a:pathLst>
                              <a:path w="1527175">
                                <a:moveTo>
                                  <a:pt x="0" y="0"/>
                                </a:moveTo>
                                <a:lnTo>
                                  <a:pt x="1527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8" name="Shape 668"/>
                        <wps:cNvSpPr/>
                        <wps:spPr>
                          <a:xfrm>
                            <a:off x="4446524" y="317500"/>
                            <a:ext cx="0" cy="192151"/>
                          </a:xfrm>
                          <a:custGeom>
                            <a:avLst/>
                            <a:gdLst/>
                            <a:ahLst/>
                            <a:cxnLst/>
                            <a:rect l="0" t="0" r="0" b="0"/>
                            <a:pathLst>
                              <a:path h="192151">
                                <a:moveTo>
                                  <a:pt x="0" y="0"/>
                                </a:moveTo>
                                <a:lnTo>
                                  <a:pt x="0" y="192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69" name="Shape 669"/>
                        <wps:cNvSpPr/>
                        <wps:spPr>
                          <a:xfrm>
                            <a:off x="5970524" y="317500"/>
                            <a:ext cx="0" cy="192151"/>
                          </a:xfrm>
                          <a:custGeom>
                            <a:avLst/>
                            <a:gdLst/>
                            <a:ahLst/>
                            <a:cxnLst/>
                            <a:rect l="0" t="0" r="0" b="0"/>
                            <a:pathLst>
                              <a:path h="192151">
                                <a:moveTo>
                                  <a:pt x="0" y="0"/>
                                </a:moveTo>
                                <a:lnTo>
                                  <a:pt x="0" y="192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70" name="Shape 670"/>
                        <wps:cNvSpPr/>
                        <wps:spPr>
                          <a:xfrm>
                            <a:off x="1524" y="319151"/>
                            <a:ext cx="5969000" cy="190500"/>
                          </a:xfrm>
                          <a:custGeom>
                            <a:avLst/>
                            <a:gdLst/>
                            <a:ahLst/>
                            <a:cxnLst/>
                            <a:rect l="0" t="0" r="0" b="0"/>
                            <a:pathLst>
                              <a:path w="5969000" h="190500">
                                <a:moveTo>
                                  <a:pt x="0" y="190500"/>
                                </a:moveTo>
                                <a:lnTo>
                                  <a:pt x="5969000" y="190500"/>
                                </a:lnTo>
                                <a:cubicBezTo>
                                  <a:pt x="5969000" y="190500"/>
                                  <a:pt x="5969000" y="190500"/>
                                  <a:pt x="5969000" y="190500"/>
                                </a:cubicBezTo>
                                <a:lnTo>
                                  <a:pt x="5969000" y="0"/>
                                </a:lnTo>
                                <a:cubicBezTo>
                                  <a:pt x="5969000" y="0"/>
                                  <a:pt x="5969000" y="0"/>
                                  <a:pt x="5969000" y="0"/>
                                </a:cubicBezTo>
                                <a:lnTo>
                                  <a:pt x="0" y="0"/>
                                </a:lnTo>
                                <a:cubicBezTo>
                                  <a:pt x="0" y="0"/>
                                  <a:pt x="0" y="0"/>
                                  <a:pt x="0" y="0"/>
                                </a:cubicBezTo>
                                <a:lnTo>
                                  <a:pt x="0" y="190500"/>
                                </a:lnTo>
                                <a:cubicBezTo>
                                  <a:pt x="0" y="190500"/>
                                  <a:pt x="0" y="190500"/>
                                  <a:pt x="0" y="1905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13104" name="Shape 13104"/>
                        <wps:cNvSpPr/>
                        <wps:spPr>
                          <a:xfrm>
                            <a:off x="1906524" y="1651"/>
                            <a:ext cx="1270000" cy="317500"/>
                          </a:xfrm>
                          <a:custGeom>
                            <a:avLst/>
                            <a:gdLst/>
                            <a:ahLst/>
                            <a:cxnLst/>
                            <a:rect l="0" t="0" r="0" b="0"/>
                            <a:pathLst>
                              <a:path w="1270000" h="317500">
                                <a:moveTo>
                                  <a:pt x="0" y="0"/>
                                </a:moveTo>
                                <a:lnTo>
                                  <a:pt x="1270000" y="0"/>
                                </a:lnTo>
                                <a:lnTo>
                                  <a:pt x="1270000" y="317500"/>
                                </a:lnTo>
                                <a:lnTo>
                                  <a:pt x="0" y="3175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72" name="Rectangle 672"/>
                        <wps:cNvSpPr/>
                        <wps:spPr>
                          <a:xfrm>
                            <a:off x="2411095" y="89500"/>
                            <a:ext cx="346941" cy="188704"/>
                          </a:xfrm>
                          <a:prstGeom prst="rect">
                            <a:avLst/>
                          </a:prstGeom>
                          <a:ln>
                            <a:noFill/>
                          </a:ln>
                        </wps:spPr>
                        <wps:txbx>
                          <w:txbxContent>
                            <w:p w:rsidR="00E93E90" w:rsidRDefault="00061D63">
                              <w:pPr>
                                <w:spacing w:after="160" w:line="259" w:lineRule="auto"/>
                                <w:ind w:left="0" w:firstLine="0"/>
                              </w:pPr>
                              <w:r>
                                <w:t>CAS</w:t>
                              </w:r>
                            </w:p>
                          </w:txbxContent>
                        </wps:txbx>
                        <wps:bodyPr horzOverflow="overflow" vert="horz" lIns="0" tIns="0" rIns="0" bIns="0" rtlCol="0">
                          <a:noAutofit/>
                        </wps:bodyPr>
                      </wps:wsp>
                      <wps:wsp>
                        <wps:cNvPr id="673" name="Shape 673"/>
                        <wps:cNvSpPr/>
                        <wps:spPr>
                          <a:xfrm>
                            <a:off x="1905000" y="16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74" name="Shape 674"/>
                        <wps:cNvSpPr/>
                        <wps:spPr>
                          <a:xfrm>
                            <a:off x="190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75" name="Shape 675"/>
                        <wps:cNvSpPr/>
                        <wps:spPr>
                          <a:xfrm>
                            <a:off x="317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05" name="Shape 13105"/>
                        <wps:cNvSpPr/>
                        <wps:spPr>
                          <a:xfrm>
                            <a:off x="3176524" y="1651"/>
                            <a:ext cx="1270000" cy="317500"/>
                          </a:xfrm>
                          <a:custGeom>
                            <a:avLst/>
                            <a:gdLst/>
                            <a:ahLst/>
                            <a:cxnLst/>
                            <a:rect l="0" t="0" r="0" b="0"/>
                            <a:pathLst>
                              <a:path w="1270000" h="317500">
                                <a:moveTo>
                                  <a:pt x="0" y="0"/>
                                </a:moveTo>
                                <a:lnTo>
                                  <a:pt x="1270000" y="0"/>
                                </a:lnTo>
                                <a:lnTo>
                                  <a:pt x="1270000" y="317500"/>
                                </a:lnTo>
                                <a:lnTo>
                                  <a:pt x="0" y="3175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77" name="Rectangle 677"/>
                        <wps:cNvSpPr/>
                        <wps:spPr>
                          <a:xfrm>
                            <a:off x="3723386" y="89500"/>
                            <a:ext cx="234447" cy="188704"/>
                          </a:xfrm>
                          <a:prstGeom prst="rect">
                            <a:avLst/>
                          </a:prstGeom>
                          <a:ln>
                            <a:noFill/>
                          </a:ln>
                        </wps:spPr>
                        <wps:txbx>
                          <w:txbxContent>
                            <w:p w:rsidR="00E93E90" w:rsidRDefault="00061D63">
                              <w:pPr>
                                <w:spacing w:after="160" w:line="259" w:lineRule="auto"/>
                                <w:ind w:left="0" w:firstLine="0"/>
                              </w:pPr>
                              <w:r>
                                <w:t>CE</w:t>
                              </w:r>
                            </w:p>
                          </w:txbxContent>
                        </wps:txbx>
                        <wps:bodyPr horzOverflow="overflow" vert="horz" lIns="0" tIns="0" rIns="0" bIns="0" rtlCol="0">
                          <a:noAutofit/>
                        </wps:bodyPr>
                      </wps:wsp>
                      <wps:wsp>
                        <wps:cNvPr id="678" name="Shape 678"/>
                        <wps:cNvSpPr/>
                        <wps:spPr>
                          <a:xfrm>
                            <a:off x="3175000" y="1651"/>
                            <a:ext cx="1273175" cy="0"/>
                          </a:xfrm>
                          <a:custGeom>
                            <a:avLst/>
                            <a:gdLst/>
                            <a:ahLst/>
                            <a:cxnLst/>
                            <a:rect l="0" t="0" r="0" b="0"/>
                            <a:pathLst>
                              <a:path w="1273175">
                                <a:moveTo>
                                  <a:pt x="0" y="0"/>
                                </a:moveTo>
                                <a:lnTo>
                                  <a:pt x="1273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79" name="Shape 679"/>
                        <wps:cNvSpPr/>
                        <wps:spPr>
                          <a:xfrm>
                            <a:off x="317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0" name="Shape 680"/>
                        <wps:cNvSpPr/>
                        <wps:spPr>
                          <a:xfrm>
                            <a:off x="444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06" name="Shape 13106"/>
                        <wps:cNvSpPr/>
                        <wps:spPr>
                          <a:xfrm>
                            <a:off x="4446524" y="1651"/>
                            <a:ext cx="1524000" cy="317500"/>
                          </a:xfrm>
                          <a:custGeom>
                            <a:avLst/>
                            <a:gdLst/>
                            <a:ahLst/>
                            <a:cxnLst/>
                            <a:rect l="0" t="0" r="0" b="0"/>
                            <a:pathLst>
                              <a:path w="1524000" h="317500">
                                <a:moveTo>
                                  <a:pt x="0" y="0"/>
                                </a:moveTo>
                                <a:lnTo>
                                  <a:pt x="1524000" y="0"/>
                                </a:lnTo>
                                <a:lnTo>
                                  <a:pt x="1524000" y="317500"/>
                                </a:lnTo>
                                <a:lnTo>
                                  <a:pt x="0" y="3175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82" name="Rectangle 682"/>
                        <wps:cNvSpPr/>
                        <wps:spPr>
                          <a:xfrm>
                            <a:off x="5152009" y="89500"/>
                            <a:ext cx="150161"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683" name="Shape 683"/>
                        <wps:cNvSpPr/>
                        <wps:spPr>
                          <a:xfrm>
                            <a:off x="4445000" y="1651"/>
                            <a:ext cx="1527175" cy="0"/>
                          </a:xfrm>
                          <a:custGeom>
                            <a:avLst/>
                            <a:gdLst/>
                            <a:ahLst/>
                            <a:cxnLst/>
                            <a:rect l="0" t="0" r="0" b="0"/>
                            <a:pathLst>
                              <a:path w="1527175">
                                <a:moveTo>
                                  <a:pt x="0" y="0"/>
                                </a:moveTo>
                                <a:lnTo>
                                  <a:pt x="1527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4" name="Shape 684"/>
                        <wps:cNvSpPr/>
                        <wps:spPr>
                          <a:xfrm>
                            <a:off x="4446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5" name="Shape 685"/>
                        <wps:cNvSpPr/>
                        <wps:spPr>
                          <a:xfrm>
                            <a:off x="5970524" y="0"/>
                            <a:ext cx="0" cy="319151"/>
                          </a:xfrm>
                          <a:custGeom>
                            <a:avLst/>
                            <a:gdLst/>
                            <a:ahLst/>
                            <a:cxnLst/>
                            <a:rect l="0" t="0" r="0" b="0"/>
                            <a:pathLst>
                              <a:path h="319151">
                                <a:moveTo>
                                  <a:pt x="0" y="0"/>
                                </a:moveTo>
                                <a:lnTo>
                                  <a:pt x="0" y="3191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86" name="Shape 686"/>
                        <wps:cNvSpPr/>
                        <wps:spPr>
                          <a:xfrm>
                            <a:off x="1524" y="1651"/>
                            <a:ext cx="5969000" cy="317500"/>
                          </a:xfrm>
                          <a:custGeom>
                            <a:avLst/>
                            <a:gdLst/>
                            <a:ahLst/>
                            <a:cxnLst/>
                            <a:rect l="0" t="0" r="0" b="0"/>
                            <a:pathLst>
                              <a:path w="5969000" h="317500">
                                <a:moveTo>
                                  <a:pt x="0" y="317500"/>
                                </a:moveTo>
                                <a:lnTo>
                                  <a:pt x="5969000" y="317500"/>
                                </a:lnTo>
                                <a:cubicBezTo>
                                  <a:pt x="5969000" y="317500"/>
                                  <a:pt x="5969000" y="317500"/>
                                  <a:pt x="5969000" y="317500"/>
                                </a:cubicBezTo>
                                <a:lnTo>
                                  <a:pt x="5969000" y="0"/>
                                </a:lnTo>
                                <a:cubicBezTo>
                                  <a:pt x="5969000" y="0"/>
                                  <a:pt x="5969000" y="0"/>
                                  <a:pt x="5969000" y="0"/>
                                </a:cubicBezTo>
                                <a:lnTo>
                                  <a:pt x="0" y="0"/>
                                </a:lnTo>
                                <a:cubicBezTo>
                                  <a:pt x="0" y="0"/>
                                  <a:pt x="0" y="0"/>
                                  <a:pt x="0" y="0"/>
                                </a:cubicBezTo>
                                <a:lnTo>
                                  <a:pt x="0" y="317500"/>
                                </a:lnTo>
                                <a:cubicBezTo>
                                  <a:pt x="0" y="317500"/>
                                  <a:pt x="0" y="317500"/>
                                  <a:pt x="0" y="3175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375" o:spid="_x0000_s1098" style="width:470.25pt;height:40.25pt;mso-position-horizontal-relative:char;mso-position-vertical-relative:line" coordsize="59721,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">
                <v:shape id="Shape 13103" o:spid="_x0000_s1099" style="position:absolute;left:15;top:16;width:19050;height:3175;visibility:visible;mso-wrap-style:square;v-text-anchor:top" coordsize="1905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4xcMA&#10;AADeAAAADwAAAGRycy9kb3ducmV2LnhtbERPS4vCMBC+L+x/CCPsbU2rKFKNIouClxV8LXscmrEt&#10;bSalSWv990YQvM3H95zFqjeV6KhxhWUF8TACQZxaXXCm4Hzafs9AOI+ssbJMCu7kYLX8/Fhgou2N&#10;D9QdfSZCCLsEFeTe14mULs3JoBvamjhwV9sY9AE2mdQN3kK4qeQoiqbSYMGhIceafnJKy2NrFPzP&#10;ym3599tu3MTZ7rQ3l82hjZX6GvTrOQhPvX+LX+6dDvPHcTSG5zvh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04xcMAAADeAAAADwAAAAAAAAAAAAAAAACYAgAAZHJzL2Rv&#10;d25yZXYueG1sUEsFBgAAAAAEAAQA9QAAAIgDAAAAAA==&#10;" path="m,l1905000,r,317500l,317500,,e" fillcolor="#e6e6e6" stroked="f" strokeweight="0">
                  <v:stroke miterlimit="83231f" joinstyle="miter" endcap="square"/>
                  <v:path arrowok="t" textboxrect="0,0,1905000,317500"/>
                </v:shape>
                <v:rect id="Rectangle 649" o:spid="_x0000_s1100" style="position:absolute;left:8199;top:895;width:356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E93E90" w:rsidRDefault="00061D63">
                        <w:pPr>
                          <w:spacing w:after="160" w:line="259" w:lineRule="auto"/>
                          <w:ind w:left="0" w:firstLine="0"/>
                        </w:pPr>
                        <w:r>
                          <w:t>Nom</w:t>
                        </w:r>
                      </w:p>
                    </w:txbxContent>
                  </v:textbox>
                </v:rect>
                <v:shape id="Shape 650" o:spid="_x0000_s1101" style="position:absolute;top:16;width:19081;height:0;visibility:visible;mso-wrap-style:square;v-text-anchor:top" coordsize="190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ZF8MA&#10;AADcAAAADwAAAGRycy9kb3ducmV2LnhtbERPS27CMBDdV+IO1iB11zjQEkHAIKCq2hVVQw4wiock&#10;Ih5HsfNpT18vKnX59P67w2QaMVDnassKFlEMgriwuuZSQX59e1qDcB5ZY2OZFHyTg8N+9rDDVNuR&#10;v2jIfClCCLsUFVTet6mUrqjIoItsSxy4m+0M+gC7UuoOxxBuGrmM40QarDk0VNjSuaLinvVGQf36&#10;/Lk8YXbZrNz7KXlx/U9+75V6nE/HLQhPk/8X/7k/tIJkFea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ZF8MAAADcAAAADwAAAAAAAAAAAAAAAACYAgAAZHJzL2Rv&#10;d25yZXYueG1sUEsFBgAAAAAEAAQA9QAAAIgDAAAAAA==&#10;" path="m,l1908175,e" filled="f" strokeweight=".25pt">
                  <v:stroke miterlimit="83231f" joinstyle="miter"/>
                  <v:path arrowok="t" textboxrect="0,0,1908175,0"/>
                </v:shape>
                <v:shape id="Shape 651" o:spid="_x0000_s1102" style="position:absolute;left:1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j9sMA&#10;AADcAAAADwAAAGRycy9kb3ducmV2LnhtbESP0WrCQBRE3wv+w3ILfasbgw0SXaUUAkqfon7AJXtN&#10;otm7a3Ybk7/vFgo+DjNzhtnsRtOJgXrfWlawmCcgiCurW64VnE/F+wqED8gaO8ukYCIPu+3sZYO5&#10;tg8uaTiGWkQI+xwVNCG4XEpfNWTQz60jjt7F9gZDlH0tdY+PCDedTJMkkwZbjgsNOvpqqLodf4yC&#10;gyTnsuvhUnKa4lQss/Pt+67U2+v4uQYRaAzP8H97rxVkHw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gj9sMAAADcAAAADwAAAAAAAAAAAAAAAACYAgAAZHJzL2Rv&#10;d25yZXYueG1sUEsFBgAAAAAEAAQA9QAAAIgDAAAAAA==&#10;" path="m,l,319151e" filled="f" strokeweight=".25pt">
                  <v:stroke miterlimit="83231f" joinstyle="miter"/>
                  <v:path arrowok="t" textboxrect="0,0,0,319151"/>
                </v:shape>
                <v:shape id="Shape 652" o:spid="_x0000_s1103" style="position:absolute;left:190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9gcEA&#10;AADcAAAADwAAAGRycy9kb3ducmV2LnhtbESP3YrCMBSE7xd8h3AE79bUomXpGkUEQfHKnwc4NMe2&#10;2pzEJmp9eyMIXg4z8w0znXemEXdqfW1ZwWiYgCAurK65VHA8rH7/QPiArLGxTAqe5GE+6/1MMdf2&#10;wTu670MpIoR9jgqqEFwupS8qMuiH1hFH72RbgyHKtpS6xUeEm0amSZJJgzXHhQodLSsqLvubUbCR&#10;5Fx23px2nKb4XI2z42V7VWrQ7xb/IAJ14Rv+tNdaQTZJ4X0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vYHBAAAA3AAAAA8AAAAAAAAAAAAAAAAAmAIAAGRycy9kb3du&#10;cmV2LnhtbFBLBQYAAAAABAAEAPUAAACGAwAAAAA=&#10;" path="m,l,319151e" filled="f" strokeweight=".25pt">
                  <v:stroke miterlimit="83231f" joinstyle="miter"/>
                  <v:path arrowok="t" textboxrect="0,0,0,319151"/>
                </v:shape>
                <v:rect id="Rectangle 653" o:spid="_x0000_s1104" style="position:absolute;left:523;top:3576;width:983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E93E90" w:rsidRDefault="00061D63">
                        <w:pPr>
                          <w:spacing w:after="160" w:line="259" w:lineRule="auto"/>
                          <w:ind w:left="0" w:firstLine="0"/>
                        </w:pPr>
                        <w:r>
                          <w:rPr>
                            <w:sz w:val="16"/>
                          </w:rPr>
                          <w:t>diethyl phthalate</w:t>
                        </w:r>
                      </w:p>
                    </w:txbxContent>
                  </v:textbox>
                </v:rect>
                <v:shape id="Shape 654" o:spid="_x0000_s1105" style="position:absolute;left:15;top:3191;width:0;height:1920;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18IA&#10;AADcAAAADwAAAGRycy9kb3ducmV2LnhtbESPQUsDMRSE74X+h/AEb21WqUtdm5YiWDzqbvX8unlu&#10;FjcvSxK78d8bodDjMDPfMJtdsoM4kw+9YwV3ywIEcet0z52CY/OyWIMIEVnj4JgU/FKA3XY+22Cl&#10;3cTvdK5jJzKEQ4UKTIxjJWVoDVkMSzcSZ+/LeYsxS99J7XHKcDvI+6IopcWe84LBkZ4Ntd/1j1XA&#10;ifjt9OhPsjZ6oCZ9fkzlQanbm7R/AhEpxWv40n7VCsqHFfyfy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67XwgAAANwAAAAPAAAAAAAAAAAAAAAAAJgCAABkcnMvZG93&#10;bnJldi54bWxQSwUGAAAAAAQABAD1AAAAhwMAAAAA&#10;" path="m,l,192024e" filled="f" strokeweight=".25pt">
                  <v:stroke miterlimit="83231f" joinstyle="miter"/>
                  <v:path arrowok="t" textboxrect="0,0,0,192024"/>
                </v:shape>
                <v:shape id="Shape 655" o:spid="_x0000_s1106" style="position:absolute;top:5096;width:19081;height:0;visibility:visible;mso-wrap-style:square;v-text-anchor:top" coordsize="190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6j8YA&#10;AADcAAAADwAAAGRycy9kb3ducmV2LnhtbESPzWrDMBCE74G+g9hAbo2cH5vWtRKahNCeWurmARZr&#10;axtbK2PJiZOnrwqFHIeZ+YbJtqNpxZl6V1tWsJhHIIgLq2suFZy+j49PIJxH1thaJgVXcrDdPEwy&#10;TLW98Bedc1+KAGGXooLK+y6V0hUVGXRz2xEH78f2Bn2QfSl1j5cAN61cRlEiDdYcFirsaF9R0eSD&#10;UVAfVp/LHeYfz7F72yVrN9xOzaDUbDq+voDwNPp7+L/9rhUk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6j8YAAADcAAAADwAAAAAAAAAAAAAAAACYAgAAZHJz&#10;L2Rvd25yZXYueG1sUEsFBgAAAAAEAAQA9QAAAIsDAAAAAA==&#10;" path="m,l1908175,e" filled="f" strokeweight=".25pt">
                  <v:stroke miterlimit="83231f" joinstyle="miter"/>
                  <v:path arrowok="t" textboxrect="0,0,1908175,0"/>
                </v:shape>
                <v:shape id="Shape 656" o:spid="_x0000_s1107" style="position:absolute;left:19065;top:3191;width:0;height:1920;visibility:visible;mso-wrap-style:square;v-text-anchor:top" coordsize="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VO8EA&#10;AADcAAAADwAAAGRycy9kb3ducmV2LnhtbESPQWsCMRSE74X+h/AK3mpWwaXdGkUExaNdbc/Pzetm&#10;6eZlSaIb/31TKPQ4zMw3zHKdbC9u5EPnWMFsWoAgbpzuuFVwPu2eX0CEiKyxd0wK7hRgvXp8WGKl&#10;3cjvdKtjKzKEQ4UKTIxDJWVoDFkMUzcQZ+/LeYsxS99K7XHMcNvLeVGU0mLHecHgQFtDzXd9tQo4&#10;ER8vr/4ia6N7OqXPj7HcKzV5Sps3EJFS/A//tQ9aQbko4fdMPg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lTvBAAAA3AAAAA8AAAAAAAAAAAAAAAAAmAIAAGRycy9kb3du&#10;cmV2LnhtbFBLBQYAAAAABAAEAPUAAACGAwAAAAA=&#10;" path="m,l,192024e" filled="f" strokeweight=".25pt">
                  <v:stroke miterlimit="83231f" joinstyle="miter"/>
                  <v:path arrowok="t" textboxrect="0,0,0,192024"/>
                </v:shape>
                <v:rect id="Rectangle 657" o:spid="_x0000_s1108" style="position:absolute;left:19573;top:3576;width:4656;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E93E90" w:rsidRDefault="00061D63">
                        <w:pPr>
                          <w:spacing w:after="160" w:line="259" w:lineRule="auto"/>
                          <w:ind w:left="0" w:firstLine="0"/>
                        </w:pPr>
                        <w:r>
                          <w:rPr>
                            <w:sz w:val="16"/>
                          </w:rPr>
                          <w:t>84-66-2</w:t>
                        </w:r>
                      </w:p>
                    </w:txbxContent>
                  </v:textbox>
                </v:rect>
                <v:shape id="Shape 658" o:spid="_x0000_s1109" style="position:absolute;left:19050;top:3191;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6NsMA&#10;AADcAAAADwAAAGRycy9kb3ducmV2LnhtbESPwWrDMAyG74O+g9Fgt9VZoNlI65ZmMOi1aWFXNdaS&#10;sFhOYyfN3r46FHYUv/5Pnza72XVqoiG0ng28LRNQxJW3LdcGzqev1w9QISJb7DyTgT8KsNsunjaY&#10;W3/jI01lrJVAOORooImxz7UOVUMOw9L3xJL9+MFhlHGotR3wJnDX6TRJMu2wZbnQYE+fDVW/5ehE&#10;471N6/N3MV737tRdxkoX6VEb8/I879egIs3xf/nRPlgD2Ups5Rkh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6NsMAAADcAAAADwAAAAAAAAAAAAAAAACYAgAAZHJzL2Rv&#10;d25yZXYueG1sUEsFBgAAAAAEAAQA9QAAAIgDAAAAAA==&#10;" path="m,l1273175,e" filled="f" strokeweight=".25pt">
                  <v:stroke miterlimit="83231f" joinstyle="miter"/>
                  <v:path arrowok="t" textboxrect="0,0,1273175,0"/>
                </v:shape>
                <v:shape id="Shape 659" o:spid="_x0000_s1110" style="position:absolute;left:19065;top:3175;width:0;height:1936;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jcYA&#10;AADcAAAADwAAAGRycy9kb3ducmV2LnhtbESPS2vCQBSF9wX/w3CFboqZtNCg0VGkYB+LLnyhy2vm&#10;mgQzd2Jmoml/vVMQujycx8eZzDpTiQs1rrSs4DmKQRBnVpecK9isF4MhCOeRNVaWScEPOZhNew8T&#10;TLW98pIuK5+LMMIuRQWF93UqpcsKMugiWxMH72gbgz7IJpe6wWsYN5V8ieNEGiw5EAqs6a2g7LRq&#10;TYC03/vD9vepxV1L5bv9Oi+PH4lSj/1uPgbhqfP/4Xv7UytIXkfwdy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fjcYAAADcAAAADwAAAAAAAAAAAAAAAACYAgAAZHJz&#10;L2Rvd25yZXYueG1sUEsFBgAAAAAEAAQA9QAAAIsDAAAAAA==&#10;" path="m,l,193675e" filled="f" strokeweight=".25pt">
                  <v:stroke miterlimit="83231f" joinstyle="miter"/>
                  <v:path arrowok="t" textboxrect="0,0,0,193675"/>
                </v:shape>
                <v:shape id="Shape 660" o:spid="_x0000_s1111" style="position:absolute;left:19050;top:5096;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8jcEA&#10;AADcAAAADwAAAGRycy9kb3ducmV2LnhtbESPTYvCQAyG7wv+hyGCt3VqD12pjqLCwl79AK+xE9ti&#10;J1M7U63/3hyEPYY375Mny/XgGvWgLtSeDcymCSjiwtuaSwOn4+/3HFSIyBYbz2TgRQHWq9HXEnPr&#10;n7ynxyGWSiAccjRQxdjmWoeiIodh6ltiya6+cxhl7EptO3wK3DU6TZJMO6xZLlTY0q6i4nbonWj8&#10;1Gl5Om/7+8Ydm0tf6G2618ZMxsNmASrSEP+XP+0/ayDLRF+eEQLo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vI3BAAAA3AAAAA8AAAAAAAAAAAAAAAAAmAIAAGRycy9kb3du&#10;cmV2LnhtbFBLBQYAAAAABAAEAPUAAACGAwAAAAA=&#10;" path="m,l1273175,e" filled="f" strokeweight=".25pt">
                  <v:stroke miterlimit="83231f" joinstyle="miter"/>
                  <v:path arrowok="t" textboxrect="0,0,1273175,0"/>
                </v:shape>
                <v:shape id="Shape 661" o:spid="_x0000_s1112" style="position:absolute;left:31765;top:3175;width:0;height:1936;visibility:visible;mso-wrap-style:square;v-text-anchor:top" coordsize="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ZNsUA&#10;AADcAAAADwAAAGRycy9kb3ducmV2LnhtbESPS2vCQBSF90L/w3ALbkQnugglOgYp9OHChS90ec3c&#10;PDBzJ81MNO2v7xQKLg/n8XEWaW9qcaPWVZYVTCcRCOLM6ooLBYf92/gFhPPIGmvLpOCbHKTLp8EC&#10;E23vvKXbzhcijLBLUEHpfZNI6bKSDLqJbYiDl9vWoA+yLaRu8R7GTS1nURRLgxUHQokNvZaUXXed&#10;CZBuc74cf0Ydnjqq3u36a5t/xEoNn/vVHISn3j/C/+1PrSCO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1k2xQAAANwAAAAPAAAAAAAAAAAAAAAAAJgCAABkcnMv&#10;ZG93bnJldi54bWxQSwUGAAAAAAQABAD1AAAAigMAAAAA&#10;" path="m,l,193675e" filled="f" strokeweight=".25pt">
                  <v:stroke miterlimit="83231f" joinstyle="miter"/>
                  <v:path arrowok="t" textboxrect="0,0,0,193675"/>
                </v:shape>
                <v:rect id="Rectangle 662" o:spid="_x0000_s1113" style="position:absolute;left:32273;top:3576;width:615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E93E90" w:rsidRDefault="00061D63">
                        <w:pPr>
                          <w:spacing w:after="160" w:line="259" w:lineRule="auto"/>
                          <w:ind w:left="0" w:firstLine="0"/>
                        </w:pPr>
                        <w:r>
                          <w:rPr>
                            <w:sz w:val="16"/>
                          </w:rPr>
                          <w:t>201-550-6</w:t>
                        </w:r>
                      </w:p>
                    </w:txbxContent>
                  </v:textbox>
                </v:rect>
                <v:shape id="Shape 663" o:spid="_x0000_s1114" style="position:absolute;left:31750;top:3191;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i+sMA&#10;AADcAAAADwAAAGRycy9kb3ducmV2LnhtbESPQWuDQBCF74X+h2UKvTVrLNhgXEMSKPSqBnKduBOV&#10;uLPGXaP9991CocfHm/e9edluMb140Og6ywrWqwgEcW11x42CU/X5tgHhPLLG3jIp+CYHu/z5KcNU&#10;25kLepS+EQHCLkUFrfdDKqWrWzLoVnYgDt7VjgZ9kGMj9YhzgJtexlGUSIMdh4YWBzq2VN/KyYQ3&#10;Prq4OZ0P031vqv4y1fIQF1Kp15dlvwXhafH/x3/pL60gSd7hd0wg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4i+sMAAADcAAAADwAAAAAAAAAAAAAAAACYAgAAZHJzL2Rv&#10;d25yZXYueG1sUEsFBgAAAAAEAAQA9QAAAIgDAAAAAA==&#10;" path="m,l1273175,e" filled="f" strokeweight=".25pt">
                  <v:stroke miterlimit="83231f" joinstyle="miter"/>
                  <v:path arrowok="t" textboxrect="0,0,1273175,0"/>
                </v:shape>
                <v:shape id="Shape 664" o:spid="_x0000_s1115" style="position:absolute;left:31765;top:3175;width:0;height:1921;visibility:visible;mso-wrap-style:square;v-text-anchor:top" coordsize="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T38QA&#10;AADcAAAADwAAAGRycy9kb3ducmV2LnhtbESPQWsCMRSE7wX/Q3iCt5q12LWuRpGioIceakvPj+S5&#10;Wdy8LJu4rv76Rij0OMzMN8xy3btadNSGyrOCyTgDQay9qbhU8P21e34DESKywdozKbhRgPVq8LTE&#10;wvgrf1J3jKVIEA4FKrAxNoWUQVtyGMa+IU7eybcOY5JtKU2L1wR3tXzJslw6rDgtWGzo3ZI+Hy9O&#10;AR3o3uy5+6lms3nU+mP7GuxWqdGw3yxAROrjf/ivvTcK8nwK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U9/EAAAA3AAAAA8AAAAAAAAAAAAAAAAAmAIAAGRycy9k&#10;b3ducmV2LnhtbFBLBQYAAAAABAAEAPUAAACJAwAAAAA=&#10;" path="m,l,192151e" filled="f" strokeweight=".25pt">
                  <v:stroke miterlimit="83231f" joinstyle="miter"/>
                  <v:path arrowok="t" textboxrect="0,0,0,192151"/>
                </v:shape>
                <v:shape id="Shape 665" o:spid="_x0000_s1116" style="position:absolute;left:44465;top:3175;width:0;height:1921;visibility:visible;mso-wrap-style:square;v-text-anchor:top" coordsize="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2RMQA&#10;AADcAAAADwAAAGRycy9kb3ducmV2LnhtbESPQWvCQBSE70L/w/IK3nRTwVhjNlJEwR56qBXPj93X&#10;bGj2bciuMfbXdwuFHoeZ+YYpt6NrxUB9aDwreJpnIIi1Nw3XCs4fh9kziBCRDbaeScGdAmyrh0mJ&#10;hfE3fqfhFGuRIBwKVGBj7Aopg7bkMMx9R5y8T987jEn2tTQ93hLctXKRZbl02HBasNjRzpL+Ol2d&#10;Anql7+7Iw6VZrdZR67f9Mti9UtPH8WUDItIY/8N/7aNRkOdL+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9kTEAAAA3AAAAA8AAAAAAAAAAAAAAAAAmAIAAGRycy9k&#10;b3ducmV2LnhtbFBLBQYAAAAABAAEAPUAAACJAwAAAAA=&#10;" path="m,l,192151e" filled="f" strokeweight=".25pt">
                  <v:stroke miterlimit="83231f" joinstyle="miter"/>
                  <v:path arrowok="t" textboxrect="0,0,0,192151"/>
                </v:shape>
                <v:rect id="Rectangle 9940" o:spid="_x0000_s1117" style="position:absolute;left:47514;top:3576;width:1201;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KMQA&#10;AADdAAAADwAAAGRycy9kb3ducmV2LnhtbERPz2vCMBS+D/wfwht4m+nGENsZRdxGe5xV0N0ezVtb&#10;lryUJrPVv345CB4/vt/L9WiNOFPvW8cKnmcJCOLK6ZZrBYf959MChA/IGo1jUnAhD+vV5GGJmXYD&#10;7+hchlrEEPYZKmhC6DIpfdWQRT9zHXHkflxvMUTY11L3OMRwa+RLksylxZZjQ4MdbRuqfss/qyBf&#10;dJtT4a5DbT6+8+PXMX3fp0Gp6eO4eQMRaAx38c1daAVp+h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zCjEAAAA3QAAAA8AAAAAAAAAAAAAAAAAmAIAAGRycy9k&#10;b3ducmV2LnhtbFBLBQYAAAAABAAEAPUAAACJAwAAAAA=&#10;" filled="f" stroked="f">
                  <v:textbox inset="0,0,0,0">
                    <w:txbxContent>
                      <w:p w:rsidR="00E93E90" w:rsidRDefault="00061D63">
                        <w:pPr>
                          <w:spacing w:after="160" w:line="259" w:lineRule="auto"/>
                          <w:ind w:left="0" w:firstLine="0"/>
                        </w:pPr>
                        <w:r>
                          <w:rPr>
                            <w:sz w:val="16"/>
                          </w:rPr>
                          <w:t>%</w:t>
                        </w:r>
                      </w:p>
                    </w:txbxContent>
                  </v:textbox>
                </v:rect>
                <v:rect id="Rectangle 9939" o:spid="_x0000_s1118" style="position:absolute;left:44973;top:3576;width:337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WyMUA&#10;AADdAAAADwAAAGRycy9kb3ducmV2LnhtbESPQWvCQBSE7wX/w/IEb3VjheJGVxGr6LFVQb09ss8k&#10;mH0bsquJ/fXdQqHHYWa+YWaLzlbiQY0vHWsYDRMQxJkzJecajofN6wSED8gGK8ek4UkeFvPeywxT&#10;41r+osc+5CJC2KeooQihTqX0WUEW/dDVxNG7usZiiLLJpWmwjXBbybckeZcWS44LBda0Kii77e9W&#10;w3ZSL887993m1fqyPX2e1MdBBa0H/W45BRGoC//hv/bOaFBqrO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hbIxQAAAN0AAAAPAAAAAAAAAAAAAAAAAJgCAABkcnMv&#10;ZG93bnJldi54bWxQSwUGAAAAAAQABAD1AAAAigMAAAAA&#10;" filled="f" stroked="f">
                  <v:textbox inset="0,0,0,0">
                    <w:txbxContent>
                      <w:p w:rsidR="00E93E90" w:rsidRDefault="00061D63">
                        <w:pPr>
                          <w:spacing w:after="160" w:line="259" w:lineRule="auto"/>
                          <w:ind w:left="0" w:firstLine="0"/>
                        </w:pPr>
                        <w:r>
                          <w:rPr>
                            <w:sz w:val="16"/>
                          </w:rPr>
                          <w:t>4.851</w:t>
                        </w:r>
                      </w:p>
                    </w:txbxContent>
                  </v:textbox>
                </v:rect>
                <v:shape id="Shape 667" o:spid="_x0000_s1119" style="position:absolute;left:44450;top:3191;width:15271;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srsQA&#10;AADcAAAADwAAAGRycy9kb3ducmV2LnhtbESPQWvCQBSE74X+h+UJ3urGBlJJXaWUClLxoJb2+si+&#10;JsHs25C3xthf7woFj8PMfMPMl4NrVE+d1J4NTCcJKOLC25pLA1+H1dMMlARki41nMnAhgeXi8WGO&#10;ufVn3lG/D6WKEJYcDVQhtLnWUlTkUCa+JY7er+8chii7UtsOzxHuGv2cJJl2WHNcqLCl94qK4/7k&#10;DGzlR39udpz26ew7TeTyIX9yNGY8Gt5eQQUawj38315bA1n2Arcz8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7K7EAAAA3AAAAA8AAAAAAAAAAAAAAAAAmAIAAGRycy9k&#10;b3ducmV2LnhtbFBLBQYAAAAABAAEAPUAAACJAwAAAAA=&#10;" path="m,l1527175,e" filled="f" strokeweight=".25pt">
                  <v:stroke miterlimit="83231f" joinstyle="miter"/>
                  <v:path arrowok="t" textboxrect="0,0,1527175,0"/>
                </v:shape>
                <v:shape id="Shape 668" o:spid="_x0000_s1120" style="position:absolute;left:44465;top:3175;width:0;height:1921;visibility:visible;mso-wrap-style:square;v-text-anchor:top" coordsize="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Z2sEA&#10;AADcAAAADwAAAGRycy9kb3ducmV2LnhtbERPz2vCMBS+C/sfwht403QD66ymZQwFPewwJ54fybMp&#10;Ni+libXbX28Ogx0/vt+banStGKgPjWcFL/MMBLH2puFawel7N3sDESKywdYzKfihAFX5NNlgYfyd&#10;v2g4xlqkEA4FKrAxdoWUQVtyGOa+I07cxfcOY4J9LU2P9xTuWvmaZbl02HBqsNjRhyV9Pd6cAjrQ&#10;b7fn4dwsl6uo9ed2EexWqenz+L4GEWmM/+I/994oyPO0Np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WdrBAAAA3AAAAA8AAAAAAAAAAAAAAAAAmAIAAGRycy9kb3du&#10;cmV2LnhtbFBLBQYAAAAABAAEAPUAAACGAwAAAAA=&#10;" path="m,l,192151e" filled="f" strokeweight=".25pt">
                  <v:stroke miterlimit="83231f" joinstyle="miter"/>
                  <v:path arrowok="t" textboxrect="0,0,0,192151"/>
                </v:shape>
                <v:shape id="Shape 669" o:spid="_x0000_s1121" style="position:absolute;left:59705;top:3175;width:0;height:1921;visibility:visible;mso-wrap-style:square;v-text-anchor:top" coordsize="0,1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8QcMA&#10;AADcAAAADwAAAGRycy9kb3ducmV2LnhtbESPQWsCMRSE7wX/Q3hCbzVrwbWuRhFR0IOHWvH8SJ6b&#10;xc3LsknXbX99Iwg9DjPzDbNY9a4WHbWh8qxgPMpAEGtvKi4VnL92bx8gQkQ2WHsmBT8UYLUcvCyw&#10;MP7On9SdYikShEOBCmyMTSFl0JYchpFviJN39a3DmGRbStPiPcFdLd+zLJcOK04LFhvaWNK307dT&#10;QAf6bfbcXarpdBa1Pm4nwW6Veh326zmISH38Dz/be6Mgz2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r8QcMAAADcAAAADwAAAAAAAAAAAAAAAACYAgAAZHJzL2Rv&#10;d25yZXYueG1sUEsFBgAAAAAEAAQA9QAAAIgDAAAAAA==&#10;" path="m,l,192151e" filled="f" strokeweight=".25pt">
                  <v:stroke miterlimit="83231f" joinstyle="miter"/>
                  <v:path arrowok="t" textboxrect="0,0,0,192151"/>
                </v:shape>
                <v:shape id="Shape 670" o:spid="_x0000_s1122" style="position:absolute;left:15;top:3191;width:59690;height:1905;visibility:visible;mso-wrap-style:square;v-text-anchor:top" coordsize="596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xDcIA&#10;AADcAAAADwAAAGRycy9kb3ducmV2LnhtbERPz2vCMBS+D/Y/hDfYbabK2kk1Fh0Ik53WiV4fzbOt&#10;Ji+lyWr73y+HwY4f3+91MVojBup961jBfJaAIK6cbrlWcPzevyxB+ICs0TgmBRN5KDaPD2vMtbvz&#10;Fw1lqEUMYZ+jgiaELpfSVw1Z9DPXEUfu4nqLIcK+lrrHewy3Ri6SJJMWW44NDXb03lB1K3+sgt31&#10;XJ7NgQ8pT7u9ec1Oqf20Sj0/jdsViEBj+Bf/uT+0guwt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ENwgAAANwAAAAPAAAAAAAAAAAAAAAAAJgCAABkcnMvZG93&#10;bnJldi54bWxQSwUGAAAAAAQABAD1AAAAhwMAAAAA&#10;" path="m,190500r5969000,c5969000,190500,5969000,190500,5969000,190500l5969000,v,,,,,l,c,,,,,l,190500v,,,,,e" filled="f" strokeweight="1pt">
                  <v:stroke miterlimit="83231f" joinstyle="miter" endcap="square"/>
                  <v:path arrowok="t" textboxrect="0,0,5969000,190500"/>
                </v:shape>
                <v:shape id="Shape 13104" o:spid="_x0000_s1123" style="position:absolute;left:19065;top:16;width:12700;height:3175;visibility:visible;mso-wrap-style:square;v-text-anchor:top" coordsize="1270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e8QA&#10;AADeAAAADwAAAGRycy9kb3ducmV2LnhtbERPTWvCQBC9C/6HZYTedGOrUlJXEaFQexDUQPE2ZKdJ&#10;NDsbdjcm/fddQfA2j/c5y3VvanEj5yvLCqaTBARxbnXFhYLs9Dl+B+EDssbaMin4Iw/r1XCwxFTb&#10;jg90O4ZCxBD2KSooQ2hSKX1ekkE/sQ1x5H6tMxgidIXUDrsYbmr5miQLabDi2FBiQ9uS8uuxNQq6&#10;/MK7bPY9b117KLjvzj/7806pl1G/+QARqA9P8cP9peP8t2ky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EnvEAAAA3gAAAA8AAAAAAAAAAAAAAAAAmAIAAGRycy9k&#10;b3ducmV2LnhtbFBLBQYAAAAABAAEAPUAAACJAwAAAAA=&#10;" path="m,l1270000,r,317500l,317500,,e" fillcolor="#e6e6e6" stroked="f" strokeweight="0">
                  <v:stroke miterlimit="83231f" joinstyle="miter" endcap="square"/>
                  <v:path arrowok="t" textboxrect="0,0,1270000,317500"/>
                </v:shape>
                <v:rect id="Rectangle 672" o:spid="_x0000_s1124" style="position:absolute;left:24110;top:895;width:347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E93E90" w:rsidRDefault="00061D63">
                        <w:pPr>
                          <w:spacing w:after="160" w:line="259" w:lineRule="auto"/>
                          <w:ind w:left="0" w:firstLine="0"/>
                        </w:pPr>
                        <w:r>
                          <w:t>CAS</w:t>
                        </w:r>
                      </w:p>
                    </w:txbxContent>
                  </v:textbox>
                </v:rect>
                <v:shape id="Shape 673" o:spid="_x0000_s1125" style="position:absolute;left:19050;top:16;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0J78A&#10;AADcAAAADwAAAGRycy9kb3ducmV2LnhtbESPzQrCMBCE74LvEFbwpqkVVKpRVBC8+gNe12Zti82m&#10;NqnWtzeC4HGYnW92FqvWlOJJtSssKxgNIxDEqdUFZwrOp91gBsJ5ZI2lZVLwJgerZbezwETbFx/o&#10;efSZCBB2CSrIva8SKV2ak0E3tBVx8G62NuiDrDOpa3wFuCllHEUTabDg0JBjRduc0vuxMeGNaRFn&#10;58umeazNqbw2qdzEB6lUv9eu5yA8tf5//EvvtYLJdAzfMYEA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Z7QnvwAAANwAAAAPAAAAAAAAAAAAAAAAAJgCAABkcnMvZG93bnJl&#10;di54bWxQSwUGAAAAAAQABAD1AAAAhAMAAAAA&#10;" path="m,l1273175,e" filled="f" strokeweight=".25pt">
                  <v:stroke miterlimit="83231f" joinstyle="miter"/>
                  <v:path arrowok="t" textboxrect="0,0,1273175,0"/>
                </v:shape>
                <v:shape id="Shape 674" o:spid="_x0000_s1126" style="position:absolute;left:190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cDsEA&#10;AADcAAAADwAAAGRycy9kb3ducmV2LnhtbESP3YrCMBSE74V9h3AWvNN0i1SpRlkEQfHKnwc4NMe2&#10;2pzEJmp9eyMIXg4z8w0zW3SmEXdqfW1Zwd8wAUFcWF1zqeB4WA0mIHxA1thYJgVP8rCY//RmmGv7&#10;4B3d96EUEcI+RwVVCC6X0hcVGfRD64ijd7KtwRBlW0rd4iPCTSPTJMmkwZrjQoWOlhUVl/3NKNhI&#10;ci47b047TlN8rkbZ8bK9KtX/7f6nIAJ14Rv+tNdaQTYewft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3A7BAAAA3AAAAA8AAAAAAAAAAAAAAAAAmAIAAGRycy9kb3du&#10;cmV2LnhtbFBLBQYAAAAABAAEAPUAAACGAwAAAAA=&#10;" path="m,l,319151e" filled="f" strokeweight=".25pt">
                  <v:stroke miterlimit="83231f" joinstyle="miter"/>
                  <v:path arrowok="t" textboxrect="0,0,0,319151"/>
                </v:shape>
                <v:shape id="Shape 675" o:spid="_x0000_s1127" style="position:absolute;left:317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5lcQA&#10;AADcAAAADwAAAGRycy9kb3ducmV2LnhtbESP0WrCQBRE3wv+w3ILvtVNg40S3YRSEBr6FPUDLtlr&#10;Es3eXbNbjX/fLRT6OMzMGWZbTmYQNxp9b1nB6yIBQdxY3XOr4HjYvaxB+ICscbBMCh7koSxmT1vM&#10;tb1zTbd9aEWEsM9RQReCy6X0TUcG/cI64uid7GgwRDm2Uo94j3AzyDRJMmmw57jQoaOPjprL/tso&#10;qCQ5l52rU81pio/dMjtevq5KzZ+n9w2IQFP4D/+1P7WCbPUG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eZXEAAAA3AAAAA8AAAAAAAAAAAAAAAAAmAIAAGRycy9k&#10;b3ducmV2LnhtbFBLBQYAAAAABAAEAPUAAACJAwAAAAA=&#10;" path="m,l,319151e" filled="f" strokeweight=".25pt">
                  <v:stroke miterlimit="83231f" joinstyle="miter"/>
                  <v:path arrowok="t" textboxrect="0,0,0,319151"/>
                </v:shape>
                <v:shape id="Shape 13105" o:spid="_x0000_s1128" style="position:absolute;left:31765;top:16;width:12700;height:3175;visibility:visible;mso-wrap-style:square;v-text-anchor:top" coordsize="1270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4MUA&#10;AADeAAAADwAAAGRycy9kb3ducmV2LnhtbERPTWvCQBC9F/oflil4qxu1FonZSCkI2oOgFcTbkB2T&#10;tNnZsLsx8d+7hYK3ebzPyVaDacSVnK8tK5iMExDEhdU1lwqO3+vXBQgfkDU2lknBjTys8uenDFNt&#10;e97T9RBKEUPYp6igCqFNpfRFRQb92LbEkbtYZzBE6EqpHfYx3DRymiTv0mDNsaHClj4rKn4PnVHQ&#10;Fz+8Pb59zTvX7Use+vNpd94qNXoZPpYgAg3hIf53b3ScP5skc/h7J9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7fgxQAAAN4AAAAPAAAAAAAAAAAAAAAAAJgCAABkcnMv&#10;ZG93bnJldi54bWxQSwUGAAAAAAQABAD1AAAAigMAAAAA&#10;" path="m,l1270000,r,317500l,317500,,e" fillcolor="#e6e6e6" stroked="f" strokeweight="0">
                  <v:stroke miterlimit="83231f" joinstyle="miter" endcap="square"/>
                  <v:path arrowok="t" textboxrect="0,0,1270000,317500"/>
                </v:shape>
                <v:rect id="Rectangle 677" o:spid="_x0000_s1129" style="position:absolute;left:37233;top:895;width:234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E93E90" w:rsidRDefault="00061D63">
                        <w:pPr>
                          <w:spacing w:after="160" w:line="259" w:lineRule="auto"/>
                          <w:ind w:left="0" w:firstLine="0"/>
                        </w:pPr>
                        <w:r>
                          <w:t>CE</w:t>
                        </w:r>
                      </w:p>
                    </w:txbxContent>
                  </v:textbox>
                </v:rect>
                <v:shape id="Shape 678" o:spid="_x0000_s1130" style="position:absolute;left:31750;top:16;width:12731;height:0;visibility:visible;mso-wrap-style:square;v-text-anchor:top" coordsize="127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mVsIA&#10;AADcAAAADwAAAGRycy9kb3ducmV2LnhtbESPTYvCQAyG7wv7H4Ys7G2d2oNKdVpUELz6AV5jJ7bF&#10;TqZ2plr//eawsMfw5n3yZFWMrlVP6kPj2cB0koAiLr1tuDJwPu1+FqBCRLbYeiYDbwpQ5J8fK8ys&#10;f/GBnsdYKYFwyNBAHWOXaR3KmhyGie+IJbv53mGUsa+07fElcNfqNElm2mHDcqHGjrY1lffj4ERj&#10;3qTV+bIZHmt3aq9DqTfpQRvz/TWul6AijfF/+a+9twZmc7GVZ4QA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yZWwgAAANwAAAAPAAAAAAAAAAAAAAAAAJgCAABkcnMvZG93&#10;bnJldi54bWxQSwUGAAAAAAQABAD1AAAAhwMAAAAA&#10;" path="m,l1273175,e" filled="f" strokeweight=".25pt">
                  <v:stroke miterlimit="83231f" joinstyle="miter"/>
                  <v:path arrowok="t" textboxrect="0,0,1273175,0"/>
                </v:shape>
                <v:shape id="Shape 679" o:spid="_x0000_s1131" style="position:absolute;left:317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zkMQA&#10;AADcAAAADwAAAGRycy9kb3ducmV2LnhtbESP0WrCQBRE3wv+w3ILvtVNg6Qa3YRSEBr6FPUDLtlr&#10;Es3eXbNbjX/fLRT6OMzMGWZbTmYQNxp9b1nB6yIBQdxY3XOr4HjYvaxA+ICscbBMCh7koSxmT1vM&#10;tb1zTbd9aEWEsM9RQReCy6X0TUcG/cI64uid7GgwRDm2Uo94j3AzyDRJMmmw57jQoaOPjprL/tso&#10;qCQ5l52rU81pio/dMjtevq5KzZ+n9w2IQFP4D/+1P7WC7G0N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c5DEAAAA3AAAAA8AAAAAAAAAAAAAAAAAmAIAAGRycy9k&#10;b3ducmV2LnhtbFBLBQYAAAAABAAEAPUAAACJAwAAAAA=&#10;" path="m,l,319151e" filled="f" strokeweight=".25pt">
                  <v:stroke miterlimit="83231f" joinstyle="miter"/>
                  <v:path arrowok="t" textboxrect="0,0,0,319151"/>
                </v:shape>
                <v:shape id="Shape 680" o:spid="_x0000_s1132" style="position:absolute;left:444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qKrwA&#10;AADcAAAADwAAAGRycy9kb3ducmV2LnhtbERPSwrCMBDdC94hjOBOU4sUqUYRQVBc+TnA0IxttZnE&#10;Jmq9vVkILh/vv1h1phEvan1tWcFknIAgLqyuuVRwOW9HMxA+IGtsLJOCD3lYLfu9BebavvlIr1Mo&#10;RQxhn6OCKgSXS+mLigz6sXXEkbva1mCIsC2lbvEdw00j0yTJpMGaY0OFjjYVFffT0yjYS3Iuu+2v&#10;R05T/Gyn2eV+eCg1HHTrOYhAXfiLf+6dVpDN4vx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dKoqvAAAANwAAAAPAAAAAAAAAAAAAAAAAJgCAABkcnMvZG93bnJldi54&#10;bWxQSwUGAAAAAAQABAD1AAAAgQMAAAAA&#10;" path="m,l,319151e" filled="f" strokeweight=".25pt">
                  <v:stroke miterlimit="83231f" joinstyle="miter"/>
                  <v:path arrowok="t" textboxrect="0,0,0,319151"/>
                </v:shape>
                <v:shape id="Shape 13106" o:spid="_x0000_s1133" style="position:absolute;left:44465;top:16;width:15240;height:3175;visibility:visible;mso-wrap-style:square;v-text-anchor:top" coordsize="1524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CrcUA&#10;AADeAAAADwAAAGRycy9kb3ducmV2LnhtbERPS2sCMRC+F/wPYQQvpWa1ZStbo4hg20MFX9DrsBk3&#10;i5tJ2KS6+uubQsHbfHzPmc4724gztaF2rGA0zEAQl07XXCk47FdPExAhImtsHJOCKwWYz3oPUyy0&#10;u/CWzrtYiRTCoUAFJkZfSBlKQxbD0HnixB1dazEm2FZSt3hJ4baR4yzLpcWaU4NBT0tD5Wn3YxV8&#10;HWj94ktL3/zqTf7+sXm8bRdKDfrd4g1EpC7exf/uT53mP4+yHP7eS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UKtxQAAAN4AAAAPAAAAAAAAAAAAAAAAAJgCAABkcnMv&#10;ZG93bnJldi54bWxQSwUGAAAAAAQABAD1AAAAigMAAAAA&#10;" path="m,l1524000,r,317500l,317500,,e" fillcolor="#e6e6e6" stroked="f" strokeweight="0">
                  <v:stroke miterlimit="83231f" joinstyle="miter" endcap="square"/>
                  <v:path arrowok="t" textboxrect="0,0,1524000,317500"/>
                </v:shape>
                <v:rect id="Rectangle 682" o:spid="_x0000_s1134" style="position:absolute;left:51520;top:895;width:150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E93E90" w:rsidRDefault="00061D63">
                        <w:pPr>
                          <w:spacing w:after="160" w:line="259" w:lineRule="auto"/>
                          <w:ind w:left="0" w:firstLine="0"/>
                        </w:pPr>
                        <w:r>
                          <w:t>%</w:t>
                        </w:r>
                      </w:p>
                    </w:txbxContent>
                  </v:textbox>
                </v:rect>
                <v:shape id="Shape 683" o:spid="_x0000_s1135" style="position:absolute;left:44450;top:16;width:15271;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MV8QA&#10;AADcAAAADwAAAGRycy9kb3ducmV2LnhtbESPQWvCQBSE7wX/w/KE3uqmBiSkriJFobR4UEt7fWSf&#10;STD7NuStMfrrXaHQ4zAz3zDz5eAa1VMntWcDr5MEFHHhbc2lge/D5iUDJQHZYuOZDFxJYLkYPc0x&#10;t/7CO+r3oVQRwpKjgSqENtdaioocysS3xNE7+s5hiLIrte3wEuGu0dMkmWmHNceFClt6r6g47c/O&#10;wFZ+9efXjtM+zX7SRK5rucnJmOfxsHoDFWgI/+G/9oc1MMtSeJy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DFfEAAAA3AAAAA8AAAAAAAAAAAAAAAAAmAIAAGRycy9k&#10;b3ducmV2LnhtbFBLBQYAAAAABAAEAPUAAACJAwAAAAA=&#10;" path="m,l1527175,e" filled="f" strokeweight=".25pt">
                  <v:stroke miterlimit="83231f" joinstyle="miter"/>
                  <v:path arrowok="t" textboxrect="0,0,1527175,0"/>
                </v:shape>
                <v:shape id="Shape 684" o:spid="_x0000_s1136" style="position:absolute;left:4446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KcIA&#10;AADcAAAADwAAAGRycy9kb3ducmV2LnhtbESP3YrCMBSE74V9h3AW9s6mW6RINRVZEBSv/HmAQ3Ns&#10;q81JtsnW+vYbQfBymJlvmOVqNJ0YqPetZQXfSQqCuLK65VrB+bSZzkH4gKyxs0wKHuRhVX5Mllho&#10;e+cDDcdQiwhhX6CCJgRXSOmrhgz6xDri6F1sbzBE2ddS93iPcNPJLE1zabDluNCgo5+GqtvxzyjY&#10;SXIuv+4uB84yfGxm+fm2/1Xq63NcL0AEGsM7/GpvtYJ8PoPnmXg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6wpwgAAANwAAAAPAAAAAAAAAAAAAAAAAJgCAABkcnMvZG93&#10;bnJldi54bWxQSwUGAAAAAAQABAD1AAAAhwMAAAAA&#10;" path="m,l,319151e" filled="f" strokeweight=".25pt">
                  <v:stroke miterlimit="83231f" joinstyle="miter"/>
                  <v:path arrowok="t" textboxrect="0,0,0,319151"/>
                </v:shape>
                <v:shape id="Shape 685" o:spid="_x0000_s1137" style="position:absolute;left:59705;width:0;height:3191;visibility:visible;mso-wrap-style:square;v-text-anchor:top" coordsize="0,31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JssIA&#10;AADcAAAADwAAAGRycy9kb3ducmV2LnhtbESP3YrCMBSE74V9h3AWvNN0y1qkNsoiCCte+fMAh+bY&#10;dtucZJuo9e2NIHg5zMw3TLEaTCeu1PvGsoKvaQKCuLS64UrB6biZzEH4gKyxs0wK7uRhtfwYFZhr&#10;e+M9XQ+hEhHCPkcFdQgul9KXNRn0U+uIo3e2vcEQZV9J3eMtwk0n0yTJpMGG40KNjtY1le3hYhRs&#10;JTmX/W3Pe05TvG++s1O7+1dq/Dn8LEAEGsI7/Gr/agXZfA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wmywgAAANwAAAAPAAAAAAAAAAAAAAAAAJgCAABkcnMvZG93&#10;bnJldi54bWxQSwUGAAAAAAQABAD1AAAAhwMAAAAA&#10;" path="m,l,319151e" filled="f" strokeweight=".25pt">
                  <v:stroke miterlimit="83231f" joinstyle="miter"/>
                  <v:path arrowok="t" textboxrect="0,0,0,319151"/>
                </v:shape>
                <v:shape id="Shape 686" o:spid="_x0000_s1138" style="position:absolute;left:15;top:16;width:59690;height:3175;visibility:visible;mso-wrap-style:square;v-text-anchor:top" coordsize="59690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2fcQA&#10;AADcAAAADwAAAGRycy9kb3ducmV2LnhtbESP3YrCMBSE7xd8h3AE7zRVpEg1yqK7IP6BdXevD82x&#10;LTYnpYla394Iwl4OM/MNM1u0phI3alxpWcFwEIEgzqwuOVfwc/ruT0A4j6yxskwKHuRgMe98zDDR&#10;9s5HuqU+FwHCLkEFhfd1IqXLCjLoBrYmDt7ZNgZ9kE0udYP3ADeVHEVRLA2WHBYKrGlZUHZJr0YB&#10;jVe/m9F292UO5zSvT/vyL6oeSvW67ecUhKfW/4ff7bVWEE9i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tn3EAAAA3AAAAA8AAAAAAAAAAAAAAAAAmAIAAGRycy9k&#10;b3ducmV2LnhtbFBLBQYAAAAABAAEAPUAAACJAwAAAAA=&#10;" path="m,317500r5969000,c5969000,317500,5969000,317500,5969000,317500l5969000,v,,,,,l,c,,,,,l,317500v,,,,,e" filled="f" strokeweight="1pt">
                  <v:stroke miterlimit="83231f" joinstyle="miter" endcap="square"/>
                  <v:path arrowok="t" textboxrect="0,0,5969000,317500"/>
                </v:shape>
                <w10:anchorlock/>
              </v:group>
            </w:pict>
          </mc:Fallback>
        </mc:AlternateContent>
      </w:r>
    </w:p>
    <w:p w:rsidR="00E93E90" w:rsidRDefault="00061D63">
      <w:pPr>
        <w:spacing w:after="246" w:line="473" w:lineRule="auto"/>
        <w:ind w:left="-5" w:right="347"/>
      </w:pPr>
      <w:r>
        <w:t>Substances persistantes, bioaccumulables et toxiques ou très persistantes et très bioaccumulables, au-delà de 0,1%: Non applicable</w:t>
      </w:r>
    </w:p>
    <w:p w:rsidR="00E93E90" w:rsidRDefault="00061D63">
      <w:pPr>
        <w:pStyle w:val="Titre1"/>
      </w:pPr>
      <w:r>
        <w:t>SECTION 4: Premiers secours</w:t>
      </w:r>
    </w:p>
    <w:p w:rsidR="00E93E90" w:rsidRDefault="00061D63">
      <w:pPr>
        <w:spacing w:after="261"/>
        <w:ind w:left="-5" w:right="347"/>
      </w:pPr>
      <w:r>
        <w:t>4.1. Description des premiers secours</w:t>
      </w:r>
    </w:p>
    <w:p w:rsidR="00E93E90" w:rsidRDefault="00061D63">
      <w:pPr>
        <w:ind w:left="-5" w:right="347"/>
      </w:pPr>
      <w:r>
        <w:t>EN CAS D’INGESTION: appeler immédiatement un CENTRE ANTIPOI</w:t>
      </w:r>
      <w:r>
        <w:t>SON ou un médecin.</w:t>
      </w:r>
    </w:p>
    <w:p w:rsidR="00E93E90" w:rsidRDefault="00061D63">
      <w:pPr>
        <w:ind w:left="-5" w:right="347"/>
      </w:pPr>
      <w:r>
        <w:t>EN CAS DE CONTACT AVEC LA PEAU (ou les cheveux): enlever immédiatement les vêtements contaminés. Rincer la peau à l’eau/se doucher.</w:t>
      </w:r>
    </w:p>
    <w:p w:rsidR="00E93E90" w:rsidRDefault="00061D63">
      <w:pPr>
        <w:spacing w:after="107"/>
        <w:ind w:left="-5" w:right="347"/>
      </w:pPr>
      <w:r>
        <w:t>EN CAS DE CONTACT AVEC LES YEUX: rincer avec précaution à l’eau pendant plusieurs minutes. Enlever les le</w:t>
      </w:r>
      <w:r>
        <w:t>ntilles de contact si la victime en porte et si elles peuvent être facilement enlevées. Continuer à rincer.</w:t>
      </w:r>
    </w:p>
    <w:p w:rsidR="00E93E90" w:rsidRDefault="00061D63">
      <w:pPr>
        <w:spacing w:after="221"/>
        <w:ind w:left="-5" w:right="347"/>
      </w:pPr>
      <w:r>
        <w:t>4.2. Principaux symptômes et effets, aigus et différés</w:t>
      </w:r>
    </w:p>
    <w:p w:rsidR="00E93E90" w:rsidRDefault="00061D63">
      <w:pPr>
        <w:ind w:left="-5" w:right="347"/>
      </w:pPr>
      <w:r>
        <w:t>Peut être mortel en cas d'ingestion et de pénétration dans les voies respiratoires.</w:t>
      </w:r>
    </w:p>
    <w:p w:rsidR="00E93E90" w:rsidRDefault="00061D63">
      <w:pPr>
        <w:ind w:left="-5" w:right="347"/>
      </w:pPr>
      <w:r>
        <w:t xml:space="preserve">Provoque </w:t>
      </w:r>
      <w:r>
        <w:t>une irritation cutanée.</w:t>
      </w:r>
    </w:p>
    <w:p w:rsidR="00E93E90" w:rsidRDefault="00061D63">
      <w:pPr>
        <w:ind w:left="-5" w:right="347"/>
      </w:pPr>
      <w:r>
        <w:t>Peut provoquer une allergie cutanée.</w:t>
      </w:r>
    </w:p>
    <w:p w:rsidR="00E93E90" w:rsidRDefault="00061D63">
      <w:pPr>
        <w:spacing w:after="221"/>
        <w:ind w:left="-5" w:right="347"/>
      </w:pPr>
      <w:r>
        <w:t>Provoque une sévère irritation des yeux.</w:t>
      </w:r>
    </w:p>
    <w:p w:rsidR="00E93E90" w:rsidRDefault="00061D63">
      <w:pPr>
        <w:spacing w:after="400" w:line="417" w:lineRule="auto"/>
        <w:ind w:left="-5" w:right="2308"/>
      </w:pPr>
      <w:r>
        <w:t>4.3. Indication des éventuels soins médicaux immédiats et traitements particuliers nécessaires Non attendu, voir Section 4.1 pour plus d'informations.</w:t>
      </w:r>
    </w:p>
    <w:p w:rsidR="00E93E90" w:rsidRDefault="00061D63">
      <w:pPr>
        <w:pStyle w:val="Titre1"/>
      </w:pPr>
      <w:r>
        <w:t>SECTION 5: Mesures de lutte contre l’incendie</w:t>
      </w:r>
    </w:p>
    <w:p w:rsidR="00E93E90" w:rsidRDefault="00061D63">
      <w:pPr>
        <w:spacing w:after="181"/>
        <w:ind w:left="-5" w:right="347"/>
      </w:pPr>
      <w:r>
        <w:t>5.1. Moyens d’extinction</w:t>
      </w:r>
    </w:p>
    <w:p w:rsidR="00E93E90" w:rsidRDefault="00061D63">
      <w:pPr>
        <w:tabs>
          <w:tab w:val="center" w:pos="4072"/>
        </w:tabs>
        <w:spacing w:after="167"/>
        <w:ind w:left="-15" w:firstLine="0"/>
      </w:pPr>
      <w:r>
        <w:t>Milieux compatibles:</w:t>
      </w:r>
      <w:r>
        <w:tab/>
        <w:t>Dioxyde de carbone, Voie sèche, Mousse.</w:t>
      </w:r>
    </w:p>
    <w:p w:rsidR="00E93E90" w:rsidRDefault="00061D63">
      <w:pPr>
        <w:spacing w:after="187"/>
        <w:ind w:left="-5" w:right="347"/>
      </w:pPr>
      <w:r>
        <w:t>5.2. Dangers particuliers résultant de la substance ou du mélange</w:t>
      </w:r>
    </w:p>
    <w:p w:rsidR="00E93E90" w:rsidRDefault="00061D63">
      <w:pPr>
        <w:ind w:left="-5" w:right="1617"/>
      </w:pPr>
      <w:r>
        <w:t>En cas d'incendie, possible</w:t>
      </w:r>
      <w:r>
        <w:tab/>
        <w:t xml:space="preserve">Monoxyde de carbone, composés </w:t>
      </w:r>
      <w:r>
        <w:t>organiques non identifiés. libération:</w:t>
      </w:r>
    </w:p>
    <w:p w:rsidR="00E93E90" w:rsidRDefault="00061D63">
      <w:pPr>
        <w:spacing w:after="181"/>
        <w:ind w:left="-5" w:right="347"/>
      </w:pPr>
      <w:r>
        <w:t>5.3. Conseils aux pompiers</w:t>
      </w:r>
    </w:p>
    <w:p w:rsidR="00E93E90" w:rsidRDefault="00061D63">
      <w:pPr>
        <w:ind w:left="-5" w:right="347"/>
      </w:pPr>
      <w:r>
        <w:t>En cas de ventilation insuffisante, porter un équipement respiratoire adapté.</w:t>
      </w:r>
    </w:p>
    <w:p w:rsidR="00E93E90" w:rsidRDefault="00061D63">
      <w:pPr>
        <w:tabs>
          <w:tab w:val="center" w:pos="1456"/>
        </w:tabs>
        <w:spacing w:after="267"/>
        <w:ind w:left="-15" w:firstLine="0"/>
      </w:pPr>
      <w:r>
        <w:t>Version:</w:t>
      </w:r>
      <w:r>
        <w:tab/>
        <w:t>2</w:t>
      </w:r>
    </w:p>
    <w:p w:rsidR="00E93E90" w:rsidRDefault="00061D63">
      <w:pPr>
        <w:pStyle w:val="Titre1"/>
      </w:pPr>
      <w:r>
        <w:t>SECTION 6: Mesures à prendre en cas de dispersion accidentelle</w:t>
      </w:r>
    </w:p>
    <w:p w:rsidR="00E93E90" w:rsidRDefault="00061D63">
      <w:pPr>
        <w:spacing w:after="161"/>
        <w:ind w:left="-5" w:right="347"/>
      </w:pPr>
      <w:r>
        <w:t>6.1. Précautions individuelles, équipe</w:t>
      </w:r>
      <w:r>
        <w:t>ment de protection et procédures d’urgence</w:t>
      </w:r>
    </w:p>
    <w:p w:rsidR="00E93E90" w:rsidRDefault="00061D63">
      <w:pPr>
        <w:spacing w:after="161"/>
        <w:ind w:left="-5" w:right="347"/>
      </w:pPr>
      <w:r>
        <w:t>Éviter l'inhalation. Éviter le contact avec la peau et les yeux. Voir les mesures de protection dans les Sections 7 et 8.</w:t>
      </w:r>
    </w:p>
    <w:p w:rsidR="00E93E90" w:rsidRDefault="00061D63">
      <w:pPr>
        <w:spacing w:after="181"/>
        <w:ind w:left="-5" w:right="347"/>
      </w:pPr>
      <w:r>
        <w:t>6.2. Précautions pour la protection de l’environnement</w:t>
      </w:r>
    </w:p>
    <w:p w:rsidR="00E93E90" w:rsidRDefault="00061D63">
      <w:pPr>
        <w:spacing w:after="161"/>
        <w:ind w:left="-5" w:right="347"/>
      </w:pPr>
      <w:r>
        <w:lastRenderedPageBreak/>
        <w:t xml:space="preserve">Tenir à distance des canalisations, </w:t>
      </w:r>
      <w:r>
        <w:t>de l'eau de surface et souterraine et du sol.</w:t>
      </w:r>
    </w:p>
    <w:p w:rsidR="00E93E90" w:rsidRDefault="00061D63">
      <w:pPr>
        <w:spacing w:after="187"/>
        <w:ind w:left="-5" w:right="347"/>
      </w:pPr>
      <w:r>
        <w:t>6.3. Méthodes et matériel de confinement et de nettoyage</w:t>
      </w:r>
    </w:p>
    <w:p w:rsidR="00E93E90" w:rsidRDefault="00061D63">
      <w:pPr>
        <w:ind w:left="-5" w:right="347"/>
      </w:pPr>
      <w:r>
        <w:t xml:space="preserve">Retirer les sources d'inflammation. Fournir une ventilation adéquate. Éviter l'inhalation excessive des vapeurs. Contenir immédiatement tout déversement </w:t>
      </w:r>
      <w:r>
        <w:t>à l'aide de sable ou de poudre inerte. Mettre au rebut conformément aux réglementations locales.</w:t>
      </w:r>
    </w:p>
    <w:p w:rsidR="00E93E90" w:rsidRDefault="00061D63">
      <w:pPr>
        <w:spacing w:after="181"/>
        <w:ind w:left="-5" w:right="347"/>
      </w:pPr>
      <w:r>
        <w:t>6.4. Référence à d'autres sections</w:t>
      </w:r>
    </w:p>
    <w:p w:rsidR="00E93E90" w:rsidRDefault="00061D63">
      <w:pPr>
        <w:spacing w:after="561"/>
        <w:ind w:left="-5" w:right="347"/>
      </w:pPr>
      <w:r>
        <w:t>Voir également les sections 8 et 13.</w:t>
      </w:r>
    </w:p>
    <w:p w:rsidR="00E93E90" w:rsidRDefault="00061D63">
      <w:pPr>
        <w:pStyle w:val="Titre1"/>
      </w:pPr>
      <w:r>
        <w:t>SECTION 7: Manipulation et stockage</w:t>
      </w:r>
    </w:p>
    <w:p w:rsidR="00E93E90" w:rsidRDefault="00061D63">
      <w:pPr>
        <w:spacing w:after="181"/>
        <w:ind w:left="-5" w:right="347"/>
      </w:pPr>
      <w:r>
        <w:t>7.1. Précautions à prendre pour une manipulation sans danger</w:t>
      </w:r>
    </w:p>
    <w:p w:rsidR="00E93E90" w:rsidRDefault="00061D63">
      <w:pPr>
        <w:spacing w:after="261"/>
        <w:ind w:left="-5" w:right="347"/>
      </w:pPr>
      <w:r>
        <w:t>Tenir à l’écart de la chaleur/des étincelles/des flammes nues/des surfaces chaudes. — Ne pas fumer.</w:t>
      </w:r>
    </w:p>
    <w:p w:rsidR="00E93E90" w:rsidRDefault="00061D63">
      <w:pPr>
        <w:spacing w:after="187"/>
        <w:ind w:left="-5" w:right="347"/>
      </w:pPr>
      <w:r>
        <w:t>7.2. Conditions d’un stockage sûr, y compris d’éventuelles incompatibilités</w:t>
      </w:r>
    </w:p>
    <w:p w:rsidR="00E93E90" w:rsidRDefault="00061D63">
      <w:pPr>
        <w:spacing w:after="167"/>
        <w:ind w:left="-5" w:right="347"/>
      </w:pPr>
      <w:r>
        <w:t>Fixer/Attacher le conteneur et l'équipement de réception. Utiliser uniquement des outils ne produisant pas d'étincelles. Prendre des mesures de précaution contre les décharges électrostatiques.</w:t>
      </w:r>
    </w:p>
    <w:p w:rsidR="00E93E90" w:rsidRDefault="00061D63">
      <w:pPr>
        <w:spacing w:after="167"/>
        <w:ind w:left="-5" w:right="347"/>
      </w:pPr>
      <w:r>
        <w:t>7.3. Utilisation(s) finale(s) particulière(s)</w:t>
      </w:r>
    </w:p>
    <w:p w:rsidR="00E93E90" w:rsidRDefault="00061D63">
      <w:pPr>
        <w:spacing w:after="307"/>
        <w:ind w:left="-5" w:right="347"/>
      </w:pPr>
      <w:r>
        <w:t>Parfums,Manufact</w:t>
      </w:r>
      <w:r>
        <w:t>uring purposes only:  Utiliser conformément aux bonnes pratiques de fabrication et d'hygiène industrielle.</w:t>
      </w:r>
    </w:p>
    <w:p w:rsidR="00E93E90" w:rsidRDefault="00061D63">
      <w:pPr>
        <w:spacing w:after="0" w:line="522" w:lineRule="auto"/>
        <w:ind w:left="-15" w:right="2736" w:firstLine="2680"/>
      </w:pPr>
      <w:r>
        <w:rPr>
          <w:u w:val="single" w:color="000000"/>
        </w:rPr>
        <w:t xml:space="preserve">SECTION 8: Contrôles de l’exposition/protection individuelle </w:t>
      </w:r>
      <w:r>
        <w:t>8.1. Paramètres de contrôle</w:t>
      </w:r>
    </w:p>
    <w:p w:rsidR="00E93E90" w:rsidRDefault="00061D63">
      <w:pPr>
        <w:spacing w:after="0" w:line="259" w:lineRule="auto"/>
        <w:ind w:left="-2" w:right="-85" w:firstLine="0"/>
      </w:pPr>
      <w:r>
        <w:rPr>
          <w:rFonts w:ascii="Calibri" w:eastAsia="Calibri" w:hAnsi="Calibri" w:cs="Calibri"/>
          <w:noProof/>
          <w:sz w:val="22"/>
        </w:rPr>
        <mc:AlternateContent>
          <mc:Choice Requires="wpg">
            <w:drawing>
              <wp:inline distT="0" distB="0" distL="0" distR="0">
                <wp:extent cx="7051675" cy="1455836"/>
                <wp:effectExtent l="0" t="0" r="0" b="0"/>
                <wp:docPr id="9503" name="Group 9503"/>
                <wp:cNvGraphicFramePr/>
                <a:graphic xmlns:a="http://schemas.openxmlformats.org/drawingml/2006/main">
                  <a:graphicData uri="http://schemas.microsoft.com/office/word/2010/wordprocessingGroup">
                    <wpg:wgp>
                      <wpg:cNvGrpSpPr/>
                      <wpg:grpSpPr>
                        <a:xfrm>
                          <a:off x="0" y="0"/>
                          <a:ext cx="7051675" cy="1455836"/>
                          <a:chOff x="0" y="0"/>
                          <a:chExt cx="7051675" cy="1455836"/>
                        </a:xfrm>
                      </wpg:grpSpPr>
                      <wps:wsp>
                        <wps:cNvPr id="785" name="Rectangle 785"/>
                        <wps:cNvSpPr/>
                        <wps:spPr>
                          <a:xfrm>
                            <a:off x="1524" y="0"/>
                            <a:ext cx="2237044" cy="188704"/>
                          </a:xfrm>
                          <a:prstGeom prst="rect">
                            <a:avLst/>
                          </a:prstGeom>
                          <a:ln>
                            <a:noFill/>
                          </a:ln>
                        </wps:spPr>
                        <wps:txbx>
                          <w:txbxContent>
                            <w:p w:rsidR="00E93E90" w:rsidRDefault="00061D63">
                              <w:pPr>
                                <w:spacing w:after="160" w:line="259" w:lineRule="auto"/>
                                <w:ind w:left="0" w:firstLine="0"/>
                              </w:pPr>
                              <w:r>
                                <w:t>Limites d'exposition sur le lieu</w:t>
                              </w:r>
                            </w:p>
                          </w:txbxContent>
                        </wps:txbx>
                        <wps:bodyPr horzOverflow="overflow" vert="horz" lIns="0" tIns="0" rIns="0" bIns="0" rtlCol="0">
                          <a:noAutofit/>
                        </wps:bodyPr>
                      </wps:wsp>
                      <wps:wsp>
                        <wps:cNvPr id="13107" name="Shape 13107"/>
                        <wps:cNvSpPr/>
                        <wps:spPr>
                          <a:xfrm>
                            <a:off x="4891024" y="311312"/>
                            <a:ext cx="635000" cy="381000"/>
                          </a:xfrm>
                          <a:custGeom>
                            <a:avLst/>
                            <a:gdLst/>
                            <a:ahLst/>
                            <a:cxnLst/>
                            <a:rect l="0" t="0" r="0" b="0"/>
                            <a:pathLst>
                              <a:path w="635000" h="381000">
                                <a:moveTo>
                                  <a:pt x="0" y="0"/>
                                </a:moveTo>
                                <a:lnTo>
                                  <a:pt x="635000" y="0"/>
                                </a:lnTo>
                                <a:lnTo>
                                  <a:pt x="635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787" name="Rectangle 787"/>
                        <wps:cNvSpPr/>
                        <wps:spPr>
                          <a:xfrm>
                            <a:off x="5084953" y="430911"/>
                            <a:ext cx="328530" cy="188704"/>
                          </a:xfrm>
                          <a:prstGeom prst="rect">
                            <a:avLst/>
                          </a:prstGeom>
                          <a:ln>
                            <a:noFill/>
                          </a:ln>
                        </wps:spPr>
                        <wps:txbx>
                          <w:txbxContent>
                            <w:p w:rsidR="00E93E90" w:rsidRDefault="00061D63">
                              <w:pPr>
                                <w:spacing w:after="160" w:line="259" w:lineRule="auto"/>
                                <w:ind w:left="0" w:firstLine="0"/>
                              </w:pPr>
                              <w:r>
                                <w:t>ppm</w:t>
                              </w:r>
                            </w:p>
                          </w:txbxContent>
                        </wps:txbx>
                        <wps:bodyPr horzOverflow="overflow" vert="horz" lIns="0" tIns="0" rIns="0" bIns="0" rtlCol="0">
                          <a:noAutofit/>
                        </wps:bodyPr>
                      </wps:wsp>
                      <wps:wsp>
                        <wps:cNvPr id="788" name="Shape 788"/>
                        <wps:cNvSpPr/>
                        <wps:spPr>
                          <a:xfrm>
                            <a:off x="4889500" y="311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89" name="Shape 789"/>
                        <wps:cNvSpPr/>
                        <wps:spPr>
                          <a:xfrm>
                            <a:off x="4891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90" name="Shape 790"/>
                        <wps:cNvSpPr/>
                        <wps:spPr>
                          <a:xfrm>
                            <a:off x="5526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08" name="Shape 13108"/>
                        <wps:cNvSpPr/>
                        <wps:spPr>
                          <a:xfrm>
                            <a:off x="6161024" y="311312"/>
                            <a:ext cx="889000" cy="381000"/>
                          </a:xfrm>
                          <a:custGeom>
                            <a:avLst/>
                            <a:gdLst/>
                            <a:ahLst/>
                            <a:cxnLst/>
                            <a:rect l="0" t="0" r="0" b="0"/>
                            <a:pathLst>
                              <a:path w="889000" h="381000">
                                <a:moveTo>
                                  <a:pt x="0" y="0"/>
                                </a:moveTo>
                                <a:lnTo>
                                  <a:pt x="889000" y="0"/>
                                </a:lnTo>
                                <a:lnTo>
                                  <a:pt x="889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792" name="Rectangle 792"/>
                        <wps:cNvSpPr/>
                        <wps:spPr>
                          <a:xfrm>
                            <a:off x="6312662" y="430911"/>
                            <a:ext cx="779013" cy="188704"/>
                          </a:xfrm>
                          <a:prstGeom prst="rect">
                            <a:avLst/>
                          </a:prstGeom>
                          <a:ln>
                            <a:noFill/>
                          </a:ln>
                        </wps:spPr>
                        <wps:txbx>
                          <w:txbxContent>
                            <w:p w:rsidR="00E93E90" w:rsidRDefault="00061D63">
                              <w:pPr>
                                <w:spacing w:after="160" w:line="259" w:lineRule="auto"/>
                                <w:ind w:left="0" w:firstLine="0"/>
                              </w:pPr>
                              <w:r>
                                <w:t>Référence</w:t>
                              </w:r>
                            </w:p>
                          </w:txbxContent>
                        </wps:txbx>
                        <wps:bodyPr horzOverflow="overflow" vert="horz" lIns="0" tIns="0" rIns="0" bIns="0" rtlCol="0">
                          <a:noAutofit/>
                        </wps:bodyPr>
                      </wps:wsp>
                      <wps:wsp>
                        <wps:cNvPr id="793" name="Shape 793"/>
                        <wps:cNvSpPr/>
                        <wps:spPr>
                          <a:xfrm>
                            <a:off x="6159500" y="311312"/>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94" name="Shape 794"/>
                        <wps:cNvSpPr/>
                        <wps:spPr>
                          <a:xfrm>
                            <a:off x="6161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95" name="Shape 795"/>
                        <wps:cNvSpPr/>
                        <wps:spPr>
                          <a:xfrm>
                            <a:off x="7050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09" name="Shape 13109"/>
                        <wps:cNvSpPr/>
                        <wps:spPr>
                          <a:xfrm>
                            <a:off x="1524" y="311312"/>
                            <a:ext cx="1524000" cy="381000"/>
                          </a:xfrm>
                          <a:custGeom>
                            <a:avLst/>
                            <a:gdLst/>
                            <a:ahLst/>
                            <a:cxnLst/>
                            <a:rect l="0" t="0" r="0" b="0"/>
                            <a:pathLst>
                              <a:path w="1524000" h="381000">
                                <a:moveTo>
                                  <a:pt x="0" y="0"/>
                                </a:moveTo>
                                <a:lnTo>
                                  <a:pt x="1524000" y="0"/>
                                </a:lnTo>
                                <a:lnTo>
                                  <a:pt x="1524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797" name="Rectangle 797"/>
                        <wps:cNvSpPr/>
                        <wps:spPr>
                          <a:xfrm>
                            <a:off x="481330" y="430911"/>
                            <a:ext cx="750805" cy="188704"/>
                          </a:xfrm>
                          <a:prstGeom prst="rect">
                            <a:avLst/>
                          </a:prstGeom>
                          <a:ln>
                            <a:noFill/>
                          </a:ln>
                        </wps:spPr>
                        <wps:txbx>
                          <w:txbxContent>
                            <w:p w:rsidR="00E93E90" w:rsidRDefault="00061D63">
                              <w:pPr>
                                <w:spacing w:after="160" w:line="259" w:lineRule="auto"/>
                                <w:ind w:left="0" w:firstLine="0"/>
                              </w:pPr>
                              <w:r>
                                <w:t>Ingrédient</w:t>
                              </w:r>
                            </w:p>
                          </w:txbxContent>
                        </wps:txbx>
                        <wps:bodyPr horzOverflow="overflow" vert="horz" lIns="0" tIns="0" rIns="0" bIns="0" rtlCol="0">
                          <a:noAutofit/>
                        </wps:bodyPr>
                      </wps:wsp>
                      <wps:wsp>
                        <wps:cNvPr id="798" name="Shape 798"/>
                        <wps:cNvSpPr/>
                        <wps:spPr>
                          <a:xfrm>
                            <a:off x="0" y="311312"/>
                            <a:ext cx="1527175" cy="0"/>
                          </a:xfrm>
                          <a:custGeom>
                            <a:avLst/>
                            <a:gdLst/>
                            <a:ahLst/>
                            <a:cxnLst/>
                            <a:rect l="0" t="0" r="0" b="0"/>
                            <a:pathLst>
                              <a:path w="1527175">
                                <a:moveTo>
                                  <a:pt x="0" y="0"/>
                                </a:moveTo>
                                <a:lnTo>
                                  <a:pt x="1527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99" name="Shape 799"/>
                        <wps:cNvSpPr/>
                        <wps:spPr>
                          <a:xfrm>
                            <a:off x="1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00" name="Shape 800"/>
                        <wps:cNvSpPr/>
                        <wps:spPr>
                          <a:xfrm>
                            <a:off x="1525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0" name="Shape 13110"/>
                        <wps:cNvSpPr/>
                        <wps:spPr>
                          <a:xfrm>
                            <a:off x="2160524" y="311312"/>
                            <a:ext cx="635000" cy="381000"/>
                          </a:xfrm>
                          <a:custGeom>
                            <a:avLst/>
                            <a:gdLst/>
                            <a:ahLst/>
                            <a:cxnLst/>
                            <a:rect l="0" t="0" r="0" b="0"/>
                            <a:pathLst>
                              <a:path w="635000" h="381000">
                                <a:moveTo>
                                  <a:pt x="0" y="0"/>
                                </a:moveTo>
                                <a:lnTo>
                                  <a:pt x="635000" y="0"/>
                                </a:lnTo>
                                <a:lnTo>
                                  <a:pt x="635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802" name="Rectangle 802"/>
                        <wps:cNvSpPr/>
                        <wps:spPr>
                          <a:xfrm>
                            <a:off x="2389886" y="430911"/>
                            <a:ext cx="234447" cy="188704"/>
                          </a:xfrm>
                          <a:prstGeom prst="rect">
                            <a:avLst/>
                          </a:prstGeom>
                          <a:ln>
                            <a:noFill/>
                          </a:ln>
                        </wps:spPr>
                        <wps:txbx>
                          <w:txbxContent>
                            <w:p w:rsidR="00E93E90" w:rsidRDefault="00061D63">
                              <w:pPr>
                                <w:spacing w:after="160" w:line="259" w:lineRule="auto"/>
                                <w:ind w:left="0" w:firstLine="0"/>
                              </w:pPr>
                              <w:r>
                                <w:t>CE</w:t>
                              </w:r>
                            </w:p>
                          </w:txbxContent>
                        </wps:txbx>
                        <wps:bodyPr horzOverflow="overflow" vert="horz" lIns="0" tIns="0" rIns="0" bIns="0" rtlCol="0">
                          <a:noAutofit/>
                        </wps:bodyPr>
                      </wps:wsp>
                      <wps:wsp>
                        <wps:cNvPr id="803" name="Shape 803"/>
                        <wps:cNvSpPr/>
                        <wps:spPr>
                          <a:xfrm>
                            <a:off x="2159000" y="311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04" name="Shape 804"/>
                        <wps:cNvSpPr/>
                        <wps:spPr>
                          <a:xfrm>
                            <a:off x="2160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05" name="Shape 805"/>
                        <wps:cNvSpPr/>
                        <wps:spPr>
                          <a:xfrm>
                            <a:off x="2795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1" name="Shape 13111"/>
                        <wps:cNvSpPr/>
                        <wps:spPr>
                          <a:xfrm>
                            <a:off x="1525524" y="311312"/>
                            <a:ext cx="635000" cy="381000"/>
                          </a:xfrm>
                          <a:custGeom>
                            <a:avLst/>
                            <a:gdLst/>
                            <a:ahLst/>
                            <a:cxnLst/>
                            <a:rect l="0" t="0" r="0" b="0"/>
                            <a:pathLst>
                              <a:path w="635000" h="381000">
                                <a:moveTo>
                                  <a:pt x="0" y="0"/>
                                </a:moveTo>
                                <a:lnTo>
                                  <a:pt x="635000" y="0"/>
                                </a:lnTo>
                                <a:lnTo>
                                  <a:pt x="635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807" name="Rectangle 807"/>
                        <wps:cNvSpPr/>
                        <wps:spPr>
                          <a:xfrm>
                            <a:off x="1712595" y="430911"/>
                            <a:ext cx="346941" cy="188704"/>
                          </a:xfrm>
                          <a:prstGeom prst="rect">
                            <a:avLst/>
                          </a:prstGeom>
                          <a:ln>
                            <a:noFill/>
                          </a:ln>
                        </wps:spPr>
                        <wps:txbx>
                          <w:txbxContent>
                            <w:p w:rsidR="00E93E90" w:rsidRDefault="00061D63">
                              <w:pPr>
                                <w:spacing w:after="160" w:line="259" w:lineRule="auto"/>
                                <w:ind w:left="0" w:firstLine="0"/>
                              </w:pPr>
                              <w:r>
                                <w:t>CAS</w:t>
                              </w:r>
                            </w:p>
                          </w:txbxContent>
                        </wps:txbx>
                        <wps:bodyPr horzOverflow="overflow" vert="horz" lIns="0" tIns="0" rIns="0" bIns="0" rtlCol="0">
                          <a:noAutofit/>
                        </wps:bodyPr>
                      </wps:wsp>
                      <wps:wsp>
                        <wps:cNvPr id="808" name="Shape 808"/>
                        <wps:cNvSpPr/>
                        <wps:spPr>
                          <a:xfrm>
                            <a:off x="1524000" y="311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09" name="Shape 809"/>
                        <wps:cNvSpPr/>
                        <wps:spPr>
                          <a:xfrm>
                            <a:off x="1525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0" name="Shape 810"/>
                        <wps:cNvSpPr/>
                        <wps:spPr>
                          <a:xfrm>
                            <a:off x="2160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2" name="Shape 13112"/>
                        <wps:cNvSpPr/>
                        <wps:spPr>
                          <a:xfrm>
                            <a:off x="2795524" y="311312"/>
                            <a:ext cx="2095500" cy="381000"/>
                          </a:xfrm>
                          <a:custGeom>
                            <a:avLst/>
                            <a:gdLst/>
                            <a:ahLst/>
                            <a:cxnLst/>
                            <a:rect l="0" t="0" r="0" b="0"/>
                            <a:pathLst>
                              <a:path w="2095500" h="381000">
                                <a:moveTo>
                                  <a:pt x="0" y="0"/>
                                </a:moveTo>
                                <a:lnTo>
                                  <a:pt x="2095500" y="0"/>
                                </a:lnTo>
                                <a:lnTo>
                                  <a:pt x="20955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812" name="Rectangle 812"/>
                        <wps:cNvSpPr/>
                        <wps:spPr>
                          <a:xfrm>
                            <a:off x="3525774" y="430911"/>
                            <a:ext cx="844550" cy="188704"/>
                          </a:xfrm>
                          <a:prstGeom prst="rect">
                            <a:avLst/>
                          </a:prstGeom>
                          <a:ln>
                            <a:noFill/>
                          </a:ln>
                        </wps:spPr>
                        <wps:txbx>
                          <w:txbxContent>
                            <w:p w:rsidR="00E93E90" w:rsidRDefault="00061D63">
                              <w:pPr>
                                <w:spacing w:after="160" w:line="259" w:lineRule="auto"/>
                                <w:ind w:left="0" w:firstLine="0"/>
                              </w:pPr>
                              <w:r>
                                <w:t>Description</w:t>
                              </w:r>
                            </w:p>
                          </w:txbxContent>
                        </wps:txbx>
                        <wps:bodyPr horzOverflow="overflow" vert="horz" lIns="0" tIns="0" rIns="0" bIns="0" rtlCol="0">
                          <a:noAutofit/>
                        </wps:bodyPr>
                      </wps:wsp>
                      <wps:wsp>
                        <wps:cNvPr id="813" name="Shape 813"/>
                        <wps:cNvSpPr/>
                        <wps:spPr>
                          <a:xfrm>
                            <a:off x="2794000" y="311312"/>
                            <a:ext cx="2098675" cy="0"/>
                          </a:xfrm>
                          <a:custGeom>
                            <a:avLst/>
                            <a:gdLst/>
                            <a:ahLst/>
                            <a:cxnLst/>
                            <a:rect l="0" t="0" r="0" b="0"/>
                            <a:pathLst>
                              <a:path w="2098675">
                                <a:moveTo>
                                  <a:pt x="0" y="0"/>
                                </a:moveTo>
                                <a:lnTo>
                                  <a:pt x="20986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4" name="Shape 814"/>
                        <wps:cNvSpPr/>
                        <wps:spPr>
                          <a:xfrm>
                            <a:off x="27955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5" name="Shape 815"/>
                        <wps:cNvSpPr/>
                        <wps:spPr>
                          <a:xfrm>
                            <a:off x="4891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3" name="Shape 13113"/>
                        <wps:cNvSpPr/>
                        <wps:spPr>
                          <a:xfrm>
                            <a:off x="5526024" y="311312"/>
                            <a:ext cx="635000" cy="381000"/>
                          </a:xfrm>
                          <a:custGeom>
                            <a:avLst/>
                            <a:gdLst/>
                            <a:ahLst/>
                            <a:cxnLst/>
                            <a:rect l="0" t="0" r="0" b="0"/>
                            <a:pathLst>
                              <a:path w="635000" h="381000">
                                <a:moveTo>
                                  <a:pt x="0" y="0"/>
                                </a:moveTo>
                                <a:lnTo>
                                  <a:pt x="635000" y="0"/>
                                </a:lnTo>
                                <a:lnTo>
                                  <a:pt x="635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817" name="Rectangle 817"/>
                        <wps:cNvSpPr/>
                        <wps:spPr>
                          <a:xfrm>
                            <a:off x="5649595" y="430911"/>
                            <a:ext cx="516020" cy="188704"/>
                          </a:xfrm>
                          <a:prstGeom prst="rect">
                            <a:avLst/>
                          </a:prstGeom>
                          <a:ln>
                            <a:noFill/>
                          </a:ln>
                        </wps:spPr>
                        <wps:txbx>
                          <w:txbxContent>
                            <w:p w:rsidR="00E93E90" w:rsidRDefault="00061D63">
                              <w:pPr>
                                <w:spacing w:after="160" w:line="259" w:lineRule="auto"/>
                                <w:ind w:left="0" w:firstLine="0"/>
                              </w:pPr>
                              <w:r>
                                <w:t>mg/m3</w:t>
                              </w:r>
                            </w:p>
                          </w:txbxContent>
                        </wps:txbx>
                        <wps:bodyPr horzOverflow="overflow" vert="horz" lIns="0" tIns="0" rIns="0" bIns="0" rtlCol="0">
                          <a:noAutofit/>
                        </wps:bodyPr>
                      </wps:wsp>
                      <wps:wsp>
                        <wps:cNvPr id="818" name="Shape 818"/>
                        <wps:cNvSpPr/>
                        <wps:spPr>
                          <a:xfrm>
                            <a:off x="5524500" y="311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19" name="Shape 819"/>
                        <wps:cNvSpPr/>
                        <wps:spPr>
                          <a:xfrm>
                            <a:off x="5526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0" name="Shape 820"/>
                        <wps:cNvSpPr/>
                        <wps:spPr>
                          <a:xfrm>
                            <a:off x="6161024" y="309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1" name="Rectangle 821"/>
                        <wps:cNvSpPr/>
                        <wps:spPr>
                          <a:xfrm>
                            <a:off x="52324" y="1002411"/>
                            <a:ext cx="1229327" cy="188704"/>
                          </a:xfrm>
                          <a:prstGeom prst="rect">
                            <a:avLst/>
                          </a:prstGeom>
                          <a:ln>
                            <a:noFill/>
                          </a:ln>
                        </wps:spPr>
                        <wps:txbx>
                          <w:txbxContent>
                            <w:p w:rsidR="00E93E90" w:rsidRDefault="00061D63">
                              <w:pPr>
                                <w:spacing w:after="160" w:line="259" w:lineRule="auto"/>
                                <w:ind w:left="0" w:firstLine="0"/>
                              </w:pPr>
                              <w:r>
                                <w:t>diethyl phthalate</w:t>
                              </w:r>
                            </w:p>
                          </w:txbxContent>
                        </wps:txbx>
                        <wps:bodyPr horzOverflow="overflow" vert="horz" lIns="0" tIns="0" rIns="0" bIns="0" rtlCol="0">
                          <a:noAutofit/>
                        </wps:bodyPr>
                      </wps:wsp>
                      <wps:wsp>
                        <wps:cNvPr id="822" name="Shape 822"/>
                        <wps:cNvSpPr/>
                        <wps:spPr>
                          <a:xfrm>
                            <a:off x="1524" y="692312"/>
                            <a:ext cx="0" cy="763524"/>
                          </a:xfrm>
                          <a:custGeom>
                            <a:avLst/>
                            <a:gdLst/>
                            <a:ahLst/>
                            <a:cxnLst/>
                            <a:rect l="0" t="0" r="0" b="0"/>
                            <a:pathLst>
                              <a:path h="763524">
                                <a:moveTo>
                                  <a:pt x="0" y="0"/>
                                </a:moveTo>
                                <a:lnTo>
                                  <a:pt x="0" y="7635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3" name="Shape 823"/>
                        <wps:cNvSpPr/>
                        <wps:spPr>
                          <a:xfrm>
                            <a:off x="0" y="1454312"/>
                            <a:ext cx="1527175" cy="0"/>
                          </a:xfrm>
                          <a:custGeom>
                            <a:avLst/>
                            <a:gdLst/>
                            <a:ahLst/>
                            <a:cxnLst/>
                            <a:rect l="0" t="0" r="0" b="0"/>
                            <a:pathLst>
                              <a:path w="1527175">
                                <a:moveTo>
                                  <a:pt x="0" y="0"/>
                                </a:moveTo>
                                <a:lnTo>
                                  <a:pt x="1527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4" name="Shape 824"/>
                        <wps:cNvSpPr/>
                        <wps:spPr>
                          <a:xfrm>
                            <a:off x="1525524" y="692312"/>
                            <a:ext cx="0" cy="763524"/>
                          </a:xfrm>
                          <a:custGeom>
                            <a:avLst/>
                            <a:gdLst/>
                            <a:ahLst/>
                            <a:cxnLst/>
                            <a:rect l="0" t="0" r="0" b="0"/>
                            <a:pathLst>
                              <a:path h="763524">
                                <a:moveTo>
                                  <a:pt x="0" y="0"/>
                                </a:moveTo>
                                <a:lnTo>
                                  <a:pt x="0" y="7635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5" name="Rectangle 825"/>
                        <wps:cNvSpPr/>
                        <wps:spPr>
                          <a:xfrm>
                            <a:off x="1576324" y="1002411"/>
                            <a:ext cx="582064" cy="188704"/>
                          </a:xfrm>
                          <a:prstGeom prst="rect">
                            <a:avLst/>
                          </a:prstGeom>
                          <a:ln>
                            <a:noFill/>
                          </a:ln>
                        </wps:spPr>
                        <wps:txbx>
                          <w:txbxContent>
                            <w:p w:rsidR="00E93E90" w:rsidRDefault="00061D63">
                              <w:pPr>
                                <w:spacing w:after="160" w:line="259" w:lineRule="auto"/>
                                <w:ind w:left="0" w:firstLine="0"/>
                              </w:pPr>
                              <w:r>
                                <w:t>84-66-2</w:t>
                              </w:r>
                            </w:p>
                          </w:txbxContent>
                        </wps:txbx>
                        <wps:bodyPr horzOverflow="overflow" vert="horz" lIns="0" tIns="0" rIns="0" bIns="0" rtlCol="0">
                          <a:noAutofit/>
                        </wps:bodyPr>
                      </wps:wsp>
                      <wps:wsp>
                        <wps:cNvPr id="826" name="Shape 826"/>
                        <wps:cNvSpPr/>
                        <wps:spPr>
                          <a:xfrm>
                            <a:off x="1524000" y="692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7" name="Shape 827"/>
                        <wps:cNvSpPr/>
                        <wps:spPr>
                          <a:xfrm>
                            <a:off x="1525524" y="690661"/>
                            <a:ext cx="0" cy="765175"/>
                          </a:xfrm>
                          <a:custGeom>
                            <a:avLst/>
                            <a:gdLst/>
                            <a:ahLst/>
                            <a:cxnLst/>
                            <a:rect l="0" t="0" r="0" b="0"/>
                            <a:pathLst>
                              <a:path h="765175">
                                <a:moveTo>
                                  <a:pt x="0" y="0"/>
                                </a:moveTo>
                                <a:lnTo>
                                  <a:pt x="0" y="7651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8" name="Shape 828"/>
                        <wps:cNvSpPr/>
                        <wps:spPr>
                          <a:xfrm>
                            <a:off x="1524000" y="1454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29" name="Shape 829"/>
                        <wps:cNvSpPr/>
                        <wps:spPr>
                          <a:xfrm>
                            <a:off x="2160524" y="690661"/>
                            <a:ext cx="0" cy="765175"/>
                          </a:xfrm>
                          <a:custGeom>
                            <a:avLst/>
                            <a:gdLst/>
                            <a:ahLst/>
                            <a:cxnLst/>
                            <a:rect l="0" t="0" r="0" b="0"/>
                            <a:pathLst>
                              <a:path h="765175">
                                <a:moveTo>
                                  <a:pt x="0" y="0"/>
                                </a:moveTo>
                                <a:lnTo>
                                  <a:pt x="0" y="7651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0" name="Rectangle 830"/>
                        <wps:cNvSpPr/>
                        <wps:spPr>
                          <a:xfrm>
                            <a:off x="2211324" y="933450"/>
                            <a:ext cx="675978" cy="188704"/>
                          </a:xfrm>
                          <a:prstGeom prst="rect">
                            <a:avLst/>
                          </a:prstGeom>
                          <a:ln>
                            <a:noFill/>
                          </a:ln>
                        </wps:spPr>
                        <wps:txbx>
                          <w:txbxContent>
                            <w:p w:rsidR="00E93E90" w:rsidRDefault="00061D63">
                              <w:pPr>
                                <w:spacing w:after="160" w:line="259" w:lineRule="auto"/>
                                <w:ind w:left="0" w:firstLine="0"/>
                              </w:pPr>
                              <w:r>
                                <w:t>201-550-</w:t>
                              </w:r>
                            </w:p>
                          </w:txbxContent>
                        </wps:txbx>
                        <wps:bodyPr horzOverflow="overflow" vert="horz" lIns="0" tIns="0" rIns="0" bIns="0" rtlCol="0">
                          <a:noAutofit/>
                        </wps:bodyPr>
                      </wps:wsp>
                      <wps:wsp>
                        <wps:cNvPr id="831" name="Rectangle 831"/>
                        <wps:cNvSpPr/>
                        <wps:spPr>
                          <a:xfrm>
                            <a:off x="2211324" y="1079500"/>
                            <a:ext cx="93914" cy="188704"/>
                          </a:xfrm>
                          <a:prstGeom prst="rect">
                            <a:avLst/>
                          </a:prstGeom>
                          <a:ln>
                            <a:noFill/>
                          </a:ln>
                        </wps:spPr>
                        <wps:txbx>
                          <w:txbxContent>
                            <w:p w:rsidR="00E93E90" w:rsidRDefault="00061D63">
                              <w:pPr>
                                <w:spacing w:after="160" w:line="259" w:lineRule="auto"/>
                                <w:ind w:left="0" w:firstLine="0"/>
                              </w:pPr>
                              <w:r>
                                <w:t>6</w:t>
                              </w:r>
                            </w:p>
                          </w:txbxContent>
                        </wps:txbx>
                        <wps:bodyPr horzOverflow="overflow" vert="horz" lIns="0" tIns="0" rIns="0" bIns="0" rtlCol="0">
                          <a:noAutofit/>
                        </wps:bodyPr>
                      </wps:wsp>
                      <wps:wsp>
                        <wps:cNvPr id="832" name="Shape 832"/>
                        <wps:cNvSpPr/>
                        <wps:spPr>
                          <a:xfrm>
                            <a:off x="2159000" y="692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3" name="Shape 833"/>
                        <wps:cNvSpPr/>
                        <wps:spPr>
                          <a:xfrm>
                            <a:off x="2160524" y="690661"/>
                            <a:ext cx="0" cy="763651"/>
                          </a:xfrm>
                          <a:custGeom>
                            <a:avLst/>
                            <a:gdLst/>
                            <a:ahLst/>
                            <a:cxnLst/>
                            <a:rect l="0" t="0" r="0" b="0"/>
                            <a:pathLst>
                              <a:path h="763651">
                                <a:moveTo>
                                  <a:pt x="0" y="0"/>
                                </a:moveTo>
                                <a:lnTo>
                                  <a:pt x="0" y="763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4" name="Shape 834"/>
                        <wps:cNvSpPr/>
                        <wps:spPr>
                          <a:xfrm>
                            <a:off x="2795524" y="690661"/>
                            <a:ext cx="0" cy="763651"/>
                          </a:xfrm>
                          <a:custGeom>
                            <a:avLst/>
                            <a:gdLst/>
                            <a:ahLst/>
                            <a:cxnLst/>
                            <a:rect l="0" t="0" r="0" b="0"/>
                            <a:pathLst>
                              <a:path h="763651">
                                <a:moveTo>
                                  <a:pt x="0" y="0"/>
                                </a:moveTo>
                                <a:lnTo>
                                  <a:pt x="0" y="763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5" name="Rectangle 835"/>
                        <wps:cNvSpPr/>
                        <wps:spPr>
                          <a:xfrm>
                            <a:off x="4941824" y="811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36" name="Shape 836"/>
                        <wps:cNvSpPr/>
                        <wps:spPr>
                          <a:xfrm>
                            <a:off x="4889500" y="692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7" name="Shape 837"/>
                        <wps:cNvSpPr/>
                        <wps:spPr>
                          <a:xfrm>
                            <a:off x="4891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8" name="Shape 838"/>
                        <wps:cNvSpPr/>
                        <wps:spPr>
                          <a:xfrm>
                            <a:off x="5526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39" name="Rectangle 839"/>
                        <wps:cNvSpPr/>
                        <wps:spPr>
                          <a:xfrm>
                            <a:off x="6211824" y="811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40" name="Shape 840"/>
                        <wps:cNvSpPr/>
                        <wps:spPr>
                          <a:xfrm>
                            <a:off x="6159500" y="692312"/>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1" name="Shape 841"/>
                        <wps:cNvSpPr/>
                        <wps:spPr>
                          <a:xfrm>
                            <a:off x="6161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2" name="Shape 842"/>
                        <wps:cNvSpPr/>
                        <wps:spPr>
                          <a:xfrm>
                            <a:off x="7050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3" name="Rectangle 843"/>
                        <wps:cNvSpPr/>
                        <wps:spPr>
                          <a:xfrm>
                            <a:off x="2846324" y="742950"/>
                            <a:ext cx="2368456" cy="188704"/>
                          </a:xfrm>
                          <a:prstGeom prst="rect">
                            <a:avLst/>
                          </a:prstGeom>
                          <a:ln>
                            <a:noFill/>
                          </a:ln>
                        </wps:spPr>
                        <wps:txbx>
                          <w:txbxContent>
                            <w:p w:rsidR="00E93E90" w:rsidRDefault="00061D63">
                              <w:pPr>
                                <w:spacing w:after="160" w:line="259" w:lineRule="auto"/>
                                <w:ind w:left="0" w:firstLine="0"/>
                              </w:pPr>
                              <w:r>
                                <w:t>Limite d'exposition à long terme</w:t>
                              </w:r>
                            </w:p>
                          </w:txbxContent>
                        </wps:txbx>
                        <wps:bodyPr horzOverflow="overflow" vert="horz" lIns="0" tIns="0" rIns="0" bIns="0" rtlCol="0">
                          <a:noAutofit/>
                        </wps:bodyPr>
                      </wps:wsp>
                      <wps:wsp>
                        <wps:cNvPr id="9148" name="Rectangle 9148"/>
                        <wps:cNvSpPr/>
                        <wps:spPr>
                          <a:xfrm>
                            <a:off x="2846324" y="889000"/>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9150" name="Rectangle 9150"/>
                        <wps:cNvSpPr/>
                        <wps:spPr>
                          <a:xfrm>
                            <a:off x="2888615" y="889000"/>
                            <a:ext cx="2007834" cy="188704"/>
                          </a:xfrm>
                          <a:prstGeom prst="rect">
                            <a:avLst/>
                          </a:prstGeom>
                          <a:ln>
                            <a:noFill/>
                          </a:ln>
                        </wps:spPr>
                        <wps:txbx>
                          <w:txbxContent>
                            <w:p w:rsidR="00E93E90" w:rsidRDefault="00061D63">
                              <w:pPr>
                                <w:spacing w:after="160" w:line="259" w:lineRule="auto"/>
                                <w:ind w:left="0" w:firstLine="0"/>
                              </w:pPr>
                              <w:r>
                                <w:t xml:space="preserve">période de référence MPT </w:t>
                              </w:r>
                            </w:p>
                          </w:txbxContent>
                        </wps:txbx>
                        <wps:bodyPr horzOverflow="overflow" vert="horz" lIns="0" tIns="0" rIns="0" bIns="0" rtlCol="0">
                          <a:noAutofit/>
                        </wps:bodyPr>
                      </wps:wsp>
                      <wps:wsp>
                        <wps:cNvPr id="9149" name="Rectangle 9149"/>
                        <wps:cNvSpPr/>
                        <wps:spPr>
                          <a:xfrm>
                            <a:off x="4398264" y="889000"/>
                            <a:ext cx="93914" cy="188704"/>
                          </a:xfrm>
                          <a:prstGeom prst="rect">
                            <a:avLst/>
                          </a:prstGeom>
                          <a:ln>
                            <a:noFill/>
                          </a:ln>
                        </wps:spPr>
                        <wps:txbx>
                          <w:txbxContent>
                            <w:p w:rsidR="00E93E90" w:rsidRDefault="00061D63">
                              <w:pPr>
                                <w:spacing w:after="160" w:line="259" w:lineRule="auto"/>
                                <w:ind w:left="0" w:firstLine="0"/>
                              </w:pPr>
                              <w:r>
                                <w:t>8</w:t>
                              </w:r>
                            </w:p>
                          </w:txbxContent>
                        </wps:txbx>
                        <wps:bodyPr horzOverflow="overflow" vert="horz" lIns="0" tIns="0" rIns="0" bIns="0" rtlCol="0">
                          <a:noAutofit/>
                        </wps:bodyPr>
                      </wps:wsp>
                      <wps:wsp>
                        <wps:cNvPr id="845" name="Shape 845"/>
                        <wps:cNvSpPr/>
                        <wps:spPr>
                          <a:xfrm>
                            <a:off x="2794000" y="692312"/>
                            <a:ext cx="2098675" cy="0"/>
                          </a:xfrm>
                          <a:custGeom>
                            <a:avLst/>
                            <a:gdLst/>
                            <a:ahLst/>
                            <a:cxnLst/>
                            <a:rect l="0" t="0" r="0" b="0"/>
                            <a:pathLst>
                              <a:path w="2098675">
                                <a:moveTo>
                                  <a:pt x="0" y="0"/>
                                </a:moveTo>
                                <a:lnTo>
                                  <a:pt x="20986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6" name="Shape 846"/>
                        <wps:cNvSpPr/>
                        <wps:spPr>
                          <a:xfrm>
                            <a:off x="27955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7" name="Shape 847"/>
                        <wps:cNvSpPr/>
                        <wps:spPr>
                          <a:xfrm>
                            <a:off x="4891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48" name="Rectangle 848"/>
                        <wps:cNvSpPr/>
                        <wps:spPr>
                          <a:xfrm>
                            <a:off x="5576824" y="811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49" name="Shape 849"/>
                        <wps:cNvSpPr/>
                        <wps:spPr>
                          <a:xfrm>
                            <a:off x="5524500" y="692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0" name="Shape 850"/>
                        <wps:cNvSpPr/>
                        <wps:spPr>
                          <a:xfrm>
                            <a:off x="5526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1" name="Shape 851"/>
                        <wps:cNvSpPr/>
                        <wps:spPr>
                          <a:xfrm>
                            <a:off x="6161024" y="690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2" name="Rectangle 852"/>
                        <wps:cNvSpPr/>
                        <wps:spPr>
                          <a:xfrm>
                            <a:off x="6211824" y="1192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53" name="Shape 853"/>
                        <wps:cNvSpPr/>
                        <wps:spPr>
                          <a:xfrm>
                            <a:off x="6159500" y="1073312"/>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4" name="Shape 854"/>
                        <wps:cNvSpPr/>
                        <wps:spPr>
                          <a:xfrm>
                            <a:off x="6161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5" name="Shape 855"/>
                        <wps:cNvSpPr/>
                        <wps:spPr>
                          <a:xfrm>
                            <a:off x="7050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6" name="Rectangle 856"/>
                        <wps:cNvSpPr/>
                        <wps:spPr>
                          <a:xfrm>
                            <a:off x="2846324" y="1123950"/>
                            <a:ext cx="2424534" cy="188704"/>
                          </a:xfrm>
                          <a:prstGeom prst="rect">
                            <a:avLst/>
                          </a:prstGeom>
                          <a:ln>
                            <a:noFill/>
                          </a:ln>
                        </wps:spPr>
                        <wps:txbx>
                          <w:txbxContent>
                            <w:p w:rsidR="00E93E90" w:rsidRDefault="00061D63">
                              <w:pPr>
                                <w:spacing w:after="160" w:line="259" w:lineRule="auto"/>
                                <w:ind w:left="0" w:firstLine="0"/>
                              </w:pPr>
                              <w:r>
                                <w:t>Limite d'exposition à court terme</w:t>
                              </w:r>
                            </w:p>
                          </w:txbxContent>
                        </wps:txbx>
                        <wps:bodyPr horzOverflow="overflow" vert="horz" lIns="0" tIns="0" rIns="0" bIns="0" rtlCol="0">
                          <a:noAutofit/>
                        </wps:bodyPr>
                      </wps:wsp>
                      <wps:wsp>
                        <wps:cNvPr id="9151" name="Rectangle 9151"/>
                        <wps:cNvSpPr/>
                        <wps:spPr>
                          <a:xfrm>
                            <a:off x="2846324" y="1270001"/>
                            <a:ext cx="56247" cy="188703"/>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9153" name="Rectangle 9153"/>
                        <wps:cNvSpPr/>
                        <wps:spPr>
                          <a:xfrm>
                            <a:off x="2888615" y="1270001"/>
                            <a:ext cx="2430615" cy="188703"/>
                          </a:xfrm>
                          <a:prstGeom prst="rect">
                            <a:avLst/>
                          </a:prstGeom>
                          <a:ln>
                            <a:noFill/>
                          </a:ln>
                        </wps:spPr>
                        <wps:txbx>
                          <w:txbxContent>
                            <w:p w:rsidR="00E93E90" w:rsidRDefault="00061D63">
                              <w:pPr>
                                <w:spacing w:after="160" w:line="259" w:lineRule="auto"/>
                                <w:ind w:left="0" w:firstLine="0"/>
                              </w:pPr>
                              <w:r>
                                <w:t>période de référence 15 minutes</w:t>
                              </w:r>
                            </w:p>
                          </w:txbxContent>
                        </wps:txbx>
                        <wps:bodyPr horzOverflow="overflow" vert="horz" lIns="0" tIns="0" rIns="0" bIns="0" rtlCol="0">
                          <a:noAutofit/>
                        </wps:bodyPr>
                      </wps:wsp>
                      <wps:wsp>
                        <wps:cNvPr id="9152" name="Rectangle 9152"/>
                        <wps:cNvSpPr/>
                        <wps:spPr>
                          <a:xfrm>
                            <a:off x="4716145" y="1270001"/>
                            <a:ext cx="56247" cy="188703"/>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58" name="Shape 858"/>
                        <wps:cNvSpPr/>
                        <wps:spPr>
                          <a:xfrm>
                            <a:off x="2794000" y="1073312"/>
                            <a:ext cx="2098675" cy="0"/>
                          </a:xfrm>
                          <a:custGeom>
                            <a:avLst/>
                            <a:gdLst/>
                            <a:ahLst/>
                            <a:cxnLst/>
                            <a:rect l="0" t="0" r="0" b="0"/>
                            <a:pathLst>
                              <a:path w="2098675">
                                <a:moveTo>
                                  <a:pt x="0" y="0"/>
                                </a:moveTo>
                                <a:lnTo>
                                  <a:pt x="20986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59" name="Shape 859"/>
                        <wps:cNvSpPr/>
                        <wps:spPr>
                          <a:xfrm>
                            <a:off x="27955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0" name="Shape 860"/>
                        <wps:cNvSpPr/>
                        <wps:spPr>
                          <a:xfrm>
                            <a:off x="4891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1" name="Rectangle 861"/>
                        <wps:cNvSpPr/>
                        <wps:spPr>
                          <a:xfrm>
                            <a:off x="4941824" y="1192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62" name="Shape 862"/>
                        <wps:cNvSpPr/>
                        <wps:spPr>
                          <a:xfrm>
                            <a:off x="4889500" y="1073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3" name="Shape 863"/>
                        <wps:cNvSpPr/>
                        <wps:spPr>
                          <a:xfrm>
                            <a:off x="4891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4" name="Shape 864"/>
                        <wps:cNvSpPr/>
                        <wps:spPr>
                          <a:xfrm>
                            <a:off x="5526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5" name="Rectangle 865"/>
                        <wps:cNvSpPr/>
                        <wps:spPr>
                          <a:xfrm>
                            <a:off x="5576824" y="1192911"/>
                            <a:ext cx="56247" cy="188704"/>
                          </a:xfrm>
                          <a:prstGeom prst="rect">
                            <a:avLst/>
                          </a:prstGeom>
                          <a:ln>
                            <a:noFill/>
                          </a:ln>
                        </wps:spPr>
                        <wps:txbx>
                          <w:txbxContent>
                            <w:p w:rsidR="00E93E90" w:rsidRDefault="00061D63">
                              <w:pPr>
                                <w:spacing w:after="160" w:line="259" w:lineRule="auto"/>
                                <w:ind w:left="0" w:firstLine="0"/>
                              </w:pPr>
                              <w:r>
                                <w:t>-</w:t>
                              </w:r>
                            </w:p>
                          </w:txbxContent>
                        </wps:txbx>
                        <wps:bodyPr horzOverflow="overflow" vert="horz" lIns="0" tIns="0" rIns="0" bIns="0" rtlCol="0">
                          <a:noAutofit/>
                        </wps:bodyPr>
                      </wps:wsp>
                      <wps:wsp>
                        <wps:cNvPr id="866" name="Shape 866"/>
                        <wps:cNvSpPr/>
                        <wps:spPr>
                          <a:xfrm>
                            <a:off x="5524500" y="1073312"/>
                            <a:ext cx="638175" cy="0"/>
                          </a:xfrm>
                          <a:custGeom>
                            <a:avLst/>
                            <a:gdLst/>
                            <a:ahLst/>
                            <a:cxnLst/>
                            <a:rect l="0" t="0" r="0" b="0"/>
                            <a:pathLst>
                              <a:path w="638175">
                                <a:moveTo>
                                  <a:pt x="0" y="0"/>
                                </a:moveTo>
                                <a:lnTo>
                                  <a:pt x="638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7" name="Shape 867"/>
                        <wps:cNvSpPr/>
                        <wps:spPr>
                          <a:xfrm>
                            <a:off x="5526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8" name="Shape 868"/>
                        <wps:cNvSpPr/>
                        <wps:spPr>
                          <a:xfrm>
                            <a:off x="6161024" y="1071661"/>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869" name="Shape 869"/>
                        <wps:cNvSpPr/>
                        <wps:spPr>
                          <a:xfrm>
                            <a:off x="1524" y="692312"/>
                            <a:ext cx="7048500" cy="762000"/>
                          </a:xfrm>
                          <a:custGeom>
                            <a:avLst/>
                            <a:gdLst/>
                            <a:ahLst/>
                            <a:cxnLst/>
                            <a:rect l="0" t="0" r="0" b="0"/>
                            <a:pathLst>
                              <a:path w="7048500" h="762000">
                                <a:moveTo>
                                  <a:pt x="0" y="762000"/>
                                </a:moveTo>
                                <a:lnTo>
                                  <a:pt x="7048500" y="762000"/>
                                </a:lnTo>
                                <a:cubicBezTo>
                                  <a:pt x="7048500" y="762000"/>
                                  <a:pt x="7048500" y="762000"/>
                                  <a:pt x="7048500" y="762000"/>
                                </a:cubicBezTo>
                                <a:lnTo>
                                  <a:pt x="7048500" y="0"/>
                                </a:lnTo>
                                <a:cubicBezTo>
                                  <a:pt x="7048500" y="0"/>
                                  <a:pt x="7048500" y="0"/>
                                  <a:pt x="7048500" y="0"/>
                                </a:cubicBezTo>
                                <a:lnTo>
                                  <a:pt x="0" y="0"/>
                                </a:lnTo>
                                <a:cubicBezTo>
                                  <a:pt x="0" y="0"/>
                                  <a:pt x="0" y="0"/>
                                  <a:pt x="0" y="0"/>
                                </a:cubicBezTo>
                                <a:lnTo>
                                  <a:pt x="0" y="762000"/>
                                </a:lnTo>
                                <a:cubicBezTo>
                                  <a:pt x="0" y="762000"/>
                                  <a:pt x="0" y="762000"/>
                                  <a:pt x="0" y="7620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870" name="Shape 870"/>
                        <wps:cNvSpPr/>
                        <wps:spPr>
                          <a:xfrm>
                            <a:off x="1524" y="311312"/>
                            <a:ext cx="7048500" cy="381000"/>
                          </a:xfrm>
                          <a:custGeom>
                            <a:avLst/>
                            <a:gdLst/>
                            <a:ahLst/>
                            <a:cxnLst/>
                            <a:rect l="0" t="0" r="0" b="0"/>
                            <a:pathLst>
                              <a:path w="7048500" h="381000">
                                <a:moveTo>
                                  <a:pt x="0" y="381000"/>
                                </a:moveTo>
                                <a:lnTo>
                                  <a:pt x="7048500" y="381000"/>
                                </a:lnTo>
                                <a:cubicBezTo>
                                  <a:pt x="7048500" y="381000"/>
                                  <a:pt x="7048500" y="381000"/>
                                  <a:pt x="7048500" y="381000"/>
                                </a:cubicBezTo>
                                <a:lnTo>
                                  <a:pt x="7048500" y="0"/>
                                </a:lnTo>
                                <a:cubicBezTo>
                                  <a:pt x="7048500" y="0"/>
                                  <a:pt x="7048500" y="0"/>
                                  <a:pt x="7048500" y="0"/>
                                </a:cubicBezTo>
                                <a:lnTo>
                                  <a:pt x="0" y="0"/>
                                </a:lnTo>
                                <a:cubicBezTo>
                                  <a:pt x="0" y="0"/>
                                  <a:pt x="0" y="0"/>
                                  <a:pt x="0" y="0"/>
                                </a:cubicBezTo>
                                <a:lnTo>
                                  <a:pt x="0" y="381000"/>
                                </a:lnTo>
                                <a:cubicBezTo>
                                  <a:pt x="0" y="381000"/>
                                  <a:pt x="0" y="381000"/>
                                  <a:pt x="0" y="3810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503" o:spid="_x0000_s1139" style="width:555.25pt;height:114.65pt;mso-position-horizontal-relative:char;mso-position-vertical-relative:line" coordsize="70516,1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">
                <v:rect id="Rectangle 785" o:spid="_x0000_s1140" style="position:absolute;left:15;width:2237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E93E90" w:rsidRDefault="00061D63">
                        <w:pPr>
                          <w:spacing w:after="160" w:line="259" w:lineRule="auto"/>
                          <w:ind w:left="0" w:firstLine="0"/>
                        </w:pPr>
                        <w:r>
                          <w:t>Limites d'exposition sur le lieu</w:t>
                        </w:r>
                      </w:p>
                    </w:txbxContent>
                  </v:textbox>
                </v:rect>
                <v:shape id="Shape 13107" o:spid="_x0000_s1141" style="position:absolute;left:48910;top:3113;width:6350;height:3810;visibility:visible;mso-wrap-style:square;v-text-anchor:top" coordsize="635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JYsQA&#10;AADeAAAADwAAAGRycy9kb3ducmV2LnhtbESPwWrDMBBE74X+g9hCb41kF9LgRgkhENxTwG4+YLG2&#10;tom1MpJqu/36qFDIbZeZNzu73S92EBP50DvWkK0UCOLGmZ5bDZfP08sGRIjIBgfHpOGHAux3jw9b&#10;LIybuaKpjq1IIRwK1NDFOBZShqYji2HlRuKkfTlvMabVt9J4nFO4HWSu1Fpa7Dld6HCkY0fNtf62&#10;qUaJA6usMqdQ1tMvKns8+1zr56fl8A4i0hLv5n/6wyTuNVNv8PdOmkH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yWLEAAAA3gAAAA8AAAAAAAAAAAAAAAAAmAIAAGRycy9k&#10;b3ducmV2LnhtbFBLBQYAAAAABAAEAPUAAACJAwAAAAA=&#10;" path="m,l635000,r,381000l,381000,,e" fillcolor="#e6e6e6" stroked="f" strokeweight="0">
                  <v:stroke miterlimit="83231f" joinstyle="miter" endcap="square"/>
                  <v:path arrowok="t" textboxrect="0,0,635000,381000"/>
                </v:shape>
                <v:rect id="Rectangle 787" o:spid="_x0000_s1142" style="position:absolute;left:50849;top:4309;width:328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E93E90" w:rsidRDefault="00061D63">
                        <w:pPr>
                          <w:spacing w:after="160" w:line="259" w:lineRule="auto"/>
                          <w:ind w:left="0" w:firstLine="0"/>
                        </w:pPr>
                        <w:r>
                          <w:t>ppm</w:t>
                        </w:r>
                      </w:p>
                    </w:txbxContent>
                  </v:textbox>
                </v:rect>
                <v:shape id="Shape 788" o:spid="_x0000_s1143" style="position:absolute;left:48895;top:311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elsEA&#10;AADcAAAADwAAAGRycy9kb3ducmV2LnhtbERP3WrCMBS+H/gO4QjezVRBLdUoIi0IbrDpHuDQHJtq&#10;c1KaaOvbLxeDXX58/5vdYBvxpM7XjhXMpgkI4tLpmisFP5fiPQXhA7LGxjEpeJGH3Xb0tsFMu56/&#10;6XkOlYgh7DNUYEJoMyl9aciin7qWOHJX11kMEXaV1B32Mdw2cp4kS2mx5thgsKWDofJ+flgFj6/e&#10;FLdPKqr8skjzeX5aho+VUpPxsF+DCDSEf/Gf+6gVrNK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3pbBAAAA3AAAAA8AAAAAAAAAAAAAAAAAmAIAAGRycy9kb3du&#10;cmV2LnhtbFBLBQYAAAAABAAEAPUAAACGAwAAAAA=&#10;" path="m,l638175,e" filled="f" strokeweight=".25pt">
                  <v:stroke miterlimit="83231f" joinstyle="miter"/>
                  <v:path arrowok="t" textboxrect="0,0,638175,0"/>
                </v:shape>
                <v:shape id="Shape 789" o:spid="_x0000_s1144" style="position:absolute;left:4891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Ft8IA&#10;AADcAAAADwAAAGRycy9kb3ducmV2LnhtbESP3YrCMBSE74V9h3CEvRFNdy80dpuKCIK3/jzAsTnb&#10;FpuT2sRa9+k3guDlMDPfMNlqsI3oqfO1Yw1fswQEceFMzaWG03E7VSB8QDbYOCYND/Kwyj9GGabG&#10;3XlP/SGUIkLYp6ihCqFNpfRFRRb9zLXE0ft1ncUQZVdK0+E9wm0jv5NkLi3WHBcqbGlTUXE53KwG&#10;pRaTDf5dr7vl+twTTcgpc9P6czysf0AEGsI7/GrvjIaFWsL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QW3wgAAANwAAAAPAAAAAAAAAAAAAAAAAJgCAABkcnMvZG93&#10;bnJldi54bWxQSwUGAAAAAAQABAD1AAAAhwMAAAAA&#10;" path="m,l,382651e" filled="f" strokeweight=".25pt">
                  <v:stroke miterlimit="83231f" joinstyle="miter"/>
                  <v:path arrowok="t" textboxrect="0,0,0,382651"/>
                </v:shape>
                <v:shape id="Shape 790" o:spid="_x0000_s1145" style="position:absolute;left:5526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697wA&#10;AADcAAAADwAAAGRycy9kb3ducmV2LnhtbERPSwrCMBDdC94hjOBGNNWFttUoIghu/RxgbMa22Exq&#10;E2v19GYhuHy8/2rTmUq01LjSsoLpJAJBnFldcq7gct6PYxDOI2usLJOCNznYrPu9FabavvhI7cnn&#10;IoSwS1FB4X2dSumyggy6ia2JA3ezjUEfYJNL3eArhJtKzqJoLg2WHBoKrGlXUHY/PY2COF6Mdvh5&#10;PA7J9toSjcjG+qnUcNBtlyA8df4v/rkPWsEiCf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0jr3vAAAANwAAAAPAAAAAAAAAAAAAAAAAJgCAABkcnMvZG93bnJldi54&#10;bWxQSwUGAAAAAAQABAD1AAAAgQMAAAAA&#10;" path="m,l,382651e" filled="f" strokeweight=".25pt">
                  <v:stroke miterlimit="83231f" joinstyle="miter"/>
                  <v:path arrowok="t" textboxrect="0,0,0,382651"/>
                </v:shape>
                <v:shape id="Shape 13108" o:spid="_x0000_s1146" style="position:absolute;left:61610;top:3113;width:8890;height:3810;visibility:visible;mso-wrap-style:square;v-text-anchor:top" coordsize="889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yIsUA&#10;AADeAAAADwAAAGRycy9kb3ducmV2LnhtbESPQWvDMAyF74P9B6NBb6uTBcqa1QljZNBLGWvLziLW&#10;ktBYDrGXpP++OhR2k3hP733alYvr1URj6DwbSNcJKOLa244bA+fT5/MrqBCRLfaeycCVApTF48MO&#10;c+tn/qbpGBslIRxyNNDGOORah7olh2HtB2LRfv3oMMo6NtqOOEu46/VLkmy0w46locWBPlqqL8c/&#10;Z2BLU8iq7WGTTlU199WFv7KfzJjV0/L+BirSEv/N9+u9FfwsTYRX3pEZd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rIixQAAAN4AAAAPAAAAAAAAAAAAAAAAAJgCAABkcnMv&#10;ZG93bnJldi54bWxQSwUGAAAAAAQABAD1AAAAigMAAAAA&#10;" path="m,l889000,r,381000l,381000,,e" fillcolor="#e6e6e6" stroked="f" strokeweight="0">
                  <v:stroke miterlimit="83231f" joinstyle="miter" endcap="square"/>
                  <v:path arrowok="t" textboxrect="0,0,889000,381000"/>
                </v:shape>
                <v:rect id="Rectangle 792" o:spid="_x0000_s1147" style="position:absolute;left:63126;top:4309;width:779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E93E90" w:rsidRDefault="00061D63">
                        <w:pPr>
                          <w:spacing w:after="160" w:line="259" w:lineRule="auto"/>
                          <w:ind w:left="0" w:firstLine="0"/>
                        </w:pPr>
                        <w:r>
                          <w:t>Référence</w:t>
                        </w:r>
                      </w:p>
                    </w:txbxContent>
                  </v:textbox>
                </v:rect>
                <v:shape id="Shape 793" o:spid="_x0000_s1148" style="position:absolute;left:61595;top:3113;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mRsUA&#10;AADcAAAADwAAAGRycy9kb3ducmV2LnhtbESPQWsCMRSE74X+h/AK3mq2XdB1axQpiD22WpDenpvn&#10;ZtvNy5JEd/33piB4HGbmG2a+HGwrzuRD41jByzgDQVw53XCt4Hu3fi5AhIissXVMCi4UYLl4fJhj&#10;qV3PX3TexlokCIcSFZgYu1LKUBmyGMauI07e0XmLMUlfS+2xT3Dbytcsm0iLDacFgx29G6r+tier&#10;4Fhchvzn8Lsqdn22me3zg/nce6VGT8PqDUSkId7Dt/aHVjCd5f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OZGxQAAANwAAAAPAAAAAAAAAAAAAAAAAJgCAABkcnMv&#10;ZG93bnJldi54bWxQSwUGAAAAAAQABAD1AAAAigMAAAAA&#10;" path="m,l892175,e" filled="f" strokeweight=".25pt">
                  <v:stroke miterlimit="83231f" joinstyle="miter"/>
                  <v:path arrowok="t" textboxrect="0,0,892175,0"/>
                </v:shape>
                <v:shape id="Shape 794" o:spid="_x0000_s1149" style="position:absolute;left:6161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89MMA&#10;AADcAAAADwAAAGRycy9kb3ducmV2LnhtbESP3YrCMBSE74V9h3AWvBFNV8TWblMRQfDWnwc4Nmfb&#10;ss1JbWKtPr1ZWPBymJlvmGw9mEb01LnasoKvWQSCuLC65lLB+bSbJiCcR9bYWCYFD3Kwzj9GGaba&#10;3vlA/dGXIkDYpaig8r5NpXRFRQbdzLbEwfuxnUEfZFdK3eE9wE0j51G0lAZrDgsVtrStqPg93oyC&#10;JIknW3xer/vV5tITTcgm+qbU+HPYfIPwNPh3+L+91wri1QL+zo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89MMAAADcAAAADwAAAAAAAAAAAAAAAACYAgAAZHJzL2Rv&#10;d25yZXYueG1sUEsFBgAAAAAEAAQA9QAAAIgDAAAAAA==&#10;" path="m,l,382651e" filled="f" strokeweight=".25pt">
                  <v:stroke miterlimit="83231f" joinstyle="miter"/>
                  <v:path arrowok="t" textboxrect="0,0,0,382651"/>
                </v:shape>
                <v:shape id="Shape 795" o:spid="_x0000_s1150" style="position:absolute;left:7050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Zb8MA&#10;AADcAAAADwAAAGRycy9kb3ducmV2LnhtbESP3YrCMBSE74V9h3AWvBFNV9DWblMRQfDWnwc4Nmfb&#10;ss1JbWKtPr1ZWPBymJlvmGw9mEb01LnasoKvWQSCuLC65lLB+bSbJiCcR9bYWCYFD3Kwzj9GGaba&#10;3vlA/dGXIkDYpaig8r5NpXRFRQbdzLbEwfuxnUEfZFdK3eE9wE0j51G0lAZrDgsVtrStqPg93oyC&#10;JIknW3xer/vV5tITTcgm+qbU+HPYfIPwNPh3+L+91wri1QL+zo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Zb8MAAADcAAAADwAAAAAAAAAAAAAAAACYAgAAZHJzL2Rv&#10;d25yZXYueG1sUEsFBgAAAAAEAAQA9QAAAIgDAAAAAA==&#10;" path="m,l,382651e" filled="f" strokeweight=".25pt">
                  <v:stroke miterlimit="83231f" joinstyle="miter"/>
                  <v:path arrowok="t" textboxrect="0,0,0,382651"/>
                </v:shape>
                <v:shape id="Shape 13109" o:spid="_x0000_s1151" style="position:absolute;left:15;top:3113;width:15240;height:3810;visibility:visible;mso-wrap-style:square;v-text-anchor:top" coordsize="1524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NUMYA&#10;AADeAAAADwAAAGRycy9kb3ducmV2LnhtbERPTWvCQBC9F/wPyxR6Kc3GiqIxq1hB0EtFa+l1zE6T&#10;YHY27G419td3C4K3ebzPyeedacSZnK8tK+gnKQjiwuqaSwWHj9XLGIQPyBoby6TgSh7ms95Djpm2&#10;F97ReR9KEUPYZ6igCqHNpPRFRQZ9YlviyH1bZzBE6EqpHV5iuGnka5qOpMGaY0OFLS0rKk77H6PA&#10;fR3eJ7/F8FiP3k6fy+uzHJvNVqmnx24xBRGoC3fxzb3Wcf6gn07g/5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3NUMYAAADeAAAADwAAAAAAAAAAAAAAAACYAgAAZHJz&#10;L2Rvd25yZXYueG1sUEsFBgAAAAAEAAQA9QAAAIsDAAAAAA==&#10;" path="m,l1524000,r,381000l,381000,,e" fillcolor="#e6e6e6" stroked="f" strokeweight="0">
                  <v:stroke miterlimit="83231f" joinstyle="miter" endcap="square"/>
                  <v:path arrowok="t" textboxrect="0,0,1524000,381000"/>
                </v:shape>
                <v:rect id="Rectangle 797" o:spid="_x0000_s1152" style="position:absolute;left:4813;top:4309;width:750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E93E90" w:rsidRDefault="00061D63">
                        <w:pPr>
                          <w:spacing w:after="160" w:line="259" w:lineRule="auto"/>
                          <w:ind w:left="0" w:firstLine="0"/>
                        </w:pPr>
                        <w:r>
                          <w:t>Ingrédient</w:t>
                        </w:r>
                      </w:p>
                    </w:txbxContent>
                  </v:textbox>
                </v:rect>
                <v:shape id="Shape 798" o:spid="_x0000_s1153" style="position:absolute;top:3113;width:15271;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HZsIA&#10;AADcAAAADwAAAGRycy9kb3ducmV2LnhtbERPTWvCQBC9F/wPywje6sYGrEZXKaWCWHrQFr0O2TEJ&#10;ZmdDZo2xv757KHh8vO/lune16qiVyrOByTgBRZx7W3Fh4Od78zwDJQHZYu2ZDNxJYL0aPC0xs/7G&#10;e+oOoVAxhCVDA2UITaa15CU5lLFviCN39q3DEGFbaNviLYa7Wr8kyVQ7rDg2lNjQe0n55XB1Br7k&#10;pHefe067dHZME7l/yK9cjBkN+7cFqEB9eIj/3Vtr4HUe18Yz8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wdmwgAAANwAAAAPAAAAAAAAAAAAAAAAAJgCAABkcnMvZG93&#10;bnJldi54bWxQSwUGAAAAAAQABAD1AAAAhwMAAAAA&#10;" path="m,l1527175,e" filled="f" strokeweight=".25pt">
                  <v:stroke miterlimit="83231f" joinstyle="miter"/>
                  <v:path arrowok="t" textboxrect="0,0,1527175,0"/>
                </v:shape>
                <v:shape id="Shape 799" o:spid="_x0000_s1154" style="position:absolute;left:1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TasIA&#10;AADcAAAADwAAAGRycy9kb3ducmV2LnhtbESPQYvCMBSE74L/ITzBi2xTPaxtNUoRBK+6/oC3zbMt&#10;Ni+1SWvdX78RFvY4zMw3zHY/mkYM1LnasoJlFIMgLqyuuVRw/Tp+JCCcR9bYWCYFL3Kw300nW8y0&#10;ffKZhosvRYCwy1BB5X2bSemKigy6yLbEwbvZzqAPsiul7vAZ4KaRqzj+lAZrDgsVtnSoqLhfeqMg&#10;SdaLA/48Hqc0/x6IFmQT3Ss1n435BoSn0f+H/9onrWCdpvA+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JNqwgAAANwAAAAPAAAAAAAAAAAAAAAAAJgCAABkcnMvZG93&#10;bnJldi54bWxQSwUGAAAAAAQABAD1AAAAhwMAAAAA&#10;" path="m,l,382651e" filled="f" strokeweight=".25pt">
                  <v:stroke miterlimit="83231f" joinstyle="miter"/>
                  <v:path arrowok="t" textboxrect="0,0,0,382651"/>
                </v:shape>
                <v:shape id="Shape 800" o:spid="_x0000_s1155" style="position:absolute;left:1525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7Jr8A&#10;AADcAAAADwAAAGRycy9kb3ducmV2LnhtbERPzWrCQBC+F3yHZQq9iG7soY0xGxGhkGvTPsCYHZPQ&#10;7GzMrjH16Z1DoceP7z/fz65XE42h82xgs05AEdfedtwY+P76WKWgQkS22HsmA78UYF8snnLMrL/x&#10;J01VbJSEcMjQQBvjkGkd6pYchrUfiIU7+9FhFDg22o54k3DX69ckedMOO5aGFgc6tlT/VFdnIE3f&#10;l0e8Xy7l9nCaiJbkU3s15uV5PuxARZrjv/jPXVrxJTJfzsgR0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DsmvwAAANwAAAAPAAAAAAAAAAAAAAAAAJgCAABkcnMvZG93bnJl&#10;di54bWxQSwUGAAAAAAQABAD1AAAAhAMAAAAA&#10;" path="m,l,382651e" filled="f" strokeweight=".25pt">
                  <v:stroke miterlimit="83231f" joinstyle="miter"/>
                  <v:path arrowok="t" textboxrect="0,0,0,382651"/>
                </v:shape>
                <v:shape id="Shape 13110" o:spid="_x0000_s1156" style="position:absolute;left:21605;top:3113;width:6350;height:3810;visibility:visible;mso-wrap-style:square;v-text-anchor:top" coordsize="635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Hy8MA&#10;AADeAAAADwAAAGRycy9kb3ducmV2LnhtbESPQWvCQBCF70L/wzKF3nQ3CiKpq4gg9iQY/QFDdpoE&#10;s7NhdxvT/vrOodDbPOZ9b+Zt95Pv1UgxdYEtFAsDirgOruPGwv12mm9ApYzssA9MFr4pwX73Mtti&#10;6cKTrzRWuVESwqlEC23OQ6l1qlvymBZhIJbdZ4ges8jYaBfxKeG+10tj1tpjx3KhxYGOLdWP6svL&#10;G2fs2RRXd0rnavxB44+XuLT27XU6vIPKNOV/8x/94YRbFYUUkDoyg9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THy8MAAADeAAAADwAAAAAAAAAAAAAAAACYAgAAZHJzL2Rv&#10;d25yZXYueG1sUEsFBgAAAAAEAAQA9QAAAIgDAAAAAA==&#10;" path="m,l635000,r,381000l,381000,,e" fillcolor="#e6e6e6" stroked="f" strokeweight="0">
                  <v:stroke miterlimit="83231f" joinstyle="miter" endcap="square"/>
                  <v:path arrowok="t" textboxrect="0,0,635000,381000"/>
                </v:shape>
                <v:rect id="Rectangle 802" o:spid="_x0000_s1157" style="position:absolute;left:23898;top:4309;width:234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E93E90" w:rsidRDefault="00061D63">
                        <w:pPr>
                          <w:spacing w:after="160" w:line="259" w:lineRule="auto"/>
                          <w:ind w:left="0" w:firstLine="0"/>
                        </w:pPr>
                        <w:r>
                          <w:t>CE</w:t>
                        </w:r>
                      </w:p>
                    </w:txbxContent>
                  </v:textbox>
                </v:rect>
                <v:shape id="Shape 803" o:spid="_x0000_s1158" style="position:absolute;left:21590;top:311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b68UA&#10;AADcAAAADwAAAGRycy9kb3ducmV2LnhtbESP0WrCQBRE34X+w3ILfWs2WrQhdRWRBAq2YLUfcMne&#10;ZlOzd0N2NenfdwXBx2FmzjDL9WhbcaHeN44VTJMUBHHldMO1gu9j+ZyB8AFZY+uYFPyRh/XqYbLE&#10;XLuBv+hyCLWIEPY5KjAhdLmUvjJk0SeuI47ej+sthij7Wuoehwi3rZyl6UJabDguGOxoa6g6Hc5W&#10;wXk/mPL3k8q6OM6zYlbsFuHjVamnx3HzBiLQGO7hW/tdK8jSF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9vrxQAAANwAAAAPAAAAAAAAAAAAAAAAAJgCAABkcnMv&#10;ZG93bnJldi54bWxQSwUGAAAAAAQABAD1AAAAigMAAAAA&#10;" path="m,l638175,e" filled="f" strokeweight=".25pt">
                  <v:stroke miterlimit="83231f" joinstyle="miter"/>
                  <v:path arrowok="t" textboxrect="0,0,638175,0"/>
                </v:shape>
                <v:shape id="Shape 804" o:spid="_x0000_s1159" style="position:absolute;left:2160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9JcIA&#10;AADcAAAADwAAAGRycy9kb3ducmV2LnhtbESP0WrCQBRE3wv+w3IFX0Q3llJjdA1BKOS1qR9wzV6T&#10;YPZuzK4x9uu7gtDHYebMMLt0NK0YqHeNZQWrZQSCuLS64UrB8edrEYNwHllja5kUPMhBup+87TDR&#10;9s7fNBS+EqGEXYIKau+7REpX1mTQLW1HHLyz7Q36IPtK6h7vody08j2KPqXBhsNCjR0daiovxc0o&#10;iOP1/IC/12u+yU4D0ZxsrG9KzaZjtgXhafT/4Red68BFH/A8E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z0lwgAAANwAAAAPAAAAAAAAAAAAAAAAAJgCAABkcnMvZG93&#10;bnJldi54bWxQSwUGAAAAAAQABAD1AAAAhwMAAAAA&#10;" path="m,l,382651e" filled="f" strokeweight=".25pt">
                  <v:stroke miterlimit="83231f" joinstyle="miter"/>
                  <v:path arrowok="t" textboxrect="0,0,0,382651"/>
                </v:shape>
                <v:shape id="Shape 805" o:spid="_x0000_s1160" style="position:absolute;left:2795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YvsIA&#10;AADcAAAADwAAAGRycy9kb3ducmV2LnhtbESP0WrCQBRE3wv+w3IFX0Q3FlpjdA1BKOS1qR9wzV6T&#10;YPZuzK4x9uu7gtDHYebMMLt0NK0YqHeNZQWrZQSCuLS64UrB8edrEYNwHllja5kUPMhBup+87TDR&#10;9s7fNBS+EqGEXYIKau+7REpX1mTQLW1HHLyz7Q36IPtK6h7vody08j2KPqXBhsNCjR0daiovxc0o&#10;iOP1/IC/12u+yU4D0ZxsrG9KzaZjtgXhafT/4Red68BFH/A8E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5i+wgAAANwAAAAPAAAAAAAAAAAAAAAAAJgCAABkcnMvZG93&#10;bnJldi54bWxQSwUGAAAAAAQABAD1AAAAhwMAAAAA&#10;" path="m,l,382651e" filled="f" strokeweight=".25pt">
                  <v:stroke miterlimit="83231f" joinstyle="miter"/>
                  <v:path arrowok="t" textboxrect="0,0,0,382651"/>
                </v:shape>
                <v:shape id="Shape 13111" o:spid="_x0000_s1161" style="position:absolute;left:15255;top:3113;width:6350;height:3810;visibility:visible;mso-wrap-style:square;v-text-anchor:top" coordsize="635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iUMMA&#10;AADeAAAADwAAAGRycy9kb3ducmV2LnhtbESP0WoCMRBF3wv+Qxihb90kFkpZjSKC6FPBbT9g2Iy7&#10;i5vJksR19etNodC3Ge49d+6sNpPrxUghdp4N6EKBIK697bgx8PO9f/sEEROyxd4zGbhThM169rLC&#10;0vobn2isUiNyCMcSDbQpDaWUsW7JYSz8QJy1sw8OU15DI23AWw53vVwo9SEddpwvtDjQrqX6Ul1d&#10;rnHAnpU+2X08VOMDldt9hYUxr/NpuwSRaEr/5j/6aDP3rrWG33fyD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iUMMAAADeAAAADwAAAAAAAAAAAAAAAACYAgAAZHJzL2Rv&#10;d25yZXYueG1sUEsFBgAAAAAEAAQA9QAAAIgDAAAAAA==&#10;" path="m,l635000,r,381000l,381000,,e" fillcolor="#e6e6e6" stroked="f" strokeweight="0">
                  <v:stroke miterlimit="83231f" joinstyle="miter" endcap="square"/>
                  <v:path arrowok="t" textboxrect="0,0,635000,381000"/>
                </v:shape>
                <v:rect id="Rectangle 807" o:spid="_x0000_s1162" style="position:absolute;left:17125;top:4309;width:347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E93E90" w:rsidRDefault="00061D63">
                        <w:pPr>
                          <w:spacing w:after="160" w:line="259" w:lineRule="auto"/>
                          <w:ind w:left="0" w:firstLine="0"/>
                        </w:pPr>
                        <w:r>
                          <w:t>CAS</w:t>
                        </w:r>
                      </w:p>
                    </w:txbxContent>
                  </v:textbox>
                </v:rect>
                <v:shape id="Shape 808" o:spid="_x0000_s1163" style="position:absolute;left:15240;top:311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JmsEA&#10;AADcAAAADwAAAGRycy9kb3ducmV2LnhtbERP3WrCMBS+H/gO4QjezVRhrlSjiLQwcIP58wCH5thU&#10;m5PSRFvf3lwMdvnx/a82g23EgzpfO1YwmyYgiEuna64UnE/FewrCB2SNjWNS8CQPm/XobYWZdj0f&#10;6HEMlYgh7DNUYEJoMyl9aciin7qWOHIX11kMEXaV1B32Mdw2cp4kC2mx5thgsKWdofJ2vFsF99/e&#10;FNcfKqr89JHm83y/CN+fSk3Gw3YJItAQ/sV/7i+tIE3i2n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SZrBAAAA3AAAAA8AAAAAAAAAAAAAAAAAmAIAAGRycy9kb3du&#10;cmV2LnhtbFBLBQYAAAAABAAEAPUAAACGAwAAAAA=&#10;" path="m,l638175,e" filled="f" strokeweight=".25pt">
                  <v:stroke miterlimit="83231f" joinstyle="miter"/>
                  <v:path arrowok="t" textboxrect="0,0,638175,0"/>
                </v:shape>
                <v:shape id="Shape 809" o:spid="_x0000_s1164" style="position:absolute;left:1525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Su74A&#10;AADcAAAADwAAAGRycy9kb3ducmV2LnhtbESPzQrCMBCE74LvEFbwIprqQWs1igiCV38eYG3Wtths&#10;ahNr9emNIHgcZr4ZZrluTSkaql1hWcF4FIEgTq0uOFNwPu2GMQjnkTWWlknBixysV93OEhNtn3yg&#10;5ugzEUrYJagg975KpHRpTgbdyFbEwbva2qAPss6krvEZyk0pJ1E0lQYLDgs5VrTNKb0dH0ZBHM8G&#10;W3zf7/v55tIQDcjG+qFUv9duFiA8tf4f/tF7Hbho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Wkru+AAAA3AAAAA8AAAAAAAAAAAAAAAAAmAIAAGRycy9kb3ducmV2&#10;LnhtbFBLBQYAAAAABAAEAPUAAACDAwAAAAA=&#10;" path="m,l,382651e" filled="f" strokeweight=".25pt">
                  <v:stroke miterlimit="83231f" joinstyle="miter"/>
                  <v:path arrowok="t" textboxrect="0,0,0,382651"/>
                </v:shape>
                <v:shape id="Shape 810" o:spid="_x0000_s1165" style="position:absolute;left:2160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t+74A&#10;AADcAAAADwAAAGRycy9kb3ducmV2LnhtbERPzYrCMBC+L/gOYQQvoqke3G41igiC11UfYLYZ22Iz&#10;qU2s1ad3DgseP77/1aZ3teqoDZVnA7NpAoo497biwsD5tJ+koEJEtlh7JgNPCrBZD75WmFn/4F/q&#10;jrFQEsIhQwNljE2mdchLchimviEW7uJbh1FgW2jb4kPCXa3nSbLQDiuWhhIb2pWUX493ZyBNv8c7&#10;fN1uh5/tX0c0Jp/auzGjYb9dgorUx4/4332w4pvJfDkjR0Cv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1rfu+AAAA3AAAAA8AAAAAAAAAAAAAAAAAmAIAAGRycy9kb3ducmV2&#10;LnhtbFBLBQYAAAAABAAEAPUAAACDAwAAAAA=&#10;" path="m,l,382651e" filled="f" strokeweight=".25pt">
                  <v:stroke miterlimit="83231f" joinstyle="miter"/>
                  <v:path arrowok="t" textboxrect="0,0,0,382651"/>
                </v:shape>
                <v:shape id="Shape 13112" o:spid="_x0000_s1166" style="position:absolute;left:27955;top:3113;width:20955;height:3810;visibility:visible;mso-wrap-style:square;v-text-anchor:top" coordsize="2095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V0sYA&#10;AADeAAAADwAAAGRycy9kb3ducmV2LnhtbERP22rCQBB9L/Qflin4VjdJoUh0FUkRC0LBG+LbkB2T&#10;aHY2za4a/fquUPBtDuc6o0lnanGh1lWWFcT9CARxbnXFhYLNevY+AOE8ssbaMim4kYPJ+PVlhKm2&#10;V17SZeULEULYpaig9L5JpXR5SQZd3zbEgTvY1qAPsC2kbvEawk0tkyj6lAYrDg0lNpSVlJ9WZ6Pg&#10;Xuts9rPYb+dfx2Sf/Q42u8X8pFTvrZsOQXjq/FP87/7WYf5HHCfweCfc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LV0sYAAADeAAAADwAAAAAAAAAAAAAAAACYAgAAZHJz&#10;L2Rvd25yZXYueG1sUEsFBgAAAAAEAAQA9QAAAIsDAAAAAA==&#10;" path="m,l2095500,r,381000l,381000,,e" fillcolor="#e6e6e6" stroked="f" strokeweight="0">
                  <v:stroke miterlimit="83231f" joinstyle="miter" endcap="square"/>
                  <v:path arrowok="t" textboxrect="0,0,2095500,381000"/>
                </v:shape>
                <v:rect id="Rectangle 812" o:spid="_x0000_s1167" style="position:absolute;left:35257;top:4309;width:8446;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E93E90" w:rsidRDefault="00061D63">
                        <w:pPr>
                          <w:spacing w:after="160" w:line="259" w:lineRule="auto"/>
                          <w:ind w:left="0" w:firstLine="0"/>
                        </w:pPr>
                        <w:r>
                          <w:t>Description</w:t>
                        </w:r>
                      </w:p>
                    </w:txbxContent>
                  </v:textbox>
                </v:rect>
                <v:shape id="Shape 813" o:spid="_x0000_s1168" style="position:absolute;left:27940;top:3113;width:20986;height:0;visibility:visible;mso-wrap-style:square;v-text-anchor:top" coordsize="209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rC8UA&#10;AADcAAAADwAAAGRycy9kb3ducmV2LnhtbESPQWvCQBSE7wX/w/IEL0U3sVVC6iqhoPTQQzX+gEf2&#10;NRvMvg3ZbYz/3hWEHoeZ+YbZ7EbbioF63zhWkC4SEMSV0w3XCs7lfp6B8AFZY+uYFNzIw247edlg&#10;rt2VjzScQi0ihH2OCkwIXS6lrwxZ9AvXEUfv1/UWQ5R9LXWP1wi3rVwmyVpabDguGOzo01B1Of1Z&#10;BT+dTF+zd/m9akwxHId1WRwupVKz6Vh8gAg0hv/ws/2lFWTpGzzO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qsLxQAAANwAAAAPAAAAAAAAAAAAAAAAAJgCAABkcnMv&#10;ZG93bnJldi54bWxQSwUGAAAAAAQABAD1AAAAigMAAAAA&#10;" path="m,l2098675,e" filled="f" strokeweight=".25pt">
                  <v:stroke miterlimit="83231f" joinstyle="miter"/>
                  <v:path arrowok="t" textboxrect="0,0,2098675,0"/>
                </v:shape>
                <v:shape id="Shape 814" o:spid="_x0000_s1169" style="position:absolute;left:27955;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r+MAA&#10;AADcAAAADwAAAGRycy9kb3ducmV2LnhtbESP0YrCMBRE3xf8h3AFX8SmiuzWahQRBF/V/YBrc22L&#10;zU1tYq1+vREEH4eZM8MsVp2pREuNKy0rGEcxCOLM6pJzBf/H7SgB4TyyxsoyKXiQg9Wy97PAVNs7&#10;76k9+FyEEnYpKii8r1MpXVaQQRfZmjh4Z9sY9EE2udQN3kO5qeQkjn+lwZLDQoE1bQrKLoebUZAk&#10;f8MNPq/X3Wx9aomGZBN9U2rQ79ZzEJ46/w1/6J0O3HgK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6r+MAAAADcAAAADwAAAAAAAAAAAAAAAACYAgAAZHJzL2Rvd25y&#10;ZXYueG1sUEsFBgAAAAAEAAQA9QAAAIUDAAAAAA==&#10;" path="m,l,382651e" filled="f" strokeweight=".25pt">
                  <v:stroke miterlimit="83231f" joinstyle="miter"/>
                  <v:path arrowok="t" textboxrect="0,0,0,382651"/>
                </v:shape>
                <v:shape id="Shape 815" o:spid="_x0000_s1170" style="position:absolute;left:4891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OY8AA&#10;AADcAAAADwAAAGRycy9kb3ducmV2LnhtbESP0YrCMBRE3xf8h3AFX8SmCu7WahQRBF/V/YBrc22L&#10;zU1tYq1+vREEH4eZM8MsVp2pREuNKy0rGEcxCOLM6pJzBf/H7SgB4TyyxsoyKXiQg9Wy97PAVNs7&#10;76k9+FyEEnYpKii8r1MpXVaQQRfZmjh4Z9sY9EE2udQN3kO5qeQkjn+lwZLDQoE1bQrKLoebUZAk&#10;f8MNPq/X3Wx9aomGZBN9U2rQ79ZzEJ46/w1/6J0O3HgK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IOY8AAAADcAAAADwAAAAAAAAAAAAAAAACYAgAAZHJzL2Rvd25y&#10;ZXYueG1sUEsFBgAAAAAEAAQA9QAAAIUDAAAAAA==&#10;" path="m,l,382651e" filled="f" strokeweight=".25pt">
                  <v:stroke miterlimit="83231f" joinstyle="miter"/>
                  <v:path arrowok="t" textboxrect="0,0,0,382651"/>
                </v:shape>
                <v:shape id="Shape 13113" o:spid="_x0000_s1171" style="position:absolute;left:55260;top:3113;width:6350;height:3810;visibility:visible;mso-wrap-style:square;v-text-anchor:top" coordsize="635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ZvMQA&#10;AADeAAAADwAAAGRycy9kb3ducmV2LnhtbESPwWrDMBBE74X8g9hAb43kGEJxLIcSCOmpYLcfsFgb&#10;29RaGUlxnH59VSjktsvMm50tD4sdxUw+DI41ZBsFgrh1ZuBOw9fn6eUVRIjIBkfHpOFOAQ7V6qnE&#10;wrgb1zQ3sRMphEOBGvoYp0LK0PZkMWzcRJy0i/MWY1p9J43HWwq3o9wqtZMWB04Xepzo2FP73Vxt&#10;qnHGkVVWm1M4N/MPKnv88Futn9fL2x5EpCU+zP/0u0lcnmU5/L2TZp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WbzEAAAA3gAAAA8AAAAAAAAAAAAAAAAAmAIAAGRycy9k&#10;b3ducmV2LnhtbFBLBQYAAAAABAAEAPUAAACJAwAAAAA=&#10;" path="m,l635000,r,381000l,381000,,e" fillcolor="#e6e6e6" stroked="f" strokeweight="0">
                  <v:stroke miterlimit="83231f" joinstyle="miter" endcap="square"/>
                  <v:path arrowok="t" textboxrect="0,0,635000,381000"/>
                </v:shape>
                <v:rect id="Rectangle 817" o:spid="_x0000_s1172" style="position:absolute;left:56495;top:4309;width:5161;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E93E90" w:rsidRDefault="00061D63">
                        <w:pPr>
                          <w:spacing w:after="160" w:line="259" w:lineRule="auto"/>
                          <w:ind w:left="0" w:firstLine="0"/>
                        </w:pPr>
                        <w:r>
                          <w:t>mg/m3</w:t>
                        </w:r>
                      </w:p>
                    </w:txbxContent>
                  </v:textbox>
                </v:rect>
                <v:shape id="Shape 818" o:spid="_x0000_s1173" style="position:absolute;left:55245;top:311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fR8IA&#10;AADcAAAADwAAAGRycy9kb3ducmV2LnhtbERP3WrCMBS+F3yHcAbeaaowLV1TGdLCwA2c7gEOzVlT&#10;bU5KE2339svFYJcf33++n2wnHjT41rGC9SoBQVw73XKj4OtSLVMQPiBr7ByTgh/ysC/msxwz7Ub+&#10;pMc5NCKGsM9QgQmhz6T0tSGLfuV64sh9u8FiiHBopB5wjOG2k5sk2UqLLccGgz0dDNW3890quJ9G&#10;U10/qGrKy3NabsrjNrzvlFo8Ta8vIAJN4V/8537TCtJ1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t9HwgAAANwAAAAPAAAAAAAAAAAAAAAAAJgCAABkcnMvZG93&#10;bnJldi54bWxQSwUGAAAAAAQABAD1AAAAhwMAAAAA&#10;" path="m,l638175,e" filled="f" strokeweight=".25pt">
                  <v:stroke miterlimit="83231f" joinstyle="miter"/>
                  <v:path arrowok="t" textboxrect="0,0,638175,0"/>
                </v:shape>
                <v:shape id="Shape 819" o:spid="_x0000_s1174" style="position:absolute;left:5526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EZr8A&#10;AADcAAAADwAAAGRycy9kb3ducmV2LnhtbESPzQrCMBCE74LvEFbwIprqQWs1igiCV38eYG3Wtths&#10;ahNr9emNIHgcZr4ZZrluTSkaql1hWcF4FIEgTq0uOFNwPu2GMQjnkTWWlknBixysV93OEhNtn3yg&#10;5ugzEUrYJagg975KpHRpTgbdyFbEwbva2qAPss6krvEZyk0pJ1E0lQYLDgs5VrTNKb0dH0ZBHM8G&#10;W3zf7/v55tIQDcjG+qFUv9duFiA8tf4f/tF7HbjxH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wRmvwAAANwAAAAPAAAAAAAAAAAAAAAAAJgCAABkcnMvZG93bnJl&#10;di54bWxQSwUGAAAAAAQABAD1AAAAhAMAAAAA&#10;" path="m,l,382651e" filled="f" strokeweight=".25pt">
                  <v:stroke miterlimit="83231f" joinstyle="miter"/>
                  <v:path arrowok="t" textboxrect="0,0,0,382651"/>
                </v:shape>
                <v:shape id="Shape 820" o:spid="_x0000_s1175" style="position:absolute;left:61610;top:309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nRsAA&#10;AADcAAAADwAAAGRycy9kb3ducmV2LnhtbERPzWrCQBC+C32HZQq9hLqph5pGV5FAwatpH2CanSbB&#10;7GzMrknq0zsHoceP73+7n12nRhpC69nA2zIFRVx523Jt4Pvr8zUDFSKyxc4zGfijAPvd02KLufUT&#10;n2gsY60khEOOBpoY+1zrUDXkMCx9Tyzcrx8cRoFDre2Ak4S7Tq/S9F07bFkaGuypaKg6l1dnIMvW&#10;SYG3y+X4cfgZiRLymb0a8/I8HzagIs3xX/xwH634VjJfzsgR0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lnRsAAAADcAAAADwAAAAAAAAAAAAAAAACYAgAAZHJzL2Rvd25y&#10;ZXYueG1sUEsFBgAAAAAEAAQA9QAAAIUDAAAAAA==&#10;" path="m,l,382651e" filled="f" strokeweight=".25pt">
                  <v:stroke miterlimit="83231f" joinstyle="miter"/>
                  <v:path arrowok="t" textboxrect="0,0,0,382651"/>
                </v:shape>
                <v:rect id="Rectangle 821" o:spid="_x0000_s1176" style="position:absolute;left:523;top:10024;width:12293;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E93E90" w:rsidRDefault="00061D63">
                        <w:pPr>
                          <w:spacing w:after="160" w:line="259" w:lineRule="auto"/>
                          <w:ind w:left="0" w:firstLine="0"/>
                        </w:pPr>
                        <w:r>
                          <w:t>diethyl phthalate</w:t>
                        </w:r>
                      </w:p>
                    </w:txbxContent>
                  </v:textbox>
                </v:rect>
                <v:shape id="Shape 822" o:spid="_x0000_s1177" style="position:absolute;left:15;top:6923;width:0;height:7635;visibility:visible;mso-wrap-style:square;v-text-anchor:top" coordsize="0,76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OG8MA&#10;AADcAAAADwAAAGRycy9kb3ducmV2LnhtbESPQYvCMBSE7wv+h/AEb2va4kqtRhFB3NOC7R72+Gie&#10;bbF5qU3U+u83guBxmJlvmNVmMK24Ue8aywriaQSCuLS64UrBb7H/TEE4j6yxtUwKHuRgsx59rDDT&#10;9s5HuuW+EgHCLkMFtfddJqUrazLoprYjDt7J9gZ9kH0ldY/3ADetTKJoLg02HBZq7GhXU3nOr0bB&#10;ovn5Sw6XU5yXs6/Cx4jFYTtXajIetksQngb/Dr/a31pBmi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OG8MAAADcAAAADwAAAAAAAAAAAAAAAACYAgAAZHJzL2Rv&#10;d25yZXYueG1sUEsFBgAAAAAEAAQA9QAAAIgDAAAAAA==&#10;" path="m,l,763524e" filled="f" strokeweight=".25pt">
                  <v:stroke miterlimit="83231f" joinstyle="miter"/>
                  <v:path arrowok="t" textboxrect="0,0,0,763524"/>
                </v:shape>
                <v:shape id="Shape 823" o:spid="_x0000_s1178" style="position:absolute;top:14543;width:15271;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IpsQA&#10;AADcAAAADwAAAGRycy9kb3ducmV2LnhtbESPX2vCQBDE3wt+h2MF3+pFAyWknlJEoSh98A/2dclt&#10;k2BuL2SvMfrpe4VCH4eZ+Q2zWA2uUT11Uns2MJsmoIgLb2suDZxP2+cMlARki41nMnAngdVy9LTA&#10;3PobH6g/hlJFCEuOBqoQ2lxrKSpyKFPfEkfvy3cOQ5RdqW2Htwh3jZ4nyYt2WHNcqLCldUXF9fjt&#10;DHzIp97tD5z2aXZJE7lv5CFXYybj4e0VVKAh/If/2u/WQDZP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yKbEAAAA3AAAAA8AAAAAAAAAAAAAAAAAmAIAAGRycy9k&#10;b3ducmV2LnhtbFBLBQYAAAAABAAEAPUAAACJAwAAAAA=&#10;" path="m,l1527175,e" filled="f" strokeweight=".25pt">
                  <v:stroke miterlimit="83231f" joinstyle="miter"/>
                  <v:path arrowok="t" textboxrect="0,0,1527175,0"/>
                </v:shape>
                <v:shape id="Shape 824" o:spid="_x0000_s1179" style="position:absolute;left:15255;top:6923;width:0;height:7635;visibility:visible;mso-wrap-style:square;v-text-anchor:top" coordsize="0,76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9MMA&#10;AADcAAAADwAAAGRycy9kb3ducmV2LnhtbESPQYvCMBSE7wv7H8Jb8LamLSpajSKCuCfB1oPHR/Ns&#10;i81LbaLWf78RBI/DzHzDLFa9acSdOldbVhAPIxDEhdU1lwqO+fZ3CsJ5ZI2NZVLwJAer5ffXAlNt&#10;H3yge+ZLESDsUlRQed+mUrqiIoNuaFvi4J1tZ9AH2ZVSd/gIcNPIJIom0mDNYaHCljYVFZfsZhTM&#10;6v0p2V3PcVaMxrmPEfPdeqLU4Kdfz0F46v0n/G7/aQXTZAS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9MMAAADcAAAADwAAAAAAAAAAAAAAAACYAgAAZHJzL2Rv&#10;d25yZXYueG1sUEsFBgAAAAAEAAQA9QAAAIgDAAAAAA==&#10;" path="m,l,763524e" filled="f" strokeweight=".25pt">
                  <v:stroke miterlimit="83231f" joinstyle="miter"/>
                  <v:path arrowok="t" textboxrect="0,0,0,763524"/>
                </v:shape>
                <v:rect id="Rectangle 825" o:spid="_x0000_s1180" style="position:absolute;left:15763;top:10024;width:582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E93E90" w:rsidRDefault="00061D63">
                        <w:pPr>
                          <w:spacing w:after="160" w:line="259" w:lineRule="auto"/>
                          <w:ind w:left="0" w:firstLine="0"/>
                        </w:pPr>
                        <w:r>
                          <w:t>84-66-2</w:t>
                        </w:r>
                      </w:p>
                    </w:txbxContent>
                  </v:textbox>
                </v:rect>
                <v:shape id="Shape 826" o:spid="_x0000_s1181" style="position:absolute;left:15240;top:692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kE8UA&#10;AADcAAAADwAAAGRycy9kb3ducmV2LnhtbESP0WrCQBRE3wv9h+UW+lY3BhpDdBUpCRTagtV+wCV7&#10;zUazd0N2NenfdwuCj8PMnGFWm8l24kqDbx0rmM8SEMS10y03Cn4O1UsOwgdkjZ1jUvBLHjbrx4cV&#10;FtqN/E3XfWhEhLAvUIEJoS+k9LUhi37meuLoHd1gMUQ5NFIPOEa47WSaJJm02HJcMNjTm6H6vL9Y&#10;BZfdaKrTF1VNeXjNy7T8yMLnQqnnp2m7BBFoCvfwrf2uFeRp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SQTxQAAANwAAAAPAAAAAAAAAAAAAAAAAJgCAABkcnMv&#10;ZG93bnJldi54bWxQSwUGAAAAAAQABAD1AAAAigMAAAAA&#10;" path="m,l638175,e" filled="f" strokeweight=".25pt">
                  <v:stroke miterlimit="83231f" joinstyle="miter"/>
                  <v:path arrowok="t" textboxrect="0,0,638175,0"/>
                </v:shape>
                <v:shape id="Shape 827" o:spid="_x0000_s1182" style="position:absolute;left:15255;top:6906;width:0;height:7652;visibility:visible;mso-wrap-style:square;v-text-anchor:top" coordsize="0,76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BusQA&#10;AADcAAAADwAAAGRycy9kb3ducmV2LnhtbESPT2sCMRTE74V+h/AKvdWs4j+2RinCgseqvfT2unm7&#10;WUxeliTq6qdvCgWPw8z8hlltBmfFhULsPCsYjwoQxLXXHbcKvo7V2xJETMgarWdScKMIm/Xz0wpL&#10;7a+8p8shtSJDOJaowKTUl1LG2pDDOPI9cfYaHxymLEMrdcBrhjsrJ0Uxlw47zgsGe9oaqk+Hs1PQ&#10;VLvFdm6Hc/j8njamn9rZ/adS6vVl+HgHkWhIj/B/e6cVLCcL+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dwbrEAAAA3AAAAA8AAAAAAAAAAAAAAAAAmAIAAGRycy9k&#10;b3ducmV2LnhtbFBLBQYAAAAABAAEAPUAAACJAwAAAAA=&#10;" path="m,l,765175e" filled="f" strokeweight=".25pt">
                  <v:stroke miterlimit="83231f" joinstyle="miter"/>
                  <v:path arrowok="t" textboxrect="0,0,0,765175"/>
                </v:shape>
                <v:shape id="Shape 828" o:spid="_x0000_s1183" style="position:absolute;left:15240;top:1454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V+sIA&#10;AADcAAAADwAAAGRycy9kb3ducmV2LnhtbERP3WrCMBS+H/gO4Qi7m6mFudKZliEtDDZh6h7g0Jw1&#10;3ZqT0kRb395cDLz8+P635Wx7caHRd44VrFcJCOLG6Y5bBd+n+ikD4QOyxt4xKbiSh7JYPGwx127i&#10;A12OoRUxhH2OCkwIQy6lbwxZ9Cs3EEfux40WQ4RjK/WIUwy3vUyTZCMtdhwbDA60M9T8Hc9Wwflr&#10;MvXvnuq2Oj1nVVp9bMLni1KPy/ntFUSgOdzF/+53rSBL49p4Jh4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hX6wgAAANwAAAAPAAAAAAAAAAAAAAAAAJgCAABkcnMvZG93&#10;bnJldi54bWxQSwUGAAAAAAQABAD1AAAAhwMAAAAA&#10;" path="m,l638175,e" filled="f" strokeweight=".25pt">
                  <v:stroke miterlimit="83231f" joinstyle="miter"/>
                  <v:path arrowok="t" textboxrect="0,0,638175,0"/>
                </v:shape>
                <v:shape id="Shape 829" o:spid="_x0000_s1184" style="position:absolute;left:21605;top:6906;width:0;height:7652;visibility:visible;mso-wrap-style:square;v-text-anchor:top" coordsize="0,76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wU8QA&#10;AADcAAAADwAAAGRycy9kb3ducmV2LnhtbESPQWsCMRSE74X+h/AKvdVsRa2uRinCgke1vfT23Lzd&#10;LCYvSxJ121/fCIUeh5n5hlltBmfFlULsPCt4HRUgiGuvO24VfH5UL3MQMSFrtJ5JwTdF2KwfH1ZY&#10;an/jA12PqRUZwrFEBSalvpQy1oYcxpHvibPX+OAwZRlaqQPeMtxZOS6KmXTYcV4w2NPWUH0+XpyC&#10;ptq9bWd2uIT916Qx/cROf06VUs9Pw/sSRKIh/Yf/2jutYD5ewP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8FPEAAAA3AAAAA8AAAAAAAAAAAAAAAAAmAIAAGRycy9k&#10;b3ducmV2LnhtbFBLBQYAAAAABAAEAPUAAACJAwAAAAA=&#10;" path="m,l,765175e" filled="f" strokeweight=".25pt">
                  <v:stroke miterlimit="83231f" joinstyle="miter"/>
                  <v:path arrowok="t" textboxrect="0,0,0,765175"/>
                </v:shape>
                <v:rect id="Rectangle 830" o:spid="_x0000_s1185" style="position:absolute;left:22113;top:9334;width:676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E93E90" w:rsidRDefault="00061D63">
                        <w:pPr>
                          <w:spacing w:after="160" w:line="259" w:lineRule="auto"/>
                          <w:ind w:left="0" w:firstLine="0"/>
                        </w:pPr>
                        <w:r>
                          <w:t>201-550-</w:t>
                        </w:r>
                      </w:p>
                    </w:txbxContent>
                  </v:textbox>
                </v:rect>
                <v:rect id="Rectangle 831" o:spid="_x0000_s1186" style="position:absolute;left:22113;top:10795;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E93E90" w:rsidRDefault="00061D63">
                        <w:pPr>
                          <w:spacing w:after="160" w:line="259" w:lineRule="auto"/>
                          <w:ind w:left="0" w:firstLine="0"/>
                        </w:pPr>
                        <w:r>
                          <w:t>6</w:t>
                        </w:r>
                      </w:p>
                    </w:txbxContent>
                  </v:textbox>
                </v:rect>
                <v:shape id="Shape 832" o:spid="_x0000_s1187" style="position:absolute;left:21590;top:692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0zcUA&#10;AADcAAAADwAAAGRycy9kb3ducmV2LnhtbESPzWrDMBCE74W+g9hCb41clybGjRJKsSHQFPLTB1is&#10;jeXUWhlLiZ23jwKBHoeZ+YaZL0fbijP1vnGs4HWSgCCunG64VvC7L18yED4ga2wdk4ILeVguHh/m&#10;mGs38JbOu1CLCGGfowITQpdL6StDFv3EdcTRO7jeYoiyr6XucYhw28o0SabSYsNxwWBHX4aqv93J&#10;KjhtBlMef6isi/17VqTF9zSsZ0o9P42fHyACjeE/fG+vtILsLY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7TNxQAAANwAAAAPAAAAAAAAAAAAAAAAAJgCAABkcnMv&#10;ZG93bnJldi54bWxQSwUGAAAAAAQABAD1AAAAigMAAAAA&#10;" path="m,l638175,e" filled="f" strokeweight=".25pt">
                  <v:stroke miterlimit="83231f" joinstyle="miter"/>
                  <v:path arrowok="t" textboxrect="0,0,638175,0"/>
                </v:shape>
                <v:shape id="Shape 833" o:spid="_x0000_s1188" style="position:absolute;left:21605;top:6906;width:0;height:7637;visibility:visible;mso-wrap-style:square;v-text-anchor:top" coordsize="0,7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y8EA&#10;AADcAAAADwAAAGRycy9kb3ducmV2LnhtbESP0YrCMBRE3wX/IVzBN01VLFqNIoLik7jufsClubbV&#10;5qY00Va/3gjCPg4zc4ZZrltTigfVrrCsYDSMQBCnVhecKfj73Q1mIJxH1lhaJgVPcrBedTtLTLRt&#10;+IceZ5+JAGGXoILc+yqR0qU5GXRDWxEH72Jrgz7IOpO6xibATSnHURRLgwWHhRwr2uaU3s53oyA+&#10;Xnl6aubZPqV2KvmlD/FlrlS/124WIDy1/j/8bR+0gtlkAp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xsvBAAAA3AAAAA8AAAAAAAAAAAAAAAAAmAIAAGRycy9kb3du&#10;cmV2LnhtbFBLBQYAAAAABAAEAPUAAACGAwAAAAA=&#10;" path="m,l,763651e" filled="f" strokeweight=".25pt">
                  <v:stroke miterlimit="83231f" joinstyle="miter"/>
                  <v:path arrowok="t" textboxrect="0,0,0,763651"/>
                </v:shape>
                <v:shape id="Shape 834" o:spid="_x0000_s1189" style="position:absolute;left:27955;top:6906;width:0;height:7637;visibility:visible;mso-wrap-style:square;v-text-anchor:top" coordsize="0,7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ev8MA&#10;AADcAAAADwAAAGRycy9kb3ducmV2LnhtbESP0YrCMBRE3xf8h3AF39ZUXYtWo8iC4pOs1Q+4NNe2&#10;2tyUJmurX78RFnwcZuYMs1x3phJ3alxpWcFoGIEgzqwuOVdwPm0/ZyCcR9ZYWSYFD3KwXvU+lpho&#10;2/KR7qnPRYCwS1BB4X2dSOmyggy6oa2Jg3exjUEfZJNL3WAb4KaS4yiKpcGSw0KBNX0XlN3SX6Mg&#10;Plx5+tPO811G3VTyU+/jy1ypQb/bLEB46vw7/N/eawWzyRe8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ev8MAAADcAAAADwAAAAAAAAAAAAAAAACYAgAAZHJzL2Rv&#10;d25yZXYueG1sUEsFBgAAAAAEAAQA9QAAAIgDAAAAAA==&#10;" path="m,l,763651e" filled="f" strokeweight=".25pt">
                  <v:stroke miterlimit="83231f" joinstyle="miter"/>
                  <v:path arrowok="t" textboxrect="0,0,0,763651"/>
                </v:shape>
                <v:rect id="Rectangle 835" o:spid="_x0000_s1190" style="position:absolute;left:49418;top:811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E93E90" w:rsidRDefault="00061D63">
                        <w:pPr>
                          <w:spacing w:after="160" w:line="259" w:lineRule="auto"/>
                          <w:ind w:left="0" w:firstLine="0"/>
                        </w:pPr>
                        <w:r>
                          <w:t>-</w:t>
                        </w:r>
                      </w:p>
                    </w:txbxContent>
                  </v:textbox>
                </v:rect>
                <v:shape id="Shape 836" o:spid="_x0000_s1191" style="position:absolute;left:48895;top:692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yzsUA&#10;AADcAAAADwAAAGRycy9kb3ducmV2LnhtbESPzWrDMBCE74W+g9hCb43clDjGjRJKsSGQFvLTB1is&#10;jeXUWhlLiZ23rwKBHoeZ+YZZrEbbigv1vnGs4HWSgCCunG64VvBzKF8yED4ga2wdk4IreVgtHx8W&#10;mGs38I4u+1CLCGGfowITQpdL6StDFv3EdcTRO7reYoiyr6XucYhw28ppkqTSYsNxwWBHn4aq3/3Z&#10;KjhvB1Oevqmsi8MsK6bFJg1fc6Wen8aPdxCBxvAfvrfXWkH2l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LLOxQAAANwAAAAPAAAAAAAAAAAAAAAAAJgCAABkcnMv&#10;ZG93bnJldi54bWxQSwUGAAAAAAQABAD1AAAAigMAAAAA&#10;" path="m,l638175,e" filled="f" strokeweight=".25pt">
                  <v:stroke miterlimit="83231f" joinstyle="miter"/>
                  <v:path arrowok="t" textboxrect="0,0,638175,0"/>
                </v:shape>
                <v:shape id="Shape 837" o:spid="_x0000_s1192" style="position:absolute;left:4891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p78IA&#10;AADcAAAADwAAAGRycy9kb3ducmV2LnhtbESP3YrCMBSE7wXfIZyFvRFNVbC1mooIgrf+PMCxObZl&#10;m5O2ibW7T79ZWPBymPlmmO1uMLXoqXOVZQXzWQSCOLe64kLB7XqcJiCcR9ZYWyYF3+Rgl41HW0y1&#10;ffGZ+osvRChhl6KC0vsmldLlJRl0M9sQB+9hO4M+yK6QusNXKDe1XETRShqsOCyU2NChpPzr8jQK&#10;kiSeHPCnbU/r/b0nmpBN9FOpz49hvwHhafDv8D990oFbxvB3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WnvwgAAANwAAAAPAAAAAAAAAAAAAAAAAJgCAABkcnMvZG93&#10;bnJldi54bWxQSwUGAAAAAAQABAD1AAAAhwMAAAAA&#10;" path="m,l,382651e" filled="f" strokeweight=".25pt">
                  <v:stroke miterlimit="83231f" joinstyle="miter"/>
                  <v:path arrowok="t" textboxrect="0,0,0,382651"/>
                </v:shape>
                <v:shape id="Shape 838" o:spid="_x0000_s1193" style="position:absolute;left:5526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9nb4A&#10;AADcAAAADwAAAGRycy9kb3ducmV2LnhtbERPzYrCMBC+L/gOYYS9iKausHarUUQQvK76AGMz2xab&#10;SW1irT79zkHw+PH9L9e9q1VHbag8G5hOElDEubcVFwZOx904BRUissXaMxl4UID1avCxxMz6O/9S&#10;d4iFkhAOGRooY2wyrUNeksMw8Q2xcH++dRgFtoW2Ld4l3NX6K0m+tcOKpaHEhrYl5ZfDzRlI0/lo&#10;i8/rdf+zOXdEI/KpvRnzOew3C1CR+vgWv9x7K76ZrJUzcgT0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2/Z2+AAAA3AAAAA8AAAAAAAAAAAAAAAAAmAIAAGRycy9kb3ducmV2&#10;LnhtbFBLBQYAAAAABAAEAPUAAACDAwAAAAA=&#10;" path="m,l,382651e" filled="f" strokeweight=".25pt">
                  <v:stroke miterlimit="83231f" joinstyle="miter"/>
                  <v:path arrowok="t" textboxrect="0,0,0,382651"/>
                </v:shape>
                <v:rect id="Rectangle 839" o:spid="_x0000_s1194" style="position:absolute;left:62118;top:811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E93E90" w:rsidRDefault="00061D63">
                        <w:pPr>
                          <w:spacing w:after="160" w:line="259" w:lineRule="auto"/>
                          <w:ind w:left="0" w:firstLine="0"/>
                        </w:pPr>
                        <w:r>
                          <w:t>-</w:t>
                        </w:r>
                      </w:p>
                    </w:txbxContent>
                  </v:textbox>
                </v:rect>
                <v:shape id="Shape 840" o:spid="_x0000_s1195" style="position:absolute;left:61595;top:6923;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IMIA&#10;AADcAAAADwAAAGRycy9kb3ducmV2LnhtbERPz2vCMBS+D/wfwhN2m+l0jK5rFBFkHp0KstuzeW26&#10;NS8libb+98thsOPH97tcjbYTN/KhdazgeZaBIK6cbrlRcDpun3IQISJr7ByTgjsFWC0nDyUW2g38&#10;SbdDbEQK4VCgAhNjX0gZKkMWw8z1xImrnbcYE/SN1B6HFG47Oc+yV2mx5dRgsKeNoerncLUK6vw+&#10;Lr4u3+v8OGQfb+fFxezPXqnH6bh+BxFpjP/iP/dOK8hf0vx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AgwgAAANwAAAAPAAAAAAAAAAAAAAAAAJgCAABkcnMvZG93&#10;bnJldi54bWxQSwUGAAAAAAQABAD1AAAAhwMAAAAA&#10;" path="m,l892175,e" filled="f" strokeweight=".25pt">
                  <v:stroke miterlimit="83231f" joinstyle="miter"/>
                  <v:path arrowok="t" textboxrect="0,0,892175,0"/>
                </v:shape>
                <v:shape id="Shape 841" o:spid="_x0000_s1196" style="position:absolute;left:6161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nfcAA&#10;AADcAAAADwAAAGRycy9kb3ducmV2LnhtbESP0YrCMBRE3xf8h3AFX8SmiuzWahQRBF/V/YBrc22L&#10;zU1tYq1+vREEH4eZM8MsVp2pREuNKy0rGEcxCOLM6pJzBf/H7SgB4TyyxsoyKXiQg9Wy97PAVNs7&#10;76k9+FyEEnYpKii8r1MpXVaQQRfZmjh4Z9sY9EE2udQN3kO5qeQkjn+lwZLDQoE1bQrKLoebUZAk&#10;f8MNPq/X3Wx9aomGZBN9U2rQ79ZzEJ46/w1/6J0O3HQM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onfcAAAADcAAAADwAAAAAAAAAAAAAAAACYAgAAZHJzL2Rvd25y&#10;ZXYueG1sUEsFBgAAAAAEAAQA9QAAAIUDAAAAAA==&#10;" path="m,l,382651e" filled="f" strokeweight=".25pt">
                  <v:stroke miterlimit="83231f" joinstyle="miter"/>
                  <v:path arrowok="t" textboxrect="0,0,0,382651"/>
                </v:shape>
                <v:shape id="Shape 842" o:spid="_x0000_s1197" style="position:absolute;left:7050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5CsIA&#10;AADcAAAADwAAAGRycy9kb3ducmV2LnhtbESP0WrCQBRE3wv+w3IFX0Q3htLG6CoSEPJa2w+4Zq9J&#10;MHs3Ztck+vVuodDHYebMMNv9aBrRU+dqywpWywgEcWF1zaWCn+/jIgHhPLLGxjIpeJCD/W7ytsVU&#10;24G/qD/5UoQSdikqqLxvUyldUZFBt7QtcfAutjPog+xKqTscQrlpZBxFH9JgzWGhwpayiorr6W4U&#10;JMnnPMPn7ZavD+eeaE420XelZtPxsAHhafT/4T8614F7j+H3TDg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LkKwgAAANwAAAAPAAAAAAAAAAAAAAAAAJgCAABkcnMvZG93&#10;bnJldi54bWxQSwUGAAAAAAQABAD1AAAAhwMAAAAA&#10;" path="m,l,382651e" filled="f" strokeweight=".25pt">
                  <v:stroke miterlimit="83231f" joinstyle="miter"/>
                  <v:path arrowok="t" textboxrect="0,0,0,382651"/>
                </v:shape>
                <v:rect id="Rectangle 843" o:spid="_x0000_s1198" style="position:absolute;left:28463;top:7429;width:23684;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E93E90" w:rsidRDefault="00061D63">
                        <w:pPr>
                          <w:spacing w:after="160" w:line="259" w:lineRule="auto"/>
                          <w:ind w:left="0" w:firstLine="0"/>
                        </w:pPr>
                        <w:r>
                          <w:t>Limite d'exposition à long terme</w:t>
                        </w:r>
                      </w:p>
                    </w:txbxContent>
                  </v:textbox>
                </v:rect>
                <v:rect id="Rectangle 9148" o:spid="_x0000_s1199" style="position:absolute;left:28463;top:8890;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ZHcMA&#10;AADdAAAADwAAAGRycy9kb3ducmV2LnhtbERPy4rCMBTdD/gP4Q64G1NFxH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ZHcMAAADdAAAADwAAAAAAAAAAAAAAAACYAgAAZHJzL2Rv&#10;d25yZXYueG1sUEsFBgAAAAAEAAQA9QAAAIgDAAAAAA==&#10;" filled="f" stroked="f">
                  <v:textbox inset="0,0,0,0">
                    <w:txbxContent>
                      <w:p w:rsidR="00E93E90" w:rsidRDefault="00061D63">
                        <w:pPr>
                          <w:spacing w:after="160" w:line="259" w:lineRule="auto"/>
                          <w:ind w:left="0" w:firstLine="0"/>
                        </w:pPr>
                        <w:r>
                          <w:t>(</w:t>
                        </w:r>
                      </w:p>
                    </w:txbxContent>
                  </v:textbox>
                </v:rect>
                <v:rect id="Rectangle 9150" o:spid="_x0000_s1200" style="position:absolute;left:28886;top:8890;width:2007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DxsMA&#10;AADdAAAADwAAAGRycy9kb3ducmV2LnhtbERPy4rCMBTdD/gP4Q64G1MFxXaMIj7Q5VgFdXdp7rRl&#10;mpvSRFv9+slCcHk479miM5W4U+NKywqGgwgEcWZ1ybmC03H7NQXhPLLGyjIpeJCDxbz3McNE25YP&#10;dE99LkIIuwQVFN7XiZQuK8igG9iaOHC/tjHoA2xyqRtsQ7ip5CiKJtJgyaGhwJpWBWV/6c0o2E3r&#10;5WVvn21eba678885Xh9jr1T/s1t+g/DU+bf45d5rBfFw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UDxsMAAADdAAAADwAAAAAAAAAAAAAAAACYAgAAZHJzL2Rv&#10;d25yZXYueG1sUEsFBgAAAAAEAAQA9QAAAIgDAAAAAA==&#10;" filled="f" stroked="f">
                  <v:textbox inset="0,0,0,0">
                    <w:txbxContent>
                      <w:p w:rsidR="00E93E90" w:rsidRDefault="00061D63">
                        <w:pPr>
                          <w:spacing w:after="160" w:line="259" w:lineRule="auto"/>
                          <w:ind w:left="0" w:firstLine="0"/>
                        </w:pPr>
                        <w:r>
                          <w:t xml:space="preserve">période de référence MPT </w:t>
                        </w:r>
                      </w:p>
                    </w:txbxContent>
                  </v:textbox>
                </v:rect>
                <v:rect id="Rectangle 9149" o:spid="_x0000_s1201" style="position:absolute;left:43982;top:8890;width:93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8hsYA&#10;AADdAAAADwAAAGRycy9kb3ducmV2LnhtbESPQWvCQBSE7wX/w/IKvdVNihQT3YRgFT22KtjeHtln&#10;Epp9G7KrSfvruwXB4zAz3zDLfDStuFLvGssK4mkEgri0uuFKwfGweZ6DcB5ZY2uZFPyQgzybPCwx&#10;1XbgD7rufSUChF2KCmrvu1RKV9Zk0E1tRxy8s+0N+iD7SuoehwA3rXyJoldpsOGwUGNHq5rK7/3F&#10;KNjOu+JzZ3+Hql1/bU/vp+TtkHilnh7HYgHC0+jv4Vt7pxUk8Sy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Y8hsYAAADdAAAADwAAAAAAAAAAAAAAAACYAgAAZHJz&#10;L2Rvd25yZXYueG1sUEsFBgAAAAAEAAQA9QAAAIsDAAAAAA==&#10;" filled="f" stroked="f">
                  <v:textbox inset="0,0,0,0">
                    <w:txbxContent>
                      <w:p w:rsidR="00E93E90" w:rsidRDefault="00061D63">
                        <w:pPr>
                          <w:spacing w:after="160" w:line="259" w:lineRule="auto"/>
                          <w:ind w:left="0" w:firstLine="0"/>
                        </w:pPr>
                        <w:r>
                          <w:t>8</w:t>
                        </w:r>
                      </w:p>
                    </w:txbxContent>
                  </v:textbox>
                </v:rect>
                <v:shape id="Shape 845" o:spid="_x0000_s1202" style="position:absolute;left:27940;top:6923;width:20986;height:0;visibility:visible;mso-wrap-style:square;v-text-anchor:top" coordsize="209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5+cQA&#10;AADcAAAADwAAAGRycy9kb3ducmV2LnhtbESPQYvCMBSE7wv+h/AEL8uaKiqlGqUIyh48rHZ/wKN5&#10;NsXmpTSx1n9vFoQ9DjPzDbPZDbYRPXW+dqxgNk1AEJdO11wp+C0OXykIH5A1No5JwZM87Lajjw1m&#10;2j34TP0lVCJC2GeowITQZlL60pBFP3UtcfSurrMYouwqqTt8RLht5DxJVtJizXHBYEt7Q+XtcrcK&#10;flo5+0wX8rSsTd6f+1WRH2+FUpPxkK9BBBrCf/jd/tYK0sUS/s7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ufnEAAAA3AAAAA8AAAAAAAAAAAAAAAAAmAIAAGRycy9k&#10;b3ducmV2LnhtbFBLBQYAAAAABAAEAPUAAACJAwAAAAA=&#10;" path="m,l2098675,e" filled="f" strokeweight=".25pt">
                  <v:stroke miterlimit="83231f" joinstyle="miter"/>
                  <v:path arrowok="t" textboxrect="0,0,2098675,0"/>
                </v:shape>
                <v:shape id="Shape 846" o:spid="_x0000_s1203" style="position:absolute;left:27955;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CcMA&#10;AADcAAAADwAAAGRycy9kb3ducmV2LnhtbESPwWrDMBBE74H8g9hAL6GWW0LquJaNCRRybdIP2Fob&#10;y9RaOZbiuP36KlDocZh5M0xRzbYXE42+c6zgKUlBEDdOd9wq+Di9PWYgfEDW2DsmBd/koSqXiwJz&#10;7W78TtMxtCKWsM9RgQlhyKX0jSGLPnEDcfTObrQYohxbqUe8xXLby+c03UqLHccFgwPtDTVfx6tV&#10;kGUv6z3+XC6HXf05Ea3JZfqq1MNqrl9BBJrDf/iPPujIbbZwPx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CcMAAADcAAAADwAAAAAAAAAAAAAAAACYAgAAZHJzL2Rv&#10;d25yZXYueG1sUEsFBgAAAAAEAAQA9QAAAIgDAAAAAA==&#10;" path="m,l,382651e" filled="f" strokeweight=".25pt">
                  <v:stroke miterlimit="83231f" joinstyle="miter"/>
                  <v:path arrowok="t" textboxrect="0,0,0,382651"/>
                </v:shape>
                <v:shape id="Shape 847" o:spid="_x0000_s1204" style="position:absolute;left:4891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aksIA&#10;AADcAAAADwAAAGRycy9kb3ducmV2LnhtbESP3YrCMBSE7wXfIZyFvRFNFbG1mooIgrf+PMCxObZl&#10;m5O2ibW7T79ZWPBymPlmmO1uMLXoqXOVZQXzWQSCOLe64kLB7XqcJiCcR9ZYWyYF3+Rgl41HW0y1&#10;ffGZ+osvRChhl6KC0vsmldLlJRl0M9sQB+9hO4M+yK6QusNXKDe1XETRShqsOCyU2NChpPzr8jQK&#10;kiSeHPCnbU/r/b0nmpBN9FOpz49hvwHhafDv8D990oFbxvB3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xqSwgAAANwAAAAPAAAAAAAAAAAAAAAAAJgCAABkcnMvZG93&#10;bnJldi54bWxQSwUGAAAAAAQABAD1AAAAhwMAAAAA&#10;" path="m,l,382651e" filled="f" strokeweight=".25pt">
                  <v:stroke miterlimit="83231f" joinstyle="miter"/>
                  <v:path arrowok="t" textboxrect="0,0,0,382651"/>
                </v:shape>
                <v:rect id="Rectangle 848" o:spid="_x0000_s1205" style="position:absolute;left:55768;top:811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E93E90" w:rsidRDefault="00061D63">
                        <w:pPr>
                          <w:spacing w:after="160" w:line="259" w:lineRule="auto"/>
                          <w:ind w:left="0" w:firstLine="0"/>
                        </w:pPr>
                        <w:r>
                          <w:t>-</w:t>
                        </w:r>
                      </w:p>
                    </w:txbxContent>
                  </v:textbox>
                </v:rect>
                <v:shape id="Shape 849" o:spid="_x0000_s1206" style="position:absolute;left:55245;top:692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VwcUA&#10;AADcAAAADwAAAGRycy9kb3ducmV2LnhtbESP0WrCQBRE3wv+w3ILvtVNxdo0dRWRBAQrWO0HXLK3&#10;2Wj2bsiuJv17t1Do4zAzZ5jFarCNuFHna8cKnicJCOLS6ZorBV+n4ikF4QOyxsYxKfghD6vl6GGB&#10;mXY9f9LtGCoRIewzVGBCaDMpfWnIop+4ljh6366zGKLsKqk77CPcNnKaJHNpsea4YLCljaHycrxa&#10;BddDb4rznooqP72k+TTfzcPHq1Ljx2H9DiLQEP7Df+2tVpDO3uD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VXBxQAAANwAAAAPAAAAAAAAAAAAAAAAAJgCAABkcnMv&#10;ZG93bnJldi54bWxQSwUGAAAAAAQABAD1AAAAigMAAAAA&#10;" path="m,l638175,e" filled="f" strokeweight=".25pt">
                  <v:stroke miterlimit="83231f" joinstyle="miter"/>
                  <v:path arrowok="t" textboxrect="0,0,638175,0"/>
                </v:shape>
                <v:shape id="Shape 850" o:spid="_x0000_s1207" style="position:absolute;left:5526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UO74A&#10;AADcAAAADwAAAGRycy9kb3ducmV2LnhtbERPzYrCMBC+L/gOYYS9iKYuuHarUUQQvK76AGMz2xab&#10;SW1irT79zkHw+PH9L9e9q1VHbag8G5hOElDEubcVFwZOx904BRUissXaMxl4UID1avCxxMz6O/9S&#10;d4iFkhAOGRooY2wyrUNeksMw8Q2xcH++dRgFtoW2Ld4l3NX6K0m+tcOKpaHEhrYl5ZfDzRlI0/lo&#10;i8/rdf+zOXdEI/KpvRnzOew3C1CR+vgWv9x7K76ZzJczcgT0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fFDu+AAAA3AAAAA8AAAAAAAAAAAAAAAAAmAIAAGRycy9kb3ducmV2&#10;LnhtbFBLBQYAAAAABAAEAPUAAACDAwAAAAA=&#10;" path="m,l,382651e" filled="f" strokeweight=".25pt">
                  <v:stroke miterlimit="83231f" joinstyle="miter"/>
                  <v:path arrowok="t" textboxrect="0,0,0,382651"/>
                </v:shape>
                <v:shape id="Shape 851" o:spid="_x0000_s1208" style="position:absolute;left:61610;top:690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xoMAA&#10;AADcAAAADwAAAGRycy9kb3ducmV2LnhtbESP0YrCMBRE3xf8h3AFX8SmCu7WahQRBF/V/YBrc22L&#10;zU1tYq1+vREEH4eZM8MsVp2pREuNKy0rGEcxCOLM6pJzBf/H7SgB4TyyxsoyKXiQg9Wy97PAVNs7&#10;76k9+FyEEnYpKii8r1MpXVaQQRfZmjh4Z9sY9EE2udQN3kO5qeQkjn+lwZLDQoE1bQrKLoebUZAk&#10;f8MNPq/X3Wx9aomGZBN9U2rQ79ZzEJ46/w1/6J0O3HQM7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OxoMAAAADcAAAADwAAAAAAAAAAAAAAAACYAgAAZHJzL2Rvd25y&#10;ZXYueG1sUEsFBgAAAAAEAAQA9QAAAIUDAAAAAA==&#10;" path="m,l,382651e" filled="f" strokeweight=".25pt">
                  <v:stroke miterlimit="83231f" joinstyle="miter"/>
                  <v:path arrowok="t" textboxrect="0,0,0,382651"/>
                </v:shape>
                <v:rect id="Rectangle 852" o:spid="_x0000_s1209" style="position:absolute;left:62118;top:1192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E93E90" w:rsidRDefault="00061D63">
                        <w:pPr>
                          <w:spacing w:after="160" w:line="259" w:lineRule="auto"/>
                          <w:ind w:left="0" w:firstLine="0"/>
                        </w:pPr>
                        <w:r>
                          <w:t>-</w:t>
                        </w:r>
                      </w:p>
                    </w:txbxContent>
                  </v:textbox>
                </v:rect>
                <v:shape id="Shape 853" o:spid="_x0000_s1210" style="position:absolute;left:61595;top:10733;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IisUA&#10;AADcAAAADwAAAGRycy9kb3ducmV2LnhtbESPQWsCMRSE70L/Q3iF3jRrl5Z1NYoUSntsVRBvz81z&#10;s7p5WZLUXf99Uyh4HGbmG2axGmwrruRD41jBdJKBIK6cbrhWsNu+jwsQISJrbB2TghsFWC0fRgss&#10;tev5m66bWIsE4VCiAhNjV0oZKkMWw8R1xMk7OW8xJulrqT32CW5b+Zxlr9Jiw2nBYEdvhqrL5scq&#10;OBW3IT8cz+ti22cfs31+NF97r9TT47Ceg4g0xHv4v/2pFRQv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ciKxQAAANwAAAAPAAAAAAAAAAAAAAAAAJgCAABkcnMv&#10;ZG93bnJldi54bWxQSwUGAAAAAAQABAD1AAAAigMAAAAA&#10;" path="m,l892175,e" filled="f" strokeweight=".25pt">
                  <v:stroke miterlimit="83231f" joinstyle="miter"/>
                  <v:path arrowok="t" textboxrect="0,0,892175,0"/>
                </v:shape>
                <v:shape id="Shape 854" o:spid="_x0000_s1211" style="position:absolute;left:6161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SOMEA&#10;AADcAAAADwAAAGRycy9kb3ducmV2LnhtbESP0YrCMBRE3xf8h3AFX0RTxdVajSKC4KvufsC1ubbF&#10;5qY2sVa/3giCj8PMmWGW69aUoqHaFZYVjIYRCOLU6oIzBf9/u0EMwnlkjaVlUvAgB+tV52eJibZ3&#10;PlBz9JkIJewSVJB7XyVSujQng25oK+LgnW1t0AdZZ1LXeA/lppTjKJpKgwWHhRwr2uaUXo43oyCO&#10;Z/0tPq/X/Xxzaoj6ZGN9U6rXbTcLEJ5a/w1/6L0O3O8E3m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kEjjBAAAA3AAAAA8AAAAAAAAAAAAAAAAAmAIAAGRycy9kb3du&#10;cmV2LnhtbFBLBQYAAAAABAAEAPUAAACGAwAAAAA=&#10;" path="m,l,382651e" filled="f" strokeweight=".25pt">
                  <v:stroke miterlimit="83231f" joinstyle="miter"/>
                  <v:path arrowok="t" textboxrect="0,0,0,382651"/>
                </v:shape>
                <v:shape id="Shape 855" o:spid="_x0000_s1212" style="position:absolute;left:7050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3o8MA&#10;AADcAAAADwAAAGRycy9kb3ducmV2LnhtbESPwWrDMBBE74H8g9hAL6GWW0jquJaNCRRybdoP2Fob&#10;y9RaOZbiuP36KhDocZh5M0xRzbYXE42+c6zgKUlBEDdOd9wq+Px4e8xA+ICssXdMCn7IQ1UuFwXm&#10;2l35naZjaEUsYZ+jAhPCkEvpG0MWfeIG4uid3GgxRDm2Uo94jeW2l89pupUWO44LBgfaG2q+jxer&#10;IMte1nv8PZ8Pu/prIlqTy/RFqYfVXL+CCDSH//CdPujIbTZwO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i3o8MAAADcAAAADwAAAAAAAAAAAAAAAACYAgAAZHJzL2Rv&#10;d25yZXYueG1sUEsFBgAAAAAEAAQA9QAAAIgDAAAAAA==&#10;" path="m,l,382651e" filled="f" strokeweight=".25pt">
                  <v:stroke miterlimit="83231f" joinstyle="miter"/>
                  <v:path arrowok="t" textboxrect="0,0,0,382651"/>
                </v:shape>
                <v:rect id="Rectangle 856" o:spid="_x0000_s1213" style="position:absolute;left:28463;top:11239;width:2424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E93E90" w:rsidRDefault="00061D63">
                        <w:pPr>
                          <w:spacing w:after="160" w:line="259" w:lineRule="auto"/>
                          <w:ind w:left="0" w:firstLine="0"/>
                        </w:pPr>
                        <w:r>
                          <w:t>Limite d'exposition à court terme</w:t>
                        </w:r>
                      </w:p>
                    </w:txbxContent>
                  </v:textbox>
                </v:rect>
                <v:rect id="Rectangle 9151" o:spid="_x0000_s1214" style="position:absolute;left:28463;top:12700;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mXcYA&#10;AADdAAAADwAAAGRycy9kb3ducmV2LnhtbESPT2vCQBTE70K/w/IK3nSTQsVEV5HWokf/FNTbI/tM&#10;QrNvQ3Y10U/vCkKPw8z8hpnOO1OJKzWutKwgHkYgiDOrS84V/O5/BmMQziNrrCyTghs5mM/eelNM&#10;tW15S9edz0WAsEtRQeF9nUrpsoIMuqGtiYN3to1BH2STS91gG+Cmkh9RNJIGSw4LBdb0VVD2t7sY&#10;BatxvTiu7b3Nq+Vpddgcku994pXqv3eLCQhPnf8Pv9prrSCJP2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mXcYAAADdAAAADwAAAAAAAAAAAAAAAACYAgAAZHJz&#10;L2Rvd25yZXYueG1sUEsFBgAAAAAEAAQA9QAAAIsDAAAAAA==&#10;" filled="f" stroked="f">
                  <v:textbox inset="0,0,0,0">
                    <w:txbxContent>
                      <w:p w:rsidR="00E93E90" w:rsidRDefault="00061D63">
                        <w:pPr>
                          <w:spacing w:after="160" w:line="259" w:lineRule="auto"/>
                          <w:ind w:left="0" w:firstLine="0"/>
                        </w:pPr>
                        <w:r>
                          <w:t>(</w:t>
                        </w:r>
                      </w:p>
                    </w:txbxContent>
                  </v:textbox>
                </v:rect>
                <v:rect id="Rectangle 9153" o:spid="_x0000_s1215" style="position:absolute;left:28886;top:12700;width:24306;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sccA&#10;AADdAAAADwAAAGRycy9kb3ducmV2LnhtbESPT2vCQBTE74LfYXmCN91YqSQxq0j/oEerhdTbI/ua&#10;hGbfhuzWpP30XUHocZiZ3zDZdjCNuFLnassKFvMIBHFhdc2lgvfz6ywG4TyyxsYyKfghB9vNeJRh&#10;qm3Pb3Q9+VIECLsUFVTet6mUrqjIoJvbljh4n7Yz6IPsSqk77APcNPIhilbSYM1hocKWnioqvk7f&#10;RsE+bncfB/vbl83LZZ8f8+T5nHilppNhtwbhafD/4Xv7oBUki8c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nbHHAAAA3QAAAA8AAAAAAAAAAAAAAAAAmAIAAGRy&#10;cy9kb3ducmV2LnhtbFBLBQYAAAAABAAEAPUAAACMAwAAAAA=&#10;" filled="f" stroked="f">
                  <v:textbox inset="0,0,0,0">
                    <w:txbxContent>
                      <w:p w:rsidR="00E93E90" w:rsidRDefault="00061D63">
                        <w:pPr>
                          <w:spacing w:after="160" w:line="259" w:lineRule="auto"/>
                          <w:ind w:left="0" w:firstLine="0"/>
                        </w:pPr>
                        <w:r>
                          <w:t>période de référence 15 minutes</w:t>
                        </w:r>
                      </w:p>
                    </w:txbxContent>
                  </v:textbox>
                </v:rect>
                <v:rect id="Rectangle 9152" o:spid="_x0000_s1216" style="position:absolute;left:47161;top:12700;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4KscA&#10;AADdAAAADwAAAGRycy9kb3ducmV2LnhtbESPQWvCQBSE7wX/w/KE3upGocVE1xC0RY+tEaK3R/aZ&#10;BLNvQ3Zr0v76bqHQ4zAz3zDrdDStuFPvGssK5rMIBHFpdcOVglP+9rQE4TyyxtYyKfgiB+lm8rDG&#10;RNuBP+h+9JUIEHYJKqi97xIpXVmTQTezHXHwrrY36IPsK6l7HALctHIRRS/SYMNhocaOtjWVt+On&#10;UbBfdtn5YL+Hqn297Iv3It7lsVfqcTpmKxCeRv8f/msftIJ4/r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OCrHAAAA3QAAAA8AAAAAAAAAAAAAAAAAmAIAAGRy&#10;cy9kb3ducmV2LnhtbFBLBQYAAAAABAAEAPUAAACMAwAAAAA=&#10;" filled="f" stroked="f">
                  <v:textbox inset="0,0,0,0">
                    <w:txbxContent>
                      <w:p w:rsidR="00E93E90" w:rsidRDefault="00061D63">
                        <w:pPr>
                          <w:spacing w:after="160" w:line="259" w:lineRule="auto"/>
                          <w:ind w:left="0" w:firstLine="0"/>
                        </w:pPr>
                        <w:r>
                          <w:t>)</w:t>
                        </w:r>
                      </w:p>
                    </w:txbxContent>
                  </v:textbox>
                </v:rect>
                <v:shape id="Shape 858" o:spid="_x0000_s1217" style="position:absolute;left:27940;top:10733;width:20986;height:0;visibility:visible;mso-wrap-style:square;v-text-anchor:top" coordsize="209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AusAA&#10;AADcAAAADwAAAGRycy9kb3ducmV2LnhtbERPzYrCMBC+L/gOYQQvy5oqq5RqlCIoHvagdh9gaMam&#10;2ExKE2t9e3MQPH58/+vtYBvRU+drxwpm0wQEcel0zZWC/2L/k4LwAVlj45gUPMnDdjP6WmOm3YPP&#10;1F9CJWII+wwVmBDaTEpfGrLop64ljtzVdRZDhF0ldYePGG4bOU+SpbRYc2ww2NLOUHm73K2CUytn&#10;3+mv/FvUJu/P/bLID7dCqcl4yFcgAg3hI367j1pBuohr4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CAusAAAADcAAAADwAAAAAAAAAAAAAAAACYAgAAZHJzL2Rvd25y&#10;ZXYueG1sUEsFBgAAAAAEAAQA9QAAAIUDAAAAAA==&#10;" path="m,l2098675,e" filled="f" strokeweight=".25pt">
                  <v:stroke miterlimit="83231f" joinstyle="miter"/>
                  <v:path arrowok="t" textboxrect="0,0,2098675,0"/>
                </v:shape>
                <v:shape id="Shape 859" o:spid="_x0000_s1218" style="position:absolute;left:27955;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psIA&#10;AADcAAAADwAAAGRycy9kb3ducmV2LnhtbESP0WrCQBRE3wv+w3IFX0Q3FtrG6BqCUPC1th9wzV6z&#10;wezdmF1j9OtdQejjMHNmmHU+2Eb01PnasYLFPAFBXDpdc6Xg7/d7loLwAVlj45gU3MhDvhm9rTHT&#10;7so/1O9DJWIJ+wwVmBDaTEpfGrLo564ljt7RdRZDlF0ldYfXWG4b+Z4kn9JizXHBYEtbQ+Vpf7EK&#10;0vRrusX7+bxbFoeeaEou1RelJuOhWIEINIT/8Ive6ch9L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b2mwgAAANwAAAAPAAAAAAAAAAAAAAAAAJgCAABkcnMvZG93&#10;bnJldi54bWxQSwUGAAAAAAQABAD1AAAAhwMAAAAA&#10;" path="m,l,382651e" filled="f" strokeweight=".25pt">
                  <v:stroke miterlimit="83231f" joinstyle="miter"/>
                  <v:path arrowok="t" textboxrect="0,0,0,382651"/>
                </v:shape>
                <v:shape id="Shape 860" o:spid="_x0000_s1219" style="position:absolute;left:4891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ehsAA&#10;AADcAAAADwAAAGRycy9kb3ducmV2LnhtbERPzWrCQBC+F3yHZYReRDf2YNPUNYgg5NroA0yzYxKa&#10;nU2ya0z79J1DoceP73+fz65TE42h9Wxgu0lAEVfetlwbuF7O6xRUiMgWO89k4JsC5IfF0x4z6x/8&#10;QVMZayUhHDI00MTYZ1qHqiGHYeN7YuFufnQYBY61tiM+JNx1+iVJdtphy9LQYE+nhqqv8u4MpOnr&#10;6oQ/w1C8HT8nohX51N6NeV7Ox3dQkeb4L/5zF1Z8O5kvZ+QI6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PehsAAAADcAAAADwAAAAAAAAAAAAAAAACYAgAAZHJzL2Rvd25y&#10;ZXYueG1sUEsFBgAAAAAEAAQA9QAAAIUDAAAAAA==&#10;" path="m,l,382651e" filled="f" strokeweight=".25pt">
                  <v:stroke miterlimit="83231f" joinstyle="miter"/>
                  <v:path arrowok="t" textboxrect="0,0,0,382651"/>
                </v:shape>
                <v:rect id="Rectangle 861" o:spid="_x0000_s1220" style="position:absolute;left:49418;top:1192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E93E90" w:rsidRDefault="00061D63">
                        <w:pPr>
                          <w:spacing w:after="160" w:line="259" w:lineRule="auto"/>
                          <w:ind w:left="0" w:firstLine="0"/>
                        </w:pPr>
                        <w:r>
                          <w:t>-</w:t>
                        </w:r>
                      </w:p>
                    </w:txbxContent>
                  </v:textbox>
                </v:rect>
                <v:shape id="Shape 862" o:spid="_x0000_s1221" style="position:absolute;left:48895;top:1073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b0MUA&#10;AADcAAAADwAAAGRycy9kb3ducmV2LnhtbESP0WrCQBRE3wv9h+UW+lY3BhpDdBUpCRTagtV+wCV7&#10;zUazd0N2NenfdwuCj8PMnGFWm8l24kqDbx0rmM8SEMS10y03Cn4O1UsOwgdkjZ1jUvBLHjbrx4cV&#10;FtqN/E3XfWhEhLAvUIEJoS+k9LUhi37meuLoHd1gMUQ5NFIPOEa47WSaJJm02HJcMNjTm6H6vL9Y&#10;BZfdaKrTF1VNeXjNy7T8yMLnQqnnp2m7BBFoCvfwrf2uFeRZ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JvQxQAAANwAAAAPAAAAAAAAAAAAAAAAAJgCAABkcnMv&#10;ZG93bnJldi54bWxQSwUGAAAAAAQABAD1AAAAigMAAAAA&#10;" path="m,l638175,e" filled="f" strokeweight=".25pt">
                  <v:stroke miterlimit="83231f" joinstyle="miter"/>
                  <v:path arrowok="t" textboxrect="0,0,638175,0"/>
                </v:shape>
                <v:shape id="Shape 863" o:spid="_x0000_s1222" style="position:absolute;left:4891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A8cMA&#10;AADcAAAADwAAAGRycy9kb3ducmV2LnhtbESPwWrDMBBE74H8g9hAL6GW20DquJaNCRRybdIP2Fob&#10;y9RaOZbiuP36KlDocZh5M0xRzbYXE42+c6zgKUlBEDdOd9wq+Di9PWYgfEDW2DsmBd/koSqXiwJz&#10;7W78TtMxtCKWsM9RgQlhyKX0jSGLPnEDcfTObrQYohxbqUe8xXLby+c03UqLHccFgwPtDTVfx6tV&#10;kGUv6z3+XC6HXf05Ea3JZfqq1MNqrl9BBJrDf/iPPujIbTdwPx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A8cMAAADcAAAADwAAAAAAAAAAAAAAAACYAgAAZHJzL2Rv&#10;d25yZXYueG1sUEsFBgAAAAAEAAQA9QAAAIgDAAAAAA==&#10;" path="m,l,382651e" filled="f" strokeweight=".25pt">
                  <v:stroke miterlimit="83231f" joinstyle="miter"/>
                  <v:path arrowok="t" textboxrect="0,0,0,382651"/>
                </v:shape>
                <v:shape id="Shape 864" o:spid="_x0000_s1223" style="position:absolute;left:5526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YhcMA&#10;AADcAAAADwAAAGRycy9kb3ducmV2LnhtbESPwWrDMBBE74H8g9hAL6GWW0LquJaNCRRybdIP2Fob&#10;y9RaOZbiuP36KlDocZh5M0xRzbYXE42+c6zgKUlBEDdOd9wq+Di9PWYgfEDW2DsmBd/koSqXiwJz&#10;7W78TtMxtCKWsM9RgQlhyKX0jSGLPnEDcfTObrQYohxbqUe8xXLby+c03UqLHccFgwPtDTVfx6tV&#10;kGUv6z3+XC6HXf05Ea3JZfqq1MNqrl9BBJrDf/iPPujIbTdwPx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jYhcMAAADcAAAADwAAAAAAAAAAAAAAAACYAgAAZHJzL2Rv&#10;d25yZXYueG1sUEsFBgAAAAAEAAQA9QAAAIgDAAAAAA==&#10;" path="m,l,382651e" filled="f" strokeweight=".25pt">
                  <v:stroke miterlimit="83231f" joinstyle="miter"/>
                  <v:path arrowok="t" textboxrect="0,0,0,382651"/>
                </v:shape>
                <v:rect id="Rectangle 865" o:spid="_x0000_s1224" style="position:absolute;left:55768;top:11929;width:562;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E93E90" w:rsidRDefault="00061D63">
                        <w:pPr>
                          <w:spacing w:after="160" w:line="259" w:lineRule="auto"/>
                          <w:ind w:left="0" w:firstLine="0"/>
                        </w:pPr>
                        <w:r>
                          <w:t>-</w:t>
                        </w:r>
                      </w:p>
                    </w:txbxContent>
                  </v:textbox>
                </v:rect>
                <v:shape id="Shape 866" o:spid="_x0000_s1225" style="position:absolute;left:55245;top:10733;width:6381;height:0;visibility:visible;mso-wrap-style:square;v-text-anchor:top" coordsize="638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d08QA&#10;AADcAAAADwAAAGRycy9kb3ducmV2LnhtbESP0WrCQBRE3wv+w3IF3+pGwTSkriIlgYIVWu0HXLK3&#10;2bTZuyG7mvj3XUHwcZiZM8x6O9pWXKj3jWMFi3kCgrhyuuFawfepfM5A+ICssXVMCq7kYbuZPK0x&#10;127gL7ocQy0ihH2OCkwIXS6lrwxZ9HPXEUfvx/UWQ5R9LXWPQ4TbVi6TJJUWG44LBjt6M1T9Hc9W&#10;wflzMOXvgcq6OK2yYlns0/DxotRsOu5eQQQawyN8b79rBVmawu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ndPEAAAA3AAAAA8AAAAAAAAAAAAAAAAAmAIAAGRycy9k&#10;b3ducmV2LnhtbFBLBQYAAAAABAAEAPUAAACJAwAAAAA=&#10;" path="m,l638175,e" filled="f" strokeweight=".25pt">
                  <v:stroke miterlimit="83231f" joinstyle="miter"/>
                  <v:path arrowok="t" textboxrect="0,0,638175,0"/>
                </v:shape>
                <v:shape id="Shape 867" o:spid="_x0000_s1226" style="position:absolute;left:5526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G8r8A&#10;AADcAAAADwAAAGRycy9kb3ducmV2LnhtbESPzQrCMBCE74LvEFbwIprqQWs1igiCV38eYG3Wtths&#10;ahNr9emNIHgcZr4ZZrluTSkaql1hWcF4FIEgTq0uOFNwPu2GMQjnkTWWlknBixysV93OEhNtn3yg&#10;5ugzEUrYJagg975KpHRpTgbdyFbEwbva2qAPss6krvEZyk0pJ1E0lQYLDgs5VrTNKb0dH0ZBHM8G&#10;W3zf7/v55tIQDcjG+qFUv9duFiA8tf4f/tF7HbjpD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kbyvwAAANwAAAAPAAAAAAAAAAAAAAAAAJgCAABkcnMvZG93bnJl&#10;di54bWxQSwUGAAAAAAQABAD1AAAAhAMAAAAA&#10;" path="m,l,382651e" filled="f" strokeweight=".25pt">
                  <v:stroke miterlimit="83231f" joinstyle="miter"/>
                  <v:path arrowok="t" textboxrect="0,0,0,382651"/>
                </v:shape>
                <v:shape id="Shape 868" o:spid="_x0000_s1227" style="position:absolute;left:61610;top:10716;width:0;height:3827;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SgMAA&#10;AADcAAAADwAAAGRycy9kb3ducmV2LnhtbERPzWrCQBC+F3yHZYReRDf2YNPUNYgg5NroA0yzYxKa&#10;nU2ya0z79J1DoceP73+fz65TE42h9Wxgu0lAEVfetlwbuF7O6xRUiMgWO89k4JsC5IfF0x4z6x/8&#10;QVMZayUhHDI00MTYZ1qHqiGHYeN7YuFufnQYBY61tiM+JNx1+iVJdtphy9LQYE+nhqqv8u4MpOnr&#10;6oQ/w1C8HT8nohX51N6NeV7Ox3dQkeb4L/5zF1Z8O1krZ+QI6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XSgMAAAADcAAAADwAAAAAAAAAAAAAAAACYAgAAZHJzL2Rvd25y&#10;ZXYueG1sUEsFBgAAAAAEAAQA9QAAAIUDAAAAAA==&#10;" path="m,l,382651e" filled="f" strokeweight=".25pt">
                  <v:stroke miterlimit="83231f" joinstyle="miter"/>
                  <v:path arrowok="t" textboxrect="0,0,0,382651"/>
                </v:shape>
                <v:shape id="Shape 869" o:spid="_x0000_s1228" style="position:absolute;left:15;top:6923;width:70485;height:7620;visibility:visible;mso-wrap-style:square;v-text-anchor:top" coordsize="70485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OcYA&#10;AADcAAAADwAAAGRycy9kb3ducmV2LnhtbESPS2vDMBCE74H8B7GF3hK5OeThRAnBpFDooXkUSm5b&#10;ayu7tVbGUm3n30eBQI7DzHzDrDa9rURLjS8dK3gZJyCIc6dLNgo+T6+jOQgfkDVWjknBhTxs1sPB&#10;ClPtOj5QewxGRAj7FBUUIdSplD4vyKIfu5o4ej+usRiibIzUDXYRbis5SZKptFhyXCiwpqyg/O/4&#10;bxV0u63ffZj3zP8e9l/f5pzNuC2Ven7qt0sQgfrwCN/bb1rBfLqA25l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bOcYAAADcAAAADwAAAAAAAAAAAAAAAACYAgAAZHJz&#10;L2Rvd25yZXYueG1sUEsFBgAAAAAEAAQA9QAAAIsDAAAAAA==&#10;" path="m,762000r7048500,c7048500,762000,7048500,762000,7048500,762000l7048500,v,,,,,l,c,,,,,l,762000v,,,,,e" filled="f" strokeweight="1pt">
                  <v:stroke miterlimit="83231f" joinstyle="miter" endcap="square"/>
                  <v:path arrowok="t" textboxrect="0,0,7048500,762000"/>
                </v:shape>
                <v:shape id="Shape 870" o:spid="_x0000_s1229" style="position:absolute;left:15;top:3113;width:70485;height:3810;visibility:visible;mso-wrap-style:square;v-text-anchor:top" coordsize="7048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WtMEA&#10;AADcAAAADwAAAGRycy9kb3ducmV2LnhtbERPu27CMBTdkfgH6yJ1AwcGoAEHBRBSmSqg7FfxzQPi&#10;6xAbEv6+Hip1PDrv9aY3tXhR6yrLCqaTCARxZnXFhYKfy2G8BOE8ssbaMil4k4NNMhysMda24xO9&#10;zr4QIYRdjApK75tYSpeVZNBNbEMcuNy2Bn2AbSF1i10IN7WcRdFcGqw4NJTY0K6k7H5+GgWPdJ7l&#10;XfT53dF+e7pe0vfzeNsp9THq0xUIT73/F/+5v7SC5SLMD2fCEZ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lrTBAAAA3AAAAA8AAAAAAAAAAAAAAAAAmAIAAGRycy9kb3du&#10;cmV2LnhtbFBLBQYAAAAABAAEAPUAAACGAwAAAAA=&#10;" path="m,381000r7048500,c7048500,381000,7048500,381000,7048500,381000l7048500,v,,,,,l,c,,,,,l,381000v,,,,,e" filled="f" strokeweight="1pt">
                  <v:stroke miterlimit="83231f" joinstyle="miter" endcap="square"/>
                  <v:path arrowok="t" textboxrect="0,0,7048500,381000"/>
                </v:shape>
                <w10:anchorlock/>
              </v:group>
            </w:pict>
          </mc:Fallback>
        </mc:AlternateContent>
      </w:r>
    </w:p>
    <w:p w:rsidR="00E93E90" w:rsidRDefault="00061D63">
      <w:pPr>
        <w:tabs>
          <w:tab w:val="center" w:pos="1456"/>
        </w:tabs>
        <w:spacing w:after="427"/>
        <w:ind w:left="-15" w:firstLine="0"/>
      </w:pPr>
      <w:r>
        <w:t>Version:</w:t>
      </w:r>
      <w:r>
        <w:tab/>
        <w:t>2</w:t>
      </w:r>
    </w:p>
    <w:p w:rsidR="00E93E90" w:rsidRDefault="00061D63">
      <w:pPr>
        <w:spacing w:after="201"/>
        <w:ind w:left="-5" w:right="347"/>
      </w:pPr>
      <w:r>
        <w:t>8.2. Contrôles de l’exposition</w:t>
      </w:r>
    </w:p>
    <w:p w:rsidR="00E93E90" w:rsidRDefault="00061D63">
      <w:pPr>
        <w:ind w:left="-5" w:right="347"/>
      </w:pPr>
      <w:r>
        <w:t>Protection des yeux / de la peau</w:t>
      </w:r>
    </w:p>
    <w:p w:rsidR="00E93E90" w:rsidRDefault="00061D63">
      <w:pPr>
        <w:ind w:left="-5" w:right="347"/>
      </w:pPr>
      <w:r>
        <w:t>Porter des gants de protection/des vêtements de protection/un équipement de protection des yeux/du visage.</w:t>
      </w:r>
    </w:p>
    <w:p w:rsidR="00E93E90" w:rsidRDefault="00061D63">
      <w:pPr>
        <w:ind w:left="-5" w:right="347"/>
      </w:pPr>
      <w:r>
        <w:t>Protection respiratoire</w:t>
      </w:r>
    </w:p>
    <w:p w:rsidR="00E93E90" w:rsidRDefault="00061D63">
      <w:pPr>
        <w:ind w:left="-5" w:right="347"/>
      </w:pPr>
      <w:r>
        <w:t>Garantir une ventilation adéquate et continue afin d'éviter la formation excessive de vapeur et d'assurer le respect des limites d'exposition sur le lieu de travail.  Si nécessaire, et en fonction des caractéristiques et des volumes d'utilisation, les cont</w:t>
      </w:r>
      <w:r>
        <w:t>rôles techniques suivants peuvent être requis comme mesures de protection supplémentaires : a) Isoler les salles de mélange et les autres espaces où ce matériau est utilisé ou manipulé à découvert.  Maintenir ces espaces à une pression inférieure à celle d</w:t>
      </w:r>
      <w:r>
        <w:t xml:space="preserve">u reste de l'usine. b) Porter un équipement de protection individuelle - un appareil </w:t>
      </w:r>
      <w:r>
        <w:lastRenderedPageBreak/>
        <w:t>respiratoire agréé correctement installé et équipé d'une cartouche ou d'un boîtier filtrant la vapeur organique et d'un filtre à particules. c) Utiliser une ventilation pa</w:t>
      </w:r>
      <w:r>
        <w:t>r aspiration locale autour des réservoirs ouverts et des autres sources ouvertes entraînant une exposition potentielle afin d'éviter une inhalation excessive, y compris les espaces où le matériau est pesé ou mesuré à découvert.  De plus, utiliser une venti</w:t>
      </w:r>
      <w:r>
        <w:t>lation par dilution générale dans l'espace de travail afin de supprimer ou de réduire l'éventuelle exposition du personnel. d) Utiliser des systèmes clos pour transférer et traiter ce matériau.</w:t>
      </w:r>
    </w:p>
    <w:p w:rsidR="00E93E90" w:rsidRDefault="00061D63">
      <w:pPr>
        <w:spacing w:after="261"/>
        <w:ind w:left="-5" w:right="347"/>
      </w:pPr>
      <w:r>
        <w:t>Voir également les Sections 2 et 7.</w:t>
      </w:r>
    </w:p>
    <w:p w:rsidR="00E93E90" w:rsidRDefault="00061D63">
      <w:pPr>
        <w:pStyle w:val="Titre1"/>
      </w:pPr>
      <w:r>
        <w:t>SECTION 9: Propriétés phys</w:t>
      </w:r>
      <w:r>
        <w:t>iques et chimiques</w:t>
      </w:r>
    </w:p>
    <w:p w:rsidR="00E93E90" w:rsidRDefault="00061D63">
      <w:pPr>
        <w:spacing w:after="181"/>
        <w:ind w:left="-5" w:right="347"/>
      </w:pPr>
      <w:r>
        <w:t>9.1. Informations sur les propriétés physiques et chimiques essentielles</w:t>
      </w:r>
    </w:p>
    <w:p w:rsidR="00E93E90" w:rsidRDefault="00061D63">
      <w:pPr>
        <w:spacing w:after="9" w:line="340" w:lineRule="auto"/>
        <w:ind w:left="0" w:right="5729" w:firstLine="0"/>
        <w:jc w:val="both"/>
      </w:pPr>
      <w:r>
        <w:t>Aspect:</w:t>
      </w:r>
      <w:r>
        <w:tab/>
        <w:t>Yellow/orange liquid Odeur:</w:t>
      </w:r>
      <w:r>
        <w:tab/>
        <w:t>Characteristic pH:</w:t>
      </w:r>
      <w:r>
        <w:tab/>
        <w:t>Non déterminé</w:t>
      </w:r>
    </w:p>
    <w:p w:rsidR="00E93E90" w:rsidRDefault="00061D63">
      <w:pPr>
        <w:spacing w:after="2"/>
        <w:ind w:left="-5" w:right="5207"/>
      </w:pPr>
      <w:r>
        <w:t>Point initial d’ébullition et intervalle</w:t>
      </w:r>
      <w:r>
        <w:tab/>
        <w:t>Non déterminé d’ébullition;</w:t>
      </w:r>
    </w:p>
    <w:p w:rsidR="00E93E90" w:rsidRDefault="00061D63">
      <w:pPr>
        <w:tabs>
          <w:tab w:val="center" w:pos="3751"/>
        </w:tabs>
        <w:ind w:left="-15" w:firstLine="0"/>
      </w:pPr>
      <w:r>
        <w:t>Point d’éclair;</w:t>
      </w:r>
      <w:r>
        <w:tab/>
        <w:t>59 °C</w:t>
      </w:r>
    </w:p>
    <w:p w:rsidR="00E93E90" w:rsidRDefault="00061D63">
      <w:pPr>
        <w:tabs>
          <w:tab w:val="center" w:pos="4156"/>
        </w:tabs>
        <w:ind w:left="-15" w:firstLine="0"/>
      </w:pPr>
      <w:r>
        <w:t>Pression de vapeur;</w:t>
      </w:r>
      <w:r>
        <w:tab/>
        <w:t>Non déterminé</w:t>
      </w:r>
    </w:p>
    <w:p w:rsidR="00E93E90" w:rsidRDefault="00061D63">
      <w:pPr>
        <w:spacing w:line="340" w:lineRule="auto"/>
        <w:ind w:left="-5" w:right="5018"/>
      </w:pPr>
      <w:r>
        <w:t>Densité relative;</w:t>
      </w:r>
      <w:r>
        <w:tab/>
        <w:t>0.9150 - 0.9270 Solubilité(s);</w:t>
      </w:r>
      <w:r>
        <w:tab/>
        <w:t>Non déterminé</w:t>
      </w:r>
    </w:p>
    <w:p w:rsidR="00E93E90" w:rsidRDefault="00061D63">
      <w:pPr>
        <w:tabs>
          <w:tab w:val="center" w:pos="4389"/>
        </w:tabs>
        <w:spacing w:after="467"/>
        <w:ind w:left="-15" w:firstLine="0"/>
      </w:pPr>
      <w:r>
        <w:t>9.2. Autres informations</w:t>
      </w:r>
      <w:r>
        <w:tab/>
        <w:t>Aucune disponibilité</w:t>
      </w:r>
    </w:p>
    <w:p w:rsidR="00E93E90" w:rsidRDefault="00061D63">
      <w:pPr>
        <w:pStyle w:val="Titre1"/>
      </w:pPr>
      <w:r>
        <w:t>SECTION 10: Stabilité et réactivité</w:t>
      </w:r>
    </w:p>
    <w:p w:rsidR="00E93E90" w:rsidRDefault="00061D63">
      <w:pPr>
        <w:spacing w:after="201"/>
        <w:ind w:left="-5" w:right="347"/>
      </w:pPr>
      <w:r>
        <w:t>10.1. Réactivité</w:t>
      </w:r>
    </w:p>
    <w:p w:rsidR="00E93E90" w:rsidRDefault="00061D63">
      <w:pPr>
        <w:spacing w:after="161"/>
        <w:ind w:left="-5" w:right="347"/>
      </w:pPr>
      <w:r>
        <w:t>Ne présente aucun danger significatif de réactivité en soi ou au contact de l'eau.</w:t>
      </w:r>
    </w:p>
    <w:p w:rsidR="00E93E90" w:rsidRDefault="00061D63">
      <w:pPr>
        <w:spacing w:after="201"/>
        <w:ind w:left="-5" w:right="347"/>
      </w:pPr>
      <w:r>
        <w:t>10.2. Stabilité chimique</w:t>
      </w:r>
    </w:p>
    <w:p w:rsidR="00E93E90" w:rsidRDefault="00061D63">
      <w:pPr>
        <w:spacing w:after="161"/>
        <w:ind w:left="-5" w:right="347"/>
      </w:pPr>
      <w:r>
        <w:t>Bonne stabilité dans des conditions normales de conservation.</w:t>
      </w:r>
    </w:p>
    <w:p w:rsidR="00E93E90" w:rsidRDefault="00061D63">
      <w:pPr>
        <w:spacing w:after="201"/>
        <w:ind w:left="-5" w:right="347"/>
      </w:pPr>
      <w:r>
        <w:t>10.3. Possibilité de réactions dangereuses</w:t>
      </w:r>
    </w:p>
    <w:p w:rsidR="00E93E90" w:rsidRDefault="00061D63">
      <w:pPr>
        <w:spacing w:after="261"/>
        <w:ind w:left="-5" w:right="347"/>
      </w:pPr>
      <w:r>
        <w:t>Non attendu dans des conditions normales d'</w:t>
      </w:r>
      <w:r>
        <w:t>utilisation.</w:t>
      </w:r>
    </w:p>
    <w:p w:rsidR="00E93E90" w:rsidRDefault="00061D63">
      <w:pPr>
        <w:ind w:left="-5" w:right="347"/>
      </w:pPr>
      <w:r>
        <w:t>10.4. Conditions à éviter</w:t>
      </w:r>
    </w:p>
    <w:p w:rsidR="00E93E90" w:rsidRDefault="00061D63">
      <w:pPr>
        <w:tabs>
          <w:tab w:val="center" w:pos="1456"/>
        </w:tabs>
        <w:spacing w:after="267"/>
        <w:ind w:left="-15" w:firstLine="0"/>
      </w:pPr>
      <w:r>
        <w:t>Version:</w:t>
      </w:r>
      <w:r>
        <w:tab/>
        <w:t>2</w:t>
      </w:r>
    </w:p>
    <w:p w:rsidR="00E93E90" w:rsidRDefault="00061D63">
      <w:pPr>
        <w:spacing w:after="161"/>
        <w:ind w:left="-5" w:right="347"/>
      </w:pPr>
      <w:r>
        <w:t>Éviter la chaleur extrême.</w:t>
      </w:r>
    </w:p>
    <w:p w:rsidR="00E93E90" w:rsidRDefault="00061D63">
      <w:pPr>
        <w:spacing w:after="261"/>
        <w:ind w:left="-5" w:right="347"/>
      </w:pPr>
      <w:r>
        <w:t>10.5. Matières incompatibles</w:t>
      </w:r>
    </w:p>
    <w:p w:rsidR="00E93E90" w:rsidRDefault="00061D63">
      <w:pPr>
        <w:spacing w:after="150" w:line="470" w:lineRule="auto"/>
        <w:ind w:left="-5" w:right="4397"/>
      </w:pPr>
      <w:r>
        <w:t>Éviter le contact avec des acides forts, des alcalis ou des agents oxydants. 10.6. Produits de décomposition dangereux Non attendu.</w:t>
      </w:r>
    </w:p>
    <w:p w:rsidR="00E93E90" w:rsidRDefault="00061D63">
      <w:pPr>
        <w:pStyle w:val="Titre1"/>
        <w:spacing w:after="291"/>
      </w:pPr>
      <w:r>
        <w:t>SECTION 11: Inform</w:t>
      </w:r>
      <w:r>
        <w:t>ations toxicologiques</w:t>
      </w:r>
    </w:p>
    <w:p w:rsidR="00E93E90" w:rsidRDefault="00061D63">
      <w:pPr>
        <w:spacing w:after="167"/>
        <w:ind w:left="-5" w:right="347"/>
      </w:pPr>
      <w:r>
        <w:t>11.1. Informations sur les effets toxicologiques</w:t>
      </w:r>
    </w:p>
    <w:p w:rsidR="00E93E90" w:rsidRDefault="00061D63">
      <w:pPr>
        <w:spacing w:after="9"/>
        <w:ind w:left="-5" w:right="347"/>
      </w:pPr>
      <w:r>
        <w:t>Les effets sur la santé de ce mélange n'ont pas été entièrement testés. Ils ont été calculés à l'aide de la méthode conventionnelle indiquée dans l'Article 6(1)(a) de la Directive 1999/</w:t>
      </w:r>
      <w:r>
        <w:t>45/CE, conformément au Règlement (CE) n°1907/2006 (REACH). De plus, l'information sur la toxicité du mélange, le cas échéant, est fournie ci-dessous conformément aux méthodes données dans le Règlement (CE) n°1272/2008.</w:t>
      </w:r>
    </w:p>
    <w:tbl>
      <w:tblPr>
        <w:tblStyle w:val="TableGrid"/>
        <w:tblW w:w="8378" w:type="dxa"/>
        <w:tblInd w:w="0" w:type="dxa"/>
        <w:tblCellMar>
          <w:top w:w="0" w:type="dxa"/>
          <w:left w:w="0" w:type="dxa"/>
          <w:bottom w:w="0" w:type="dxa"/>
          <w:right w:w="0" w:type="dxa"/>
        </w:tblCellMar>
        <w:tblLook w:val="04A0" w:firstRow="1" w:lastRow="0" w:firstColumn="1" w:lastColumn="0" w:noHBand="0" w:noVBand="1"/>
      </w:tblPr>
      <w:tblGrid>
        <w:gridCol w:w="6591"/>
        <w:gridCol w:w="1787"/>
      </w:tblGrid>
      <w:tr w:rsidR="00E93E90">
        <w:trPr>
          <w:trHeight w:val="450"/>
        </w:trPr>
        <w:tc>
          <w:tcPr>
            <w:tcW w:w="6591" w:type="dxa"/>
            <w:tcBorders>
              <w:top w:val="nil"/>
              <w:left w:val="nil"/>
              <w:bottom w:val="nil"/>
              <w:right w:val="nil"/>
            </w:tcBorders>
          </w:tcPr>
          <w:p w:rsidR="00E93E90" w:rsidRDefault="00061D63">
            <w:pPr>
              <w:spacing w:after="0" w:line="259" w:lineRule="auto"/>
              <w:ind w:left="0" w:firstLine="0"/>
            </w:pPr>
            <w:r>
              <w:t>Valeur de toxicité présumée (LD50 ou ATE) pour la toxicité aiguë par voie orale:</w:t>
            </w:r>
          </w:p>
        </w:tc>
        <w:tc>
          <w:tcPr>
            <w:tcW w:w="1787" w:type="dxa"/>
            <w:tcBorders>
              <w:top w:val="nil"/>
              <w:left w:val="nil"/>
              <w:bottom w:val="nil"/>
              <w:right w:val="nil"/>
            </w:tcBorders>
          </w:tcPr>
          <w:p w:rsidR="00E93E90" w:rsidRDefault="00061D63">
            <w:pPr>
              <w:spacing w:after="0" w:line="259" w:lineRule="auto"/>
              <w:ind w:left="409" w:firstLine="0"/>
            </w:pPr>
            <w:r>
              <w:t>11220.72</w:t>
            </w:r>
          </w:p>
        </w:tc>
      </w:tr>
      <w:tr w:rsidR="00E93E90">
        <w:trPr>
          <w:trHeight w:val="440"/>
        </w:trPr>
        <w:tc>
          <w:tcPr>
            <w:tcW w:w="6591" w:type="dxa"/>
            <w:tcBorders>
              <w:top w:val="nil"/>
              <w:left w:val="nil"/>
              <w:bottom w:val="nil"/>
              <w:right w:val="nil"/>
            </w:tcBorders>
          </w:tcPr>
          <w:p w:rsidR="00E93E90" w:rsidRDefault="00061D63">
            <w:pPr>
              <w:spacing w:after="0" w:line="259" w:lineRule="auto"/>
              <w:ind w:left="0" w:firstLine="0"/>
            </w:pPr>
            <w:r>
              <w:t>Valeur de toxicité présumée (LC50 ou ATE) pour la toxicité aiguë Voie cutanée:</w:t>
            </w:r>
          </w:p>
        </w:tc>
        <w:tc>
          <w:tcPr>
            <w:tcW w:w="1787" w:type="dxa"/>
            <w:tcBorders>
              <w:top w:val="nil"/>
              <w:left w:val="nil"/>
              <w:bottom w:val="nil"/>
              <w:right w:val="nil"/>
            </w:tcBorders>
          </w:tcPr>
          <w:p w:rsidR="00E93E90" w:rsidRDefault="00061D63">
            <w:pPr>
              <w:spacing w:after="0" w:line="259" w:lineRule="auto"/>
              <w:ind w:left="0" w:right="24" w:firstLine="0"/>
              <w:jc w:val="center"/>
            </w:pPr>
            <w:r>
              <w:t>129182.88</w:t>
            </w:r>
          </w:p>
        </w:tc>
      </w:tr>
      <w:tr w:rsidR="00E93E90">
        <w:trPr>
          <w:trHeight w:val="440"/>
        </w:trPr>
        <w:tc>
          <w:tcPr>
            <w:tcW w:w="6591" w:type="dxa"/>
            <w:tcBorders>
              <w:top w:val="nil"/>
              <w:left w:val="nil"/>
              <w:bottom w:val="nil"/>
              <w:right w:val="nil"/>
            </w:tcBorders>
          </w:tcPr>
          <w:p w:rsidR="00E93E90" w:rsidRDefault="00061D63">
            <w:pPr>
              <w:spacing w:after="0" w:line="259" w:lineRule="auto"/>
              <w:ind w:left="0" w:firstLine="0"/>
            </w:pPr>
            <w:r>
              <w:t>Valeur de toxicité présumée (LC50 ou ATE) pour la toxicité aiguë par inhala</w:t>
            </w:r>
            <w:r>
              <w:t>tion:</w:t>
            </w:r>
          </w:p>
        </w:tc>
        <w:tc>
          <w:tcPr>
            <w:tcW w:w="1787" w:type="dxa"/>
            <w:tcBorders>
              <w:top w:val="nil"/>
              <w:left w:val="nil"/>
              <w:bottom w:val="nil"/>
              <w:right w:val="nil"/>
            </w:tcBorders>
          </w:tcPr>
          <w:p w:rsidR="00E93E90" w:rsidRDefault="00061D63">
            <w:pPr>
              <w:spacing w:after="0" w:line="259" w:lineRule="auto"/>
              <w:ind w:left="0" w:firstLine="0"/>
              <w:jc w:val="right"/>
            </w:pPr>
            <w:r>
              <w:t>Non disponible.</w:t>
            </w:r>
          </w:p>
        </w:tc>
      </w:tr>
      <w:tr w:rsidR="00E93E90">
        <w:trPr>
          <w:trHeight w:val="554"/>
        </w:trPr>
        <w:tc>
          <w:tcPr>
            <w:tcW w:w="6591" w:type="dxa"/>
            <w:tcBorders>
              <w:top w:val="nil"/>
              <w:left w:val="nil"/>
              <w:bottom w:val="nil"/>
              <w:right w:val="nil"/>
            </w:tcBorders>
          </w:tcPr>
          <w:p w:rsidR="00E93E90" w:rsidRDefault="00061D63">
            <w:pPr>
              <w:spacing w:after="92" w:line="259" w:lineRule="auto"/>
              <w:ind w:left="0" w:firstLine="0"/>
            </w:pPr>
            <w:r>
              <w:t>Voie d'inhalation:</w:t>
            </w:r>
          </w:p>
          <w:p w:rsidR="00E93E90" w:rsidRDefault="00061D63">
            <w:pPr>
              <w:spacing w:after="0" w:line="259" w:lineRule="auto"/>
              <w:ind w:left="0" w:firstLine="0"/>
            </w:pPr>
            <w:r>
              <w:t>Information sur les ingrédients dangereux du mélange</w:t>
            </w:r>
          </w:p>
        </w:tc>
        <w:tc>
          <w:tcPr>
            <w:tcW w:w="1787" w:type="dxa"/>
            <w:tcBorders>
              <w:top w:val="nil"/>
              <w:left w:val="nil"/>
              <w:bottom w:val="nil"/>
              <w:right w:val="nil"/>
            </w:tcBorders>
          </w:tcPr>
          <w:p w:rsidR="00E93E90" w:rsidRDefault="00061D63">
            <w:pPr>
              <w:spacing w:after="0" w:line="259" w:lineRule="auto"/>
              <w:ind w:left="0" w:firstLine="0"/>
              <w:jc w:val="right"/>
            </w:pPr>
            <w:r>
              <w:t>Non disponible.</w:t>
            </w:r>
          </w:p>
        </w:tc>
      </w:tr>
    </w:tbl>
    <w:p w:rsidR="00E93E90" w:rsidRDefault="00061D63">
      <w:pPr>
        <w:spacing w:after="186"/>
        <w:ind w:left="5538" w:hanging="4882"/>
      </w:pPr>
      <w:r>
        <w:t>Ingrédient</w:t>
      </w:r>
      <w:r>
        <w:tab/>
        <w:t>CAS</w:t>
      </w:r>
      <w:r>
        <w:tab/>
        <w:t>CE</w:t>
      </w:r>
      <w:r>
        <w:tab/>
      </w:r>
      <w:r>
        <w:rPr>
          <w:sz w:val="31"/>
          <w:vertAlign w:val="superscript"/>
        </w:rPr>
        <w:t xml:space="preserve">LD50/ATE Voie </w:t>
      </w:r>
      <w:r>
        <w:t>LD50/ATE Voie</w:t>
      </w:r>
      <w:r>
        <w:tab/>
        <w:t>LC50/ATE</w:t>
      </w:r>
      <w:r>
        <w:tab/>
        <w:t>LC50 Voie orale</w:t>
      </w:r>
      <w:r>
        <w:tab/>
        <w:t>cutanée</w:t>
      </w:r>
      <w:r>
        <w:tab/>
        <w:t>Inhalation</w:t>
      </w:r>
    </w:p>
    <w:p w:rsidR="00E93E90" w:rsidRDefault="00061D63">
      <w:pPr>
        <w:spacing w:after="174"/>
        <w:ind w:left="9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-1523</wp:posOffset>
                </wp:positionH>
                <wp:positionV relativeFrom="paragraph">
                  <wp:posOffset>-431526</wp:posOffset>
                </wp:positionV>
                <wp:extent cx="7051675" cy="676275"/>
                <wp:effectExtent l="0" t="0" r="0" b="0"/>
                <wp:wrapNone/>
                <wp:docPr id="10376" name="Group 10376"/>
                <wp:cNvGraphicFramePr/>
                <a:graphic xmlns:a="http://schemas.openxmlformats.org/drawingml/2006/main">
                  <a:graphicData uri="http://schemas.microsoft.com/office/word/2010/wordprocessingGroup">
                    <wpg:wgp>
                      <wpg:cNvGrpSpPr/>
                      <wpg:grpSpPr>
                        <a:xfrm>
                          <a:off x="0" y="0"/>
                          <a:ext cx="7051675" cy="676275"/>
                          <a:chOff x="0" y="0"/>
                          <a:chExt cx="7051675" cy="676275"/>
                        </a:xfrm>
                      </wpg:grpSpPr>
                      <wps:wsp>
                        <wps:cNvPr id="13114" name="Shape 13114"/>
                        <wps:cNvSpPr/>
                        <wps:spPr>
                          <a:xfrm>
                            <a:off x="1524" y="1651"/>
                            <a:ext cx="1397000" cy="381000"/>
                          </a:xfrm>
                          <a:custGeom>
                            <a:avLst/>
                            <a:gdLst/>
                            <a:ahLst/>
                            <a:cxnLst/>
                            <a:rect l="0" t="0" r="0" b="0"/>
                            <a:pathLst>
                              <a:path w="1397000" h="381000">
                                <a:moveTo>
                                  <a:pt x="0" y="0"/>
                                </a:moveTo>
                                <a:lnTo>
                                  <a:pt x="1397000" y="0"/>
                                </a:lnTo>
                                <a:lnTo>
                                  <a:pt x="1397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21" name="Shape 1021"/>
                        <wps:cNvSpPr/>
                        <wps:spPr>
                          <a:xfrm>
                            <a:off x="0" y="1651"/>
                            <a:ext cx="1400175" cy="0"/>
                          </a:xfrm>
                          <a:custGeom>
                            <a:avLst/>
                            <a:gdLst/>
                            <a:ahLst/>
                            <a:cxnLst/>
                            <a:rect l="0" t="0" r="0" b="0"/>
                            <a:pathLst>
                              <a:path w="1400175">
                                <a:moveTo>
                                  <a:pt x="0" y="0"/>
                                </a:moveTo>
                                <a:lnTo>
                                  <a:pt x="1400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22" name="Shape 1022"/>
                        <wps:cNvSpPr/>
                        <wps:spPr>
                          <a:xfrm>
                            <a:off x="1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1398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26" name="Shape 1026"/>
                        <wps:cNvSpPr/>
                        <wps:spPr>
                          <a:xfrm>
                            <a:off x="1524" y="382651"/>
                            <a:ext cx="0" cy="293624"/>
                          </a:xfrm>
                          <a:custGeom>
                            <a:avLst/>
                            <a:gdLst/>
                            <a:ahLst/>
                            <a:cxnLst/>
                            <a:rect l="0" t="0" r="0" b="0"/>
                            <a:pathLst>
                              <a:path h="293624">
                                <a:moveTo>
                                  <a:pt x="0" y="0"/>
                                </a:moveTo>
                                <a:lnTo>
                                  <a:pt x="0" y="2936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27" name="Shape 1027"/>
                        <wps:cNvSpPr/>
                        <wps:spPr>
                          <a:xfrm>
                            <a:off x="0" y="674751"/>
                            <a:ext cx="1400175" cy="0"/>
                          </a:xfrm>
                          <a:custGeom>
                            <a:avLst/>
                            <a:gdLst/>
                            <a:ahLst/>
                            <a:cxnLst/>
                            <a:rect l="0" t="0" r="0" b="0"/>
                            <a:pathLst>
                              <a:path w="1400175">
                                <a:moveTo>
                                  <a:pt x="0" y="0"/>
                                </a:moveTo>
                                <a:lnTo>
                                  <a:pt x="1400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28" name="Shape 1028"/>
                        <wps:cNvSpPr/>
                        <wps:spPr>
                          <a:xfrm>
                            <a:off x="1398524" y="382651"/>
                            <a:ext cx="0" cy="293624"/>
                          </a:xfrm>
                          <a:custGeom>
                            <a:avLst/>
                            <a:gdLst/>
                            <a:ahLst/>
                            <a:cxnLst/>
                            <a:rect l="0" t="0" r="0" b="0"/>
                            <a:pathLst>
                              <a:path h="293624">
                                <a:moveTo>
                                  <a:pt x="0" y="0"/>
                                </a:moveTo>
                                <a:lnTo>
                                  <a:pt x="0" y="293624"/>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1397000" y="382651"/>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1" name="Shape 1031"/>
                        <wps:cNvSpPr/>
                        <wps:spPr>
                          <a:xfrm>
                            <a:off x="1398524" y="381000"/>
                            <a:ext cx="0" cy="295275"/>
                          </a:xfrm>
                          <a:custGeom>
                            <a:avLst/>
                            <a:gdLst/>
                            <a:ahLst/>
                            <a:cxnLst/>
                            <a:rect l="0" t="0" r="0" b="0"/>
                            <a:pathLst>
                              <a:path h="295275">
                                <a:moveTo>
                                  <a:pt x="0" y="0"/>
                                </a:moveTo>
                                <a:lnTo>
                                  <a:pt x="0" y="2952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2" name="Shape 1032"/>
                        <wps:cNvSpPr/>
                        <wps:spPr>
                          <a:xfrm>
                            <a:off x="1397000" y="674751"/>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3" name="Shape 1033"/>
                        <wps:cNvSpPr/>
                        <wps:spPr>
                          <a:xfrm>
                            <a:off x="2287524" y="381000"/>
                            <a:ext cx="0" cy="295275"/>
                          </a:xfrm>
                          <a:custGeom>
                            <a:avLst/>
                            <a:gdLst/>
                            <a:ahLst/>
                            <a:cxnLst/>
                            <a:rect l="0" t="0" r="0" b="0"/>
                            <a:pathLst>
                              <a:path h="295275">
                                <a:moveTo>
                                  <a:pt x="0" y="0"/>
                                </a:moveTo>
                                <a:lnTo>
                                  <a:pt x="0" y="295275"/>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5" name="Shape 1035"/>
                        <wps:cNvSpPr/>
                        <wps:spPr>
                          <a:xfrm>
                            <a:off x="2286000" y="382651"/>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6" name="Shape 1036"/>
                        <wps:cNvSpPr/>
                        <wps:spPr>
                          <a:xfrm>
                            <a:off x="22875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7" name="Shape 1037"/>
                        <wps:cNvSpPr/>
                        <wps:spPr>
                          <a:xfrm>
                            <a:off x="31765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0" name="Shape 1040"/>
                        <wps:cNvSpPr/>
                        <wps:spPr>
                          <a:xfrm>
                            <a:off x="4140200" y="382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1" name="Shape 1041"/>
                        <wps:cNvSpPr/>
                        <wps:spPr>
                          <a:xfrm>
                            <a:off x="41417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2" name="Shape 1042"/>
                        <wps:cNvSpPr/>
                        <wps:spPr>
                          <a:xfrm>
                            <a:off x="51069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4" name="Shape 1044"/>
                        <wps:cNvSpPr/>
                        <wps:spPr>
                          <a:xfrm>
                            <a:off x="6070600" y="382651"/>
                            <a:ext cx="981075" cy="0"/>
                          </a:xfrm>
                          <a:custGeom>
                            <a:avLst/>
                            <a:gdLst/>
                            <a:ahLst/>
                            <a:cxnLst/>
                            <a:rect l="0" t="0" r="0" b="0"/>
                            <a:pathLst>
                              <a:path w="981075">
                                <a:moveTo>
                                  <a:pt x="0" y="0"/>
                                </a:moveTo>
                                <a:lnTo>
                                  <a:pt x="9810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5" name="Shape 1045"/>
                        <wps:cNvSpPr/>
                        <wps:spPr>
                          <a:xfrm>
                            <a:off x="60721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6" name="Shape 1046"/>
                        <wps:cNvSpPr/>
                        <wps:spPr>
                          <a:xfrm>
                            <a:off x="70500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8" name="Shape 1048"/>
                        <wps:cNvSpPr/>
                        <wps:spPr>
                          <a:xfrm>
                            <a:off x="3175000" y="382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49" name="Shape 1049"/>
                        <wps:cNvSpPr/>
                        <wps:spPr>
                          <a:xfrm>
                            <a:off x="31765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50" name="Shape 1050"/>
                        <wps:cNvSpPr/>
                        <wps:spPr>
                          <a:xfrm>
                            <a:off x="41417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53" name="Shape 1053"/>
                        <wps:cNvSpPr/>
                        <wps:spPr>
                          <a:xfrm>
                            <a:off x="5105400" y="382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54" name="Shape 1054"/>
                        <wps:cNvSpPr/>
                        <wps:spPr>
                          <a:xfrm>
                            <a:off x="51069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55" name="Shape 1055"/>
                        <wps:cNvSpPr/>
                        <wps:spPr>
                          <a:xfrm>
                            <a:off x="6072124" y="381000"/>
                            <a:ext cx="0" cy="293751"/>
                          </a:xfrm>
                          <a:custGeom>
                            <a:avLst/>
                            <a:gdLst/>
                            <a:ahLst/>
                            <a:cxnLst/>
                            <a:rect l="0" t="0" r="0" b="0"/>
                            <a:pathLst>
                              <a:path h="293751">
                                <a:moveTo>
                                  <a:pt x="0" y="0"/>
                                </a:moveTo>
                                <a:lnTo>
                                  <a:pt x="0" y="2937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56" name="Shape 1056"/>
                        <wps:cNvSpPr/>
                        <wps:spPr>
                          <a:xfrm>
                            <a:off x="1524" y="382651"/>
                            <a:ext cx="7048500" cy="292100"/>
                          </a:xfrm>
                          <a:custGeom>
                            <a:avLst/>
                            <a:gdLst/>
                            <a:ahLst/>
                            <a:cxnLst/>
                            <a:rect l="0" t="0" r="0" b="0"/>
                            <a:pathLst>
                              <a:path w="7048500" h="292100">
                                <a:moveTo>
                                  <a:pt x="0" y="292100"/>
                                </a:moveTo>
                                <a:lnTo>
                                  <a:pt x="7048500" y="292100"/>
                                </a:lnTo>
                                <a:cubicBezTo>
                                  <a:pt x="7048500" y="292100"/>
                                  <a:pt x="7048500" y="292100"/>
                                  <a:pt x="7048500" y="292100"/>
                                </a:cubicBezTo>
                                <a:lnTo>
                                  <a:pt x="7048500" y="0"/>
                                </a:lnTo>
                                <a:cubicBezTo>
                                  <a:pt x="7048500" y="0"/>
                                  <a:pt x="7048500" y="0"/>
                                  <a:pt x="7048500" y="0"/>
                                </a:cubicBezTo>
                                <a:lnTo>
                                  <a:pt x="0" y="0"/>
                                </a:lnTo>
                                <a:cubicBezTo>
                                  <a:pt x="0" y="0"/>
                                  <a:pt x="0" y="0"/>
                                  <a:pt x="0" y="0"/>
                                </a:cubicBezTo>
                                <a:lnTo>
                                  <a:pt x="0" y="292100"/>
                                </a:lnTo>
                                <a:cubicBezTo>
                                  <a:pt x="0" y="292100"/>
                                  <a:pt x="0" y="292100"/>
                                  <a:pt x="0" y="2921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13115" name="Shape 13115"/>
                        <wps:cNvSpPr/>
                        <wps:spPr>
                          <a:xfrm>
                            <a:off x="6072124" y="1651"/>
                            <a:ext cx="977900" cy="381000"/>
                          </a:xfrm>
                          <a:custGeom>
                            <a:avLst/>
                            <a:gdLst/>
                            <a:ahLst/>
                            <a:cxnLst/>
                            <a:rect l="0" t="0" r="0" b="0"/>
                            <a:pathLst>
                              <a:path w="977900" h="381000">
                                <a:moveTo>
                                  <a:pt x="0" y="0"/>
                                </a:moveTo>
                                <a:lnTo>
                                  <a:pt x="977900" y="0"/>
                                </a:lnTo>
                                <a:lnTo>
                                  <a:pt x="9779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59" name="Shape 1059"/>
                        <wps:cNvSpPr/>
                        <wps:spPr>
                          <a:xfrm>
                            <a:off x="6070600" y="1651"/>
                            <a:ext cx="981075" cy="0"/>
                          </a:xfrm>
                          <a:custGeom>
                            <a:avLst/>
                            <a:gdLst/>
                            <a:ahLst/>
                            <a:cxnLst/>
                            <a:rect l="0" t="0" r="0" b="0"/>
                            <a:pathLst>
                              <a:path w="981075">
                                <a:moveTo>
                                  <a:pt x="0" y="0"/>
                                </a:moveTo>
                                <a:lnTo>
                                  <a:pt x="9810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60" name="Shape 1060"/>
                        <wps:cNvSpPr/>
                        <wps:spPr>
                          <a:xfrm>
                            <a:off x="60721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61" name="Shape 1061"/>
                        <wps:cNvSpPr/>
                        <wps:spPr>
                          <a:xfrm>
                            <a:off x="70500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6" name="Shape 13116"/>
                        <wps:cNvSpPr/>
                        <wps:spPr>
                          <a:xfrm>
                            <a:off x="1398524" y="1651"/>
                            <a:ext cx="889000" cy="381000"/>
                          </a:xfrm>
                          <a:custGeom>
                            <a:avLst/>
                            <a:gdLst/>
                            <a:ahLst/>
                            <a:cxnLst/>
                            <a:rect l="0" t="0" r="0" b="0"/>
                            <a:pathLst>
                              <a:path w="889000" h="381000">
                                <a:moveTo>
                                  <a:pt x="0" y="0"/>
                                </a:moveTo>
                                <a:lnTo>
                                  <a:pt x="889000" y="0"/>
                                </a:lnTo>
                                <a:lnTo>
                                  <a:pt x="889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64" name="Shape 1064"/>
                        <wps:cNvSpPr/>
                        <wps:spPr>
                          <a:xfrm>
                            <a:off x="1397000" y="1651"/>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65" name="Shape 1065"/>
                        <wps:cNvSpPr/>
                        <wps:spPr>
                          <a:xfrm>
                            <a:off x="1398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2287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7" name="Shape 13117"/>
                        <wps:cNvSpPr/>
                        <wps:spPr>
                          <a:xfrm>
                            <a:off x="3176524" y="1651"/>
                            <a:ext cx="965200" cy="381000"/>
                          </a:xfrm>
                          <a:custGeom>
                            <a:avLst/>
                            <a:gdLst/>
                            <a:ahLst/>
                            <a:cxnLst/>
                            <a:rect l="0" t="0" r="0" b="0"/>
                            <a:pathLst>
                              <a:path w="965200" h="381000">
                                <a:moveTo>
                                  <a:pt x="0" y="0"/>
                                </a:moveTo>
                                <a:lnTo>
                                  <a:pt x="965200" y="0"/>
                                </a:lnTo>
                                <a:lnTo>
                                  <a:pt x="9652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70" name="Shape 1070"/>
                        <wps:cNvSpPr/>
                        <wps:spPr>
                          <a:xfrm>
                            <a:off x="3175000" y="1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71" name="Shape 1071"/>
                        <wps:cNvSpPr/>
                        <wps:spPr>
                          <a:xfrm>
                            <a:off x="3176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72" name="Shape 1072"/>
                        <wps:cNvSpPr/>
                        <wps:spPr>
                          <a:xfrm>
                            <a:off x="41417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8" name="Shape 13118"/>
                        <wps:cNvSpPr/>
                        <wps:spPr>
                          <a:xfrm>
                            <a:off x="4141724" y="1651"/>
                            <a:ext cx="965200" cy="381000"/>
                          </a:xfrm>
                          <a:custGeom>
                            <a:avLst/>
                            <a:gdLst/>
                            <a:ahLst/>
                            <a:cxnLst/>
                            <a:rect l="0" t="0" r="0" b="0"/>
                            <a:pathLst>
                              <a:path w="965200" h="381000">
                                <a:moveTo>
                                  <a:pt x="0" y="0"/>
                                </a:moveTo>
                                <a:lnTo>
                                  <a:pt x="965200" y="0"/>
                                </a:lnTo>
                                <a:lnTo>
                                  <a:pt x="9652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76" name="Shape 1076"/>
                        <wps:cNvSpPr/>
                        <wps:spPr>
                          <a:xfrm>
                            <a:off x="4140200" y="1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77" name="Shape 1077"/>
                        <wps:cNvSpPr/>
                        <wps:spPr>
                          <a:xfrm>
                            <a:off x="41417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78" name="Shape 1078"/>
                        <wps:cNvSpPr/>
                        <wps:spPr>
                          <a:xfrm>
                            <a:off x="51069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19" name="Shape 13119"/>
                        <wps:cNvSpPr/>
                        <wps:spPr>
                          <a:xfrm>
                            <a:off x="5106924" y="1651"/>
                            <a:ext cx="965200" cy="381000"/>
                          </a:xfrm>
                          <a:custGeom>
                            <a:avLst/>
                            <a:gdLst/>
                            <a:ahLst/>
                            <a:cxnLst/>
                            <a:rect l="0" t="0" r="0" b="0"/>
                            <a:pathLst>
                              <a:path w="965200" h="381000">
                                <a:moveTo>
                                  <a:pt x="0" y="0"/>
                                </a:moveTo>
                                <a:lnTo>
                                  <a:pt x="965200" y="0"/>
                                </a:lnTo>
                                <a:lnTo>
                                  <a:pt x="9652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82" name="Shape 1082"/>
                        <wps:cNvSpPr/>
                        <wps:spPr>
                          <a:xfrm>
                            <a:off x="5105400" y="1651"/>
                            <a:ext cx="968375" cy="0"/>
                          </a:xfrm>
                          <a:custGeom>
                            <a:avLst/>
                            <a:gdLst/>
                            <a:ahLst/>
                            <a:cxnLst/>
                            <a:rect l="0" t="0" r="0" b="0"/>
                            <a:pathLst>
                              <a:path w="968375">
                                <a:moveTo>
                                  <a:pt x="0" y="0"/>
                                </a:moveTo>
                                <a:lnTo>
                                  <a:pt x="9683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83" name="Shape 1083"/>
                        <wps:cNvSpPr/>
                        <wps:spPr>
                          <a:xfrm>
                            <a:off x="51069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84" name="Shape 1084"/>
                        <wps:cNvSpPr/>
                        <wps:spPr>
                          <a:xfrm>
                            <a:off x="60721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3120" name="Shape 13120"/>
                        <wps:cNvSpPr/>
                        <wps:spPr>
                          <a:xfrm>
                            <a:off x="2287524" y="1651"/>
                            <a:ext cx="889000" cy="381000"/>
                          </a:xfrm>
                          <a:custGeom>
                            <a:avLst/>
                            <a:gdLst/>
                            <a:ahLst/>
                            <a:cxnLst/>
                            <a:rect l="0" t="0" r="0" b="0"/>
                            <a:pathLst>
                              <a:path w="889000" h="381000">
                                <a:moveTo>
                                  <a:pt x="0" y="0"/>
                                </a:moveTo>
                                <a:lnTo>
                                  <a:pt x="889000" y="0"/>
                                </a:lnTo>
                                <a:lnTo>
                                  <a:pt x="889000" y="381000"/>
                                </a:lnTo>
                                <a:lnTo>
                                  <a:pt x="0" y="38100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87" name="Shape 1087"/>
                        <wps:cNvSpPr/>
                        <wps:spPr>
                          <a:xfrm>
                            <a:off x="2286000" y="1651"/>
                            <a:ext cx="892175" cy="0"/>
                          </a:xfrm>
                          <a:custGeom>
                            <a:avLst/>
                            <a:gdLst/>
                            <a:ahLst/>
                            <a:cxnLst/>
                            <a:rect l="0" t="0" r="0" b="0"/>
                            <a:pathLst>
                              <a:path w="892175">
                                <a:moveTo>
                                  <a:pt x="0" y="0"/>
                                </a:moveTo>
                                <a:lnTo>
                                  <a:pt x="892175"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88" name="Shape 1088"/>
                        <wps:cNvSpPr/>
                        <wps:spPr>
                          <a:xfrm>
                            <a:off x="2287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89" name="Shape 1089"/>
                        <wps:cNvSpPr/>
                        <wps:spPr>
                          <a:xfrm>
                            <a:off x="3176524" y="0"/>
                            <a:ext cx="0" cy="382651"/>
                          </a:xfrm>
                          <a:custGeom>
                            <a:avLst/>
                            <a:gdLst/>
                            <a:ahLst/>
                            <a:cxnLst/>
                            <a:rect l="0" t="0" r="0" b="0"/>
                            <a:pathLst>
                              <a:path h="382651">
                                <a:moveTo>
                                  <a:pt x="0" y="0"/>
                                </a:moveTo>
                                <a:lnTo>
                                  <a:pt x="0" y="382651"/>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90" name="Shape 1090"/>
                        <wps:cNvSpPr/>
                        <wps:spPr>
                          <a:xfrm>
                            <a:off x="1524" y="1651"/>
                            <a:ext cx="7048500" cy="381000"/>
                          </a:xfrm>
                          <a:custGeom>
                            <a:avLst/>
                            <a:gdLst/>
                            <a:ahLst/>
                            <a:cxnLst/>
                            <a:rect l="0" t="0" r="0" b="0"/>
                            <a:pathLst>
                              <a:path w="7048500" h="381000">
                                <a:moveTo>
                                  <a:pt x="0" y="381000"/>
                                </a:moveTo>
                                <a:lnTo>
                                  <a:pt x="7048500" y="381000"/>
                                </a:lnTo>
                                <a:cubicBezTo>
                                  <a:pt x="7048500" y="381000"/>
                                  <a:pt x="7048500" y="381000"/>
                                  <a:pt x="7048500" y="381000"/>
                                </a:cubicBezTo>
                                <a:lnTo>
                                  <a:pt x="7048500" y="0"/>
                                </a:lnTo>
                                <a:cubicBezTo>
                                  <a:pt x="7048500" y="0"/>
                                  <a:pt x="7048500" y="0"/>
                                  <a:pt x="7048500" y="0"/>
                                </a:cubicBezTo>
                                <a:lnTo>
                                  <a:pt x="0" y="0"/>
                                </a:lnTo>
                                <a:cubicBezTo>
                                  <a:pt x="0" y="0"/>
                                  <a:pt x="0" y="0"/>
                                  <a:pt x="0" y="0"/>
                                </a:cubicBezTo>
                                <a:lnTo>
                                  <a:pt x="0" y="381000"/>
                                </a:lnTo>
                                <a:cubicBezTo>
                                  <a:pt x="0" y="381000"/>
                                  <a:pt x="0" y="381000"/>
                                  <a:pt x="0" y="381000"/>
                                </a:cubicBez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29D07E" id="Group 10376" o:spid="_x0000_s1026" style="position:absolute;margin-left:-.1pt;margin-top:-34pt;width:555.25pt;height:53.25pt;z-index:-251658240" coordsize="7051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">
                <v:shape id="Shape 13114" o:spid="_x0000_s1027" style="position:absolute;left:15;top:16;width:13970;height:3810;visibility:visible;mso-wrap-style:square;v-text-anchor:top" coordsize="1397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4dMUA&#10;AADeAAAADwAAAGRycy9kb3ducmV2LnhtbERPTWvCQBC9F/wPyxR6002sSImuUpSWQj1Y9aC3aXaa&#10;BLOzIbuJ6793BaG3ebzPmS+DqUVPrassK0hHCQji3OqKCwWH/cfwDYTzyBpry6TgSg6Wi8HTHDNt&#10;L/xD/c4XIoawy1BB6X2TSenykgy6kW2II/dnW4M+wraQusVLDDe1HCfJVBqsODaU2NCqpPy864yC&#10;9TGkXf/7vZleD+eNP3UBP7dBqZfn8D4D4Sn4f/HD/aXj/Nc0ncD9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h0xQAAAN4AAAAPAAAAAAAAAAAAAAAAAJgCAABkcnMv&#10;ZG93bnJldi54bWxQSwUGAAAAAAQABAD1AAAAigMAAAAA&#10;" path="m,l1397000,r,381000l,381000,,e" fillcolor="#e6e6e6" stroked="f" strokeweight="0">
                  <v:stroke miterlimit="83231f" joinstyle="miter" endcap="square"/>
                  <v:path arrowok="t" textboxrect="0,0,1397000,381000"/>
                </v:shape>
                <v:shape id="Shape 1021" o:spid="_x0000_s1028" style="position:absolute;top:16;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z5sMA&#10;AADdAAAADwAAAGRycy9kb3ducmV2LnhtbERPTWvCQBC9C/6HZQRvdaNo0dRVRBE0eGhjDz0O2Wk2&#10;mp0N2VXTf98tFLzN433Oct3ZWtyp9ZVjBeNRAoK4cLriUsHnef8yB+EDssbaMSn4IQ/rVb+3xFS7&#10;B3/QPQ+liCHsU1RgQmhSKX1hyKIfuYY4ct+utRgibEupW3zEcFvLSZK8SosVxwaDDW0NFdf8ZhXM&#10;3tGROZ2+rF1kxyzzl8W02Sk1HHSbNxCBuvAU/7sPOs5PJm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z5sMAAADdAAAADwAAAAAAAAAAAAAAAACYAgAAZHJzL2Rv&#10;d25yZXYueG1sUEsFBgAAAAAEAAQA9QAAAIgDAAAAAA==&#10;" path="m,l1400175,e" filled="f" strokeweight=".25pt">
                  <v:stroke miterlimit="83231f" joinstyle="miter"/>
                  <v:path arrowok="t" textboxrect="0,0,1400175,0"/>
                </v:shape>
                <v:shape id="Shape 1022" o:spid="_x0000_s1029" style="position:absolute;left:1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lcMEA&#10;AADdAAAADwAAAGRycy9kb3ducmV2LnhtbERPzWrCQBC+F3yHZQq9SN2Yg01TV5GAkKvRBxiz0yQ0&#10;OxuzaxL79K4geJuP73fW28m0YqDeNZYVLBcRCOLS6oYrBafj/jMB4TyyxtYyKbiRg+1m9rbGVNuR&#10;DzQUvhIhhF2KCmrvu1RKV9Zk0C1sRxy4X9sb9AH2ldQ9jiHctDKOopU02HBoqLGjrKbyr7gaBUny&#10;Nc/w/3LJv3fngWhONtFXpT7ep90PCE+Tf4mf7lyH+VEcw+ObcIL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ZXDBAAAA3QAAAA8AAAAAAAAAAAAAAAAAmAIAAGRycy9kb3du&#10;cmV2LnhtbFBLBQYAAAAABAAEAPUAAACGAwAAAAA=&#10;" path="m,l,382651e" filled="f" strokeweight=".25pt">
                  <v:stroke miterlimit="83231f" joinstyle="miter"/>
                  <v:path arrowok="t" textboxrect="0,0,0,382651"/>
                </v:shape>
                <v:shape id="Shape 1023" o:spid="_x0000_s1030" style="position:absolute;left:1398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A68EA&#10;AADdAAAADwAAAGRycy9kb3ducmV2LnhtbERP24rCMBB9F/Yfwizsi2iqgtauqYgg+OrlA8ZmbMs2&#10;k7ZJa3e/fiMIvs3hXGezHUwlempdaVnBbBqBIM6sLjlXcL0cJjEI55E1VpZJwS852KYfow0m2j74&#10;RP3Z5yKEsEtQQeF9nUjpsoIMuqmtiQN3t61BH2CbS93iI4SbSs6jaCkNlhwaCqxpX1D2c+6Mgjhe&#10;jff41zTH9e7WE43JxrpT6utz2H2D8DT4t/jlPuowP5ov4PlNOEG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wOvBAAAA3QAAAA8AAAAAAAAAAAAAAAAAmAIAAGRycy9kb3du&#10;cmV2LnhtbFBLBQYAAAAABAAEAPUAAACGAwAAAAA=&#10;" path="m,l,382651e" filled="f" strokeweight=".25pt">
                  <v:stroke miterlimit="83231f" joinstyle="miter"/>
                  <v:path arrowok="t" textboxrect="0,0,0,382651"/>
                </v:shape>
                <v:shape id="Shape 1026" o:spid="_x0000_s1031" style="position:absolute;left:15;top:3826;width:0;height:2936;visibility:visible;mso-wrap-style:square;v-text-anchor:top" coordsize="0,29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uuMIA&#10;AADdAAAADwAAAGRycy9kb3ducmV2LnhtbERPS2vCQBC+F/wPywi91U0U0hpdRSuF9tZG8Txkx2ww&#10;Oxuy2zz+fbdQ6G0+vuds96NtRE+drx0rSBcJCOLS6ZorBZfz29MLCB+QNTaOScFEHva72cMWc+0G&#10;/qK+CJWIIexzVGBCaHMpfWnIol+4ljhyN9dZDBF2ldQdDjHcNnKZJJm0WHNsMNjSq6HyXnxbBT4c&#10;rZn4fKLL8+rjc31Ii6tMlXqcj4cNiEBj+Bf/ud91nJ8sM/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q64wgAAAN0AAAAPAAAAAAAAAAAAAAAAAJgCAABkcnMvZG93&#10;bnJldi54bWxQSwUGAAAAAAQABAD1AAAAhwMAAAAA&#10;" path="m,l,293624e" filled="f" strokeweight=".25pt">
                  <v:stroke miterlimit="83231f" joinstyle="miter"/>
                  <v:path arrowok="t" textboxrect="0,0,0,293624"/>
                </v:shape>
                <v:shape id="Shape 1027" o:spid="_x0000_s1032" style="position:absolute;top:6747;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OCcMA&#10;AADdAAAADwAAAGRycy9kb3ducmV2LnhtbERPS2sCMRC+C/6HMIK3mlVs1dUo0iK0i4f6OHgcNuNm&#10;dTNZNlG3/74pFLzNx/ecxaq1lbhT40vHCoaDBARx7nTJhYLjYfMyBeEDssbKMSn4IQ+rZbezwFS7&#10;B+/ovg+FiCHsU1RgQqhTKX1uyKIfuJo4cmfXWAwRNoXUDT5iuK3kKEnepMWSY4PBmt4N5df9zSp4&#10;/UZHZrs9WTvLvrLMX2bj+kOpfq9dz0EEasNT/O/+1HF+Mpr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8OCcMAAADdAAAADwAAAAAAAAAAAAAAAACYAgAAZHJzL2Rv&#10;d25yZXYueG1sUEsFBgAAAAAEAAQA9QAAAIgDAAAAAA==&#10;" path="m,l1400175,e" filled="f" strokeweight=".25pt">
                  <v:stroke miterlimit="83231f" joinstyle="miter"/>
                  <v:path arrowok="t" textboxrect="0,0,1400175,0"/>
                </v:shape>
                <v:shape id="Shape 1028" o:spid="_x0000_s1033" style="position:absolute;left:13985;top:3826;width:0;height:2936;visibility:visible;mso-wrap-style:square;v-text-anchor:top" coordsize="0,29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fUcQA&#10;AADdAAAADwAAAGRycy9kb3ducmV2LnhtbESPQW/CMAyF75P4D5GRuI20IG2jEBAMIW23rSDOVmOa&#10;isapmgzKv58Pk3az9Z7f+7zaDL5VN+pjE9hAPs1AEVfBNlwbOB0Pz2+gYkK22AYmAw+KsFmPnlZY&#10;2HDnb7qVqVYSwrFAAy6lrtA6Vo48xmnoiEW7hN5jkrWvte3xLuG+1bMse9EeG5YGhx29O6qu5Y83&#10;ENPOuwcf93R6nX9+LbZ5eda5MZPxsF2CSjSkf/Pf9YcV/Gwm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n1HEAAAA3QAAAA8AAAAAAAAAAAAAAAAAmAIAAGRycy9k&#10;b3ducmV2LnhtbFBLBQYAAAAABAAEAPUAAACJAwAAAAA=&#10;" path="m,l,293624e" filled="f" strokeweight=".25pt">
                  <v:stroke miterlimit="83231f" joinstyle="miter"/>
                  <v:path arrowok="t" textboxrect="0,0,0,293624"/>
                </v:shape>
                <v:shape id="Shape 1030" o:spid="_x0000_s1034" style="position:absolute;left:13970;top:3826;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KCsUA&#10;AADdAAAADwAAAGRycy9kb3ducmV2LnhtbESPQUsDMRCF74L/IYzgzSa6IOvatBRB9KitULxNN9PN&#10;6mayJLG7/ffOQfA2w3vz3jfL9RwGdaKU+8gWbhcGFHEbXc+dhY/d800NKhdkh0NksnCmDOvV5cUS&#10;GxcnfqfTtnRKQjg3aMGXMjZa59ZTwLyII7Fox5gCFllTp13CScLDoO+MudcBe5YGjyM9eWq/tz/B&#10;wrE+z9Xn4WtT7ybz8rCvDv5tn6y9vpo3j6AKzeXf/Hf96gTfVM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woKxQAAAN0AAAAPAAAAAAAAAAAAAAAAAJgCAABkcnMv&#10;ZG93bnJldi54bWxQSwUGAAAAAAQABAD1AAAAigMAAAAA&#10;" path="m,l892175,e" filled="f" strokeweight=".25pt">
                  <v:stroke miterlimit="83231f" joinstyle="miter"/>
                  <v:path arrowok="t" textboxrect="0,0,892175,0"/>
                </v:shape>
                <v:shape id="Shape 1031" o:spid="_x0000_s1035" style="position:absolute;left:13985;top:3810;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QcUA&#10;AADdAAAADwAAAGRycy9kb3ducmV2LnhtbERPS2vCQBC+F/oflil4KbqJopbUjfgqRGgP1fY+ZKdJ&#10;aHY2ZNeY+utdQehtPr7nLJa9qUVHrassK4hHEQji3OqKCwVfx7fhCwjnkTXWlknBHzlYpo8PC0y0&#10;PfMndQdfiBDCLkEFpfdNIqXLSzLoRrYhDtyPbQ36ANtC6hbPIdzUchxFM2mw4tBQYkObkvLfw8ko&#10;+Ph+zvT71s6O+/Xk0uzifVbMp0oNnvrVKwhPvf8X392ZDvOjSQy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VBxQAAAN0AAAAPAAAAAAAAAAAAAAAAAJgCAABkcnMv&#10;ZG93bnJldi54bWxQSwUGAAAAAAQABAD1AAAAigMAAAAA&#10;" path="m,l,295275e" filled="f" strokeweight=".25pt">
                  <v:stroke miterlimit="83231f" joinstyle="miter"/>
                  <v:path arrowok="t" textboxrect="0,0,0,295275"/>
                </v:shape>
                <v:shape id="Shape 1032" o:spid="_x0000_s1036" style="position:absolute;left:13970;top:6747;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5sMA&#10;AADdAAAADwAAAGRycy9kb3ducmV2LnhtbERPTWsCMRC9F/ofwgi91UQXynZrFCmU9thqQXobN+Nm&#10;dTNZktRd/31TELzN433OYjW6TpwpxNazhtlUgSCuvWm50fC9fXssQcSEbLDzTBouFGG1vL9bYGX8&#10;wF903qRG5BCOFWqwKfWVlLG25DBOfU+cuYMPDlOGoZEm4JDDXSfnSj1Jhy3nBos9vVqqT5tfp+FQ&#10;XsbiZ39cl9tBvT/vir393AWtHybj+gVEojHdxFf3h8nzVTGH/2/y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5sMAAADdAAAADwAAAAAAAAAAAAAAAACYAgAAZHJzL2Rv&#10;d25yZXYueG1sUEsFBgAAAAAEAAQA9QAAAIgDAAAAAA==&#10;" path="m,l892175,e" filled="f" strokeweight=".25pt">
                  <v:stroke miterlimit="83231f" joinstyle="miter"/>
                  <v:path arrowok="t" textboxrect="0,0,892175,0"/>
                </v:shape>
                <v:shape id="Shape 1033" o:spid="_x0000_s1037" style="position:absolute;left:22875;top:3810;width:0;height:2952;visibility:visible;mso-wrap-style:square;v-text-anchor:top" coordsize="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OrcUA&#10;AADdAAAADwAAAGRycy9kb3ducmV2LnhtbERPTWvCQBC9F/wPywi9FN1oqJbUTWjVQgQ9qO19yI5J&#10;MDsbsltN++u7QsHbPN7nLLLeNOJCnastK5iMIxDEhdU1lwo+jx+jFxDOI2tsLJOCH3KQpYOHBSba&#10;XnlPl4MvRQhhl6CCyvs2kdIVFRl0Y9sSB+5kO4M+wK6UusNrCDeNnEbRTBqsOTRU2NKyouJ8+DYK&#10;dl9Pud6u7Oy4eY9/2/Vkk5fzZ6Ueh/3bKwhPvb+L/925DvOjOIbb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c6txQAAAN0AAAAPAAAAAAAAAAAAAAAAAJgCAABkcnMv&#10;ZG93bnJldi54bWxQSwUGAAAAAAQABAD1AAAAigMAAAAA&#10;" path="m,l,295275e" filled="f" strokeweight=".25pt">
                  <v:stroke miterlimit="83231f" joinstyle="miter"/>
                  <v:path arrowok="t" textboxrect="0,0,0,295275"/>
                </v:shape>
                <v:shape id="Shape 1035" o:spid="_x0000_s1038" style="position:absolute;left:22860;top:3826;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ksQA&#10;AADdAAAADwAAAGRycy9kb3ducmV2LnhtbERPTUsDMRC9C/6HMII3m9hFWbdNSymIHm0rFG/TzXSz&#10;dTNZktjd/ntTELzN433OfDm6TpwpxNazhseJAkFce9Nyo+Fz9/pQgogJ2WDnmTRcKMJycXszx8r4&#10;gTd03qZG5BCOFWqwKfWVlLG25DBOfE+cuaMPDlOGoZEm4JDDXSenSj1Lhy3nBos9rS3V39sfp+FY&#10;Xsbi63BalbtBvb3si4P92Aet7+/G1QxEojH9i//c7ybPV8UTXL/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qZLEAAAA3QAAAA8AAAAAAAAAAAAAAAAAmAIAAGRycy9k&#10;b3ducmV2LnhtbFBLBQYAAAAABAAEAPUAAACJAwAAAAA=&#10;" path="m,l892175,e" filled="f" strokeweight=".25pt">
                  <v:stroke miterlimit="83231f" joinstyle="miter"/>
                  <v:path arrowok="t" textboxrect="0,0,892175,0"/>
                </v:shape>
                <v:shape id="Shape 1036" o:spid="_x0000_s1039" style="position:absolute;left:22875;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S8MA&#10;AADdAAAADwAAAGRycy9kb3ducmV2LnhtbERPTWvCQBC9F/oflil4q5ta0BLdSCkU2ovSRKjHMTtJ&#10;FrOzIbtN4r93hYK3ebzP2Wwn24qBem8cK3iZJyCIS6cN1woOxefzGwgfkDW2jknBhTxss8eHDaba&#10;jfxDQx5qEUPYp6igCaFLpfRlQxb93HXEkatcbzFE2NdS9zjGcNvKRZIspUXDsaHBjj4aKs/5n1VQ&#10;rU6Sdsbtf3fm+D0W+bAI+V6p2dP0vgYRaAp38b/7S8f5yesSbt/EE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S8MAAADdAAAADwAAAAAAAAAAAAAAAACYAgAAZHJzL2Rv&#10;d25yZXYueG1sUEsFBgAAAAAEAAQA9QAAAIgDAAAAAA==&#10;" path="m,l,293751e" filled="f" strokeweight=".25pt">
                  <v:stroke miterlimit="83231f" joinstyle="miter"/>
                  <v:path arrowok="t" textboxrect="0,0,0,293751"/>
                </v:shape>
                <v:shape id="Shape 1037" o:spid="_x0000_s1040" style="position:absolute;left:31765;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a0MMA&#10;AADdAAAADwAAAGRycy9kb3ducmV2LnhtbERPTWvCQBC9F/wPywi91U0VaolupAiCXpRGoR7H7CRZ&#10;zM6G7Jqk/75bKPQ2j/c5681oG9FT541jBa+zBARx4bThSsHlvHt5B+EDssbGMSn4Jg+bbPK0xlS7&#10;gT+pz0MlYgj7FBXUIbSplL6oyaKfuZY4cqXrLIYIu0rqDocYbhs5T5I3adFwbKixpW1NxT1/WAXl&#10;8ibpaNzp62iuh+Gc9/OQn5R6no4fKxCBxvAv/nPvdZyfLJ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a0MMAAADdAAAADwAAAAAAAAAAAAAAAACYAgAAZHJzL2Rv&#10;d25yZXYueG1sUEsFBgAAAAAEAAQA9QAAAIgDAAAAAA==&#10;" path="m,l,293751e" filled="f" strokeweight=".25pt">
                  <v:stroke miterlimit="83231f" joinstyle="miter"/>
                  <v:path arrowok="t" textboxrect="0,0,0,293751"/>
                </v:shape>
                <v:shape id="Shape 1040" o:spid="_x0000_s1041" style="position:absolute;left:41402;top:382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tb8MA&#10;AADdAAAADwAAAGRycy9kb3ducmV2LnhtbESPQW/CMAyF75P2HyJP2m0kIISmjoC2ARMcgf0A05im&#10;onG6JpTu388HpN1svef3Ps+XQ2hUT12qI1sYjwwo4jK6misL38fNyyuolJEdNpHJwi8lWC4eH+ZY&#10;uHjjPfWHXCkJ4VSgBZ9zW2idSk8B0yi2xKKdYxcwy9pV2nV4k/DQ6IkxMx2wZmnw2NKnp/JyuAYL&#10;ztBpf/rSpe/jx2w3Xv3seI3WPj8N72+gMg3533y/3jrBN1Phl29k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tb8MAAADdAAAADwAAAAAAAAAAAAAAAACYAgAAZHJzL2Rv&#10;d25yZXYueG1sUEsFBgAAAAAEAAQA9QAAAIgDAAAAAA==&#10;" path="m,l968375,e" filled="f" strokeweight=".25pt">
                  <v:stroke miterlimit="83231f" joinstyle="miter"/>
                  <v:path arrowok="t" textboxrect="0,0,968375,0"/>
                </v:shape>
                <v:shape id="Shape 1041" o:spid="_x0000_s1042" style="position:absolute;left:41417;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UQsMA&#10;AADdAAAADwAAAGRycy9kb3ducmV2LnhtbERPTWvCQBC9F/wPywje6kYRW1I3IkKhvShGoT1Os5Nk&#10;aXY2ZLdJ/PeuIPQ2j/c5m+1oG9FT541jBYt5AoK4cNpwpeByfn9+BeEDssbGMSm4kodtNnnaYKrd&#10;wCfq81CJGMI+RQV1CG0qpS9qsujnriWOXOk6iyHCrpK6wyGG20Yuk2QtLRqODTW2tK+p+M3/rILy&#10;5UfSwbjj18F8fw7nvF+G/KjUbDru3kAEGsO/+OH+0HF+slrA/Zt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UQsMAAADdAAAADwAAAAAAAAAAAAAAAACYAgAAZHJzL2Rv&#10;d25yZXYueG1sUEsFBgAAAAAEAAQA9QAAAIgDAAAAAA==&#10;" path="m,l,293751e" filled="f" strokeweight=".25pt">
                  <v:stroke miterlimit="83231f" joinstyle="miter"/>
                  <v:path arrowok="t" textboxrect="0,0,0,293751"/>
                </v:shape>
                <v:shape id="Shape 1042" o:spid="_x0000_s1043" style="position:absolute;left:51069;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KNcMA&#10;AADdAAAADwAAAGRycy9kb3ducmV2LnhtbERPTWvCQBC9C/6HZYTedGMobUndhCIIelEaC3qcZsdk&#10;aXY2ZNck/ffdQqG3ebzP2RSTbcVAvTeOFaxXCQjiymnDtYKP8275AsIHZI2tY1LwTR6KfD7bYKbd&#10;yO80lKEWMYR9hgqaELpMSl81ZNGvXEccuZvrLYYI+1rqHscYbluZJsmTtGg4NjTY0bah6qu8WwW3&#10;509JR+NOl6O5HsZzOaShPCn1sJjeXkEEmsK/+M+913F+8pj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KNcMAAADdAAAADwAAAAAAAAAAAAAAAACYAgAAZHJzL2Rv&#10;d25yZXYueG1sUEsFBgAAAAAEAAQA9QAAAIgDAAAAAA==&#10;" path="m,l,293751e" filled="f" strokeweight=".25pt">
                  <v:stroke miterlimit="83231f" joinstyle="miter"/>
                  <v:path arrowok="t" textboxrect="0,0,0,293751"/>
                </v:shape>
                <v:shape id="Shape 1044" o:spid="_x0000_s1044" style="position:absolute;left:60706;top:3826;width:9810;height:0;visibility:visible;mso-wrap-style:square;v-text-anchor:top" coordsize="981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Z0sEA&#10;AADdAAAADwAAAGRycy9kb3ducmV2LnhtbERPTWsCMRC9F/wPYQRvNVGklNUoKla8tVXB67AZd1c3&#10;kyVJd9d/bwqF3ubxPmex6m0tWvKhcqxhMlYgiHNnKi40nE8fr+8gQkQ2WDsmDQ8KsFoOXhaYGdfx&#10;N7XHWIgUwiFDDWWMTSZlyEuyGMauIU7c1XmLMUFfSOOxS+G2llOl3qTFilNDiQ1tS8rvxx+rYa/s&#10;rcuvNn5Jv/u8Y7vfXNZTrUfDfj0HEamP/+I/98Gk+Wo2g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GdLBAAAA3QAAAA8AAAAAAAAAAAAAAAAAmAIAAGRycy9kb3du&#10;cmV2LnhtbFBLBQYAAAAABAAEAPUAAACGAwAAAAA=&#10;" path="m,l981075,e" filled="f" strokeweight=".25pt">
                  <v:stroke miterlimit="83231f" joinstyle="miter"/>
                  <v:path arrowok="t" textboxrect="0,0,981075,0"/>
                </v:shape>
                <v:shape id="Shape 1045" o:spid="_x0000_s1045" style="position:absolute;left:60721;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SQcMA&#10;AADdAAAADwAAAGRycy9kb3ducmV2LnhtbERPTWvCQBC9F/oflil4q5uKtSW6ShEEvSjGQj2O2TFZ&#10;zM6G7JrEf98VBG/zeJ8zW/S2Ei013jhW8DFMQBDnThsuFPweVu/fIHxA1lg5JgU38rCYv77MMNWu&#10;4z21WShEDGGfooIyhDqV0uclWfRDVxNH7uwaiyHCppC6wS6G20qOkmQiLRqODSXWtCwpv2RXq+D8&#10;dZK0NW73tzXHTXfI2lHIdkoN3vqfKYhAfXiKH+61jvOT8Sfc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4SQcMAAADdAAAADwAAAAAAAAAAAAAAAACYAgAAZHJzL2Rv&#10;d25yZXYueG1sUEsFBgAAAAAEAAQA9QAAAIgDAAAAAA==&#10;" path="m,l,293751e" filled="f" strokeweight=".25pt">
                  <v:stroke miterlimit="83231f" joinstyle="miter"/>
                  <v:path arrowok="t" textboxrect="0,0,0,293751"/>
                </v:shape>
                <v:shape id="Shape 1046" o:spid="_x0000_s1046" style="position:absolute;left:70500;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MNsMA&#10;AADdAAAADwAAAGRycy9kb3ducmV2LnhtbERPTWvCQBC9F/oflil4q5tK0RLdSCkU2ovSRKjHMTtJ&#10;FrOzIbtN4r93hYK3ebzP2Wwn24qBem8cK3iZJyCIS6cN1woOxefzGwgfkDW2jknBhTxss8eHDaba&#10;jfxDQx5qEUPYp6igCaFLpfRlQxb93HXEkatcbzFE2NdS9zjGcNvKRZIspUXDsaHBjj4aKs/5n1VQ&#10;rU6Sdsbtf3fm+D0W+bAI+V6p2dP0vgYRaAp38b/7S8f5yesSbt/EE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yMNsMAAADdAAAADwAAAAAAAAAAAAAAAACYAgAAZHJzL2Rv&#10;d25yZXYueG1sUEsFBgAAAAAEAAQA9QAAAIgDAAAAAA==&#10;" path="m,l,293751e" filled="f" strokeweight=".25pt">
                  <v:stroke miterlimit="83231f" joinstyle="miter"/>
                  <v:path arrowok="t" textboxrect="0,0,0,293751"/>
                </v:shape>
                <v:shape id="Shape 1048" o:spid="_x0000_s1047" style="position:absolute;left:31750;top:382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hacMA&#10;AADdAAAADwAAAGRycy9kb3ducmV2LnhtbESPQW/CMAyF75P2HyJP2m0kIISmjoC2ARMcgf0A05im&#10;onG6JpTu388HpN1svef3Ps+XQ2hUT12qI1sYjwwo4jK6misL38fNyyuolJEdNpHJwi8lWC4eH+ZY&#10;uHjjPfWHXCkJ4VSgBZ9zW2idSk8B0yi2xKKdYxcwy9pV2nV4k/DQ6IkxMx2wZmnw2NKnp/JyuAYL&#10;ztBpf/rSpe/jx2w3Xv3seI3WPj8N72+gMg3533y/3jrBN1PBlW9k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hacMAAADdAAAADwAAAAAAAAAAAAAAAACYAgAAZHJzL2Rv&#10;d25yZXYueG1sUEsFBgAAAAAEAAQA9QAAAIgDAAAAAA==&#10;" path="m,l968375,e" filled="f" strokeweight=".25pt">
                  <v:stroke miterlimit="83231f" joinstyle="miter"/>
                  <v:path arrowok="t" textboxrect="0,0,968375,0"/>
                </v:shape>
                <v:shape id="Shape 1049" o:spid="_x0000_s1048" style="position:absolute;left:31765;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YRMMA&#10;AADdAAAADwAAAGRycy9kb3ducmV2LnhtbERPTWvCQBC9F/oflil4q5uK1Da6ShEEvSjGQj2O2TFZ&#10;zM6G7JrEf98VBG/zeJ8zW/S2Ei013jhW8DFMQBDnThsuFPweVu9fIHxA1lg5JgU38rCYv77MMNWu&#10;4z21WShEDGGfooIyhDqV0uclWfRDVxNH7uwaiyHCppC6wS6G20qOkuRTWjQcG0qsaVlSfsmuVsF5&#10;cpK0NW73tzXHTXfI2lHIdkoN3vqfKYhAfXiKH+61jvOT8Tfc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YRMMAAADdAAAADwAAAAAAAAAAAAAAAACYAgAAZHJzL2Rv&#10;d25yZXYueG1sUEsFBgAAAAAEAAQA9QAAAIgDAAAAAA==&#10;" path="m,l,293751e" filled="f" strokeweight=".25pt">
                  <v:stroke miterlimit="83231f" joinstyle="miter"/>
                  <v:path arrowok="t" textboxrect="0,0,0,293751"/>
                </v:shape>
                <v:shape id="Shape 1050" o:spid="_x0000_s1049" style="position:absolute;left:41417;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nBMUA&#10;AADdAAAADwAAAGRycy9kb3ducmV2LnhtbESPQWvCQBCF74X+h2UKvdVNBbVEVymCUC9Ko9Aep9kx&#10;WczOhuw2Sf+9cyh4m+G9ee+b1Wb0jeqpiy6wgddJBoq4DNZxZeB82r28gYoJ2WITmAz8UYTN+vFh&#10;hbkNA39SX6RKSQjHHA3UKbW51rGsyWOchJZYtEvoPCZZu0rbDgcJ942eZtlce3QsDTW2tK2pvBa/&#10;3sBl8aPp4MLx6+C+98Op6KepOBrz/DS+L0ElGtPd/H/9YQU/mwm/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CcExQAAAN0AAAAPAAAAAAAAAAAAAAAAAJgCAABkcnMv&#10;ZG93bnJldi54bWxQSwUGAAAAAAQABAD1AAAAigMAAAAA&#10;" path="m,l,293751e" filled="f" strokeweight=".25pt">
                  <v:stroke miterlimit="83231f" joinstyle="miter"/>
                  <v:path arrowok="t" textboxrect="0,0,0,293751"/>
                </v:shape>
                <v:shape id="Shape 1053" o:spid="_x0000_s1050" style="position:absolute;left:51054;top:382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lxcAA&#10;AADdAAAADwAAAGRycy9kb3ducmV2LnhtbERPzWoCMRC+C32HMAVvmqhUymqUttaiR60PMG7GzeJm&#10;st2k6/r2RhC8zcf3O/Nl5yrRUhNKzxpGQwWCOPem5ELD4Xc9eAcRIrLByjNpuFKA5eKlN8fM+Avv&#10;qN3HQqQQDhlqsDHWmZQht+QwDH1NnLiTbxzGBJtCmgYvKdxVcqzUVDosOTVYrOnLUn7e/zsNRtFx&#10;d/yRuW3953Q7Wv1t+Ru17r92HzMQkbr4FD/cG5Pmq7cJ3L9JJ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0lxcAAAADdAAAADwAAAAAAAAAAAAAAAACYAgAAZHJzL2Rvd25y&#10;ZXYueG1sUEsFBgAAAAAEAAQA9QAAAIUDAAAAAA==&#10;" path="m,l968375,e" filled="f" strokeweight=".25pt">
                  <v:stroke miterlimit="83231f" joinstyle="miter"/>
                  <v:path arrowok="t" textboxrect="0,0,968375,0"/>
                </v:shape>
                <v:shape id="Shape 1054" o:spid="_x0000_s1051" style="position:absolute;left:51069;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hB8MA&#10;AADdAAAADwAAAGRycy9kb3ducmV2LnhtbERPTWvCQBC9F/oflil4q5uKtSW6ShEEvSjGQj2O2TFZ&#10;zM6G7JrEf98VBG/zeJ8zW/S2Ei013jhW8DFMQBDnThsuFPweVu/fIHxA1lg5JgU38rCYv77MMNWu&#10;4z21WShEDGGfooIyhDqV0uclWfRDVxNH7uwaiyHCppC6wS6G20qOkmQiLRqODSXWtCwpv2RXq+D8&#10;dZK0NW73tzXHTXfI2lHIdkoN3vqfKYhAfXiKH+61jvOTzzHc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shB8MAAADdAAAADwAAAAAAAAAAAAAAAACYAgAAZHJzL2Rv&#10;d25yZXYueG1sUEsFBgAAAAAEAAQA9QAAAIgDAAAAAA==&#10;" path="m,l,293751e" filled="f" strokeweight=".25pt">
                  <v:stroke miterlimit="83231f" joinstyle="miter"/>
                  <v:path arrowok="t" textboxrect="0,0,0,293751"/>
                </v:shape>
                <v:shape id="Shape 1055" o:spid="_x0000_s1052" style="position:absolute;left:60721;top:3810;width:0;height:2937;visibility:visible;mso-wrap-style:square;v-text-anchor:top" coordsize="0,29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EnMMA&#10;AADdAAAADwAAAGRycy9kb3ducmV2LnhtbERPTWvCQBC9F/wPywi91Y2CrUQ3IoLQXpRGQY9jdpIs&#10;ZmdDdpuk/75bKPQ2j/c5m+1oG9FT541jBfNZAoK4cNpwpeByPrysQPiArLFxTAq+ycM2mzxtMNVu&#10;4E/q81CJGMI+RQV1CG0qpS9qsuhnriWOXOk6iyHCrpK6wyGG20YukuRVWjQcG2psaV9T8ci/rILy&#10;7S7paNzpejS3j+Gc94uQn5R6no67NYhAY/gX/7nfdZyfLJ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EnMMAAADdAAAADwAAAAAAAAAAAAAAAACYAgAAZHJzL2Rv&#10;d25yZXYueG1sUEsFBgAAAAAEAAQA9QAAAIgDAAAAAA==&#10;" path="m,l,293751e" filled="f" strokeweight=".25pt">
                  <v:stroke miterlimit="83231f" joinstyle="miter"/>
                  <v:path arrowok="t" textboxrect="0,0,0,293751"/>
                </v:shape>
                <v:shape id="Shape 1056" o:spid="_x0000_s1053" style="position:absolute;left:15;top:3826;width:70485;height:2921;visibility:visible;mso-wrap-style:square;v-text-anchor:top" coordsize="70485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a3cIA&#10;AADdAAAADwAAAGRycy9kb3ducmV2LnhtbERPTWsCMRC9C/0PYQq9abZCRVajlFZB2ovuKngcN9Pd&#10;pZtJSKJu/30jCN7m8T5nvuxNJy7kQ2tZwesoA0FcWd1yrWBfrodTECEia+wsk4I/CrBcPA3mmGt7&#10;5R1diliLFMIhRwVNjC6XMlQNGQwj64gT92O9wZigr6X2eE3hppPjLJtIgy2nhgYdfTRU/RZno+C7&#10;3Mfg/Ko4uq/x5y4c8FRuUamX5/59BiJSHx/iu3uj0/zsbQK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lrdwgAAAN0AAAAPAAAAAAAAAAAAAAAAAJgCAABkcnMvZG93&#10;bnJldi54bWxQSwUGAAAAAAQABAD1AAAAhwMAAAAA&#10;" path="m,292100r7048500,c7048500,292100,7048500,292100,7048500,292100l7048500,v,,,,,l,c,,,,,l,292100v,,,,,e" filled="f" strokeweight="1pt">
                  <v:stroke miterlimit="83231f" joinstyle="miter" endcap="square"/>
                  <v:path arrowok="t" textboxrect="0,0,7048500,292100"/>
                </v:shape>
                <v:shape id="Shape 13115" o:spid="_x0000_s1054" style="position:absolute;left:60721;top:16;width:9779;height:3810;visibility:visible;mso-wrap-style:square;v-text-anchor:top" coordsize="9779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SvcIA&#10;AADeAAAADwAAAGRycy9kb3ducmV2LnhtbERPTYvCMBC9L/gfwix4Wda0iiJdo0hB2JPQ6sXb0Ixt&#10;2WZSkmi7/94Igrd5vM/Z7EbTiTs531pWkM4SEMSV1S3XCs6nw/cahA/IGjvLpOCfPOy2k48NZtoO&#10;XNC9DLWIIewzVNCE0GdS+qohg35me+LIXa0zGCJ0tdQOhxhuOjlPkpU02HJsaLCnvKHqr7wZBbev&#10;lc5deboUw9UXmIfheFnslZp+jvsfEIHG8Ba/3L86zl+k6RKe78Qb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lK9wgAAAN4AAAAPAAAAAAAAAAAAAAAAAJgCAABkcnMvZG93&#10;bnJldi54bWxQSwUGAAAAAAQABAD1AAAAhwMAAAAA&#10;" path="m,l977900,r,381000l,381000,,e" fillcolor="#e6e6e6" stroked="f" strokeweight="0">
                  <v:stroke miterlimit="83231f" joinstyle="miter" endcap="square"/>
                  <v:path arrowok="t" textboxrect="0,0,977900,381000"/>
                </v:shape>
                <v:shape id="Shape 1059" o:spid="_x0000_s1055" style="position:absolute;left:60706;top:16;width:9810;height:0;visibility:visible;mso-wrap-style:square;v-text-anchor:top" coordsize="981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gkcIA&#10;AADdAAAADwAAAGRycy9kb3ducmV2LnhtbERPS2sCMRC+F/wPYYTeaqLQUlejaKnirfUBXofNuLu6&#10;mSxJ3F3/fVMo9DYf33Pmy97WoiUfKscaxiMFgjh3puJCw+m4eXkHESKywdoxaXhQgOVi8DTHzLiO&#10;99QeYiFSCIcMNZQxNpmUIS/JYhi5hjhxF+ctxgR9IY3HLoXbWk6UepMWK04NJTb0UVJ+O9ythq2y&#10;1y6/2Pgt/efXDdvt+ryaaP087FczEJH6+C/+c+9Mmq9ep/D7TTp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yCRwgAAAN0AAAAPAAAAAAAAAAAAAAAAAJgCAABkcnMvZG93&#10;bnJldi54bWxQSwUGAAAAAAQABAD1AAAAhwMAAAAA&#10;" path="m,l981075,e" filled="f" strokeweight=".25pt">
                  <v:stroke miterlimit="83231f" joinstyle="miter"/>
                  <v:path arrowok="t" textboxrect="0,0,981075,0"/>
                </v:shape>
                <v:shape id="Shape 1060" o:spid="_x0000_s1056" style="position:absolute;left:60721;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nXMMA&#10;AADdAAAADwAAAGRycy9kb3ducmV2LnhtbESPwW7CQAxE70j9h5UrcUHNphwgBBaEkCpxhfYDTNZN&#10;IrLekF1C4OvxAYmbrRnPPK82g2tUT12oPRv4TlJQxIW3NZcG/n5/vjJQISJbbDyTgTsF2Kw/RivM&#10;rb/xgfpjLJWEcMjRQBVjm2sdioochsS3xKL9+85hlLUrte3wJuGu0dM0nWmHNUtDhS3tKirOx6sz&#10;kGXzyQ4fl8t+sT31RBPymb0aM/4ctktQkYb4Nr+u91bw05nwyzcyg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nXMMAAADdAAAADwAAAAAAAAAAAAAAAACYAgAAZHJzL2Rv&#10;d25yZXYueG1sUEsFBgAAAAAEAAQA9QAAAIgDAAAAAA==&#10;" path="m,l,382651e" filled="f" strokeweight=".25pt">
                  <v:stroke miterlimit="83231f" joinstyle="miter"/>
                  <v:path arrowok="t" textboxrect="0,0,0,382651"/>
                </v:shape>
                <v:shape id="Shape 1061" o:spid="_x0000_s1057" style="position:absolute;left:70500;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Cx70A&#10;AADdAAAADwAAAGRycy9kb3ducmV2LnhtbERPSwrCMBDdC94hjOBGNNWF1moUEQS3fg4wNmNbbCa1&#10;ibV6eiMI7ubxvrNct6YUDdWusKxgPIpAEKdWF5wpOJ92wxiE88gaS8uk4EUO1qtuZ4mJtk8+UHP0&#10;mQgh7BJUkHtfJVK6NCeDbmQr4sBdbW3QB1hnUtf4DOGmlJMomkqDBYeGHCva5pTejg+jII5ngy2+&#10;7/f9fHNpiAZkY/1Qqt9rNwsQnlr/F//cex3mR9MxfL8JJ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pCx70AAADdAAAADwAAAAAAAAAAAAAAAACYAgAAZHJzL2Rvd25yZXYu&#10;eG1sUEsFBgAAAAAEAAQA9QAAAIIDAAAAAA==&#10;" path="m,l,382651e" filled="f" strokeweight=".25pt">
                  <v:stroke miterlimit="83231f" joinstyle="miter"/>
                  <v:path arrowok="t" textboxrect="0,0,0,382651"/>
                </v:shape>
                <v:shape id="Shape 13116" o:spid="_x0000_s1058" style="position:absolute;left:13985;top:16;width:8890;height:3810;visibility:visible;mso-wrap-style:square;v-text-anchor:top" coordsize="889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VFsIA&#10;AADeAAAADwAAAGRycy9kb3ducmV2LnhtbERPTWuDQBC9F/Iflin01qxWkMa6SgkGcgmlSch5cKcq&#10;urPibtX++2yh0Ns83ufk5WoGMdPkOssK4m0Egri2uuNGwfVyeH4F4TyyxsEyKfghB2Wxecgx03bh&#10;T5rPvhEhhF2GClrvx0xKV7dk0G3tSBy4LzsZ9AFOjdQTLiHcDPIlilJpsOPQ0OJI+5bq/vxtFOxo&#10;dkm1O6XxXFXLUPX8kdwSpZ4e1/c3EJ5W/y/+cx91mJ/EcQq/74Qb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BUWwgAAAN4AAAAPAAAAAAAAAAAAAAAAAJgCAABkcnMvZG93&#10;bnJldi54bWxQSwUGAAAAAAQABAD1AAAAhwMAAAAA&#10;" path="m,l889000,r,381000l,381000,,e" fillcolor="#e6e6e6" stroked="f" strokeweight="0">
                  <v:stroke miterlimit="83231f" joinstyle="miter" endcap="square"/>
                  <v:path arrowok="t" textboxrect="0,0,889000,381000"/>
                </v:shape>
                <v:shape id="Shape 1064" o:spid="_x0000_s1059" style="position:absolute;left:13970;top:16;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jFMMA&#10;AADdAAAADwAAAGRycy9kb3ducmV2LnhtbERPTWsCMRC9F/ofwgi91cRaZLs1ihRKe2xVEG/jZtys&#10;biZLkrrrv28KBW/zeJ8zXw6uFRcKsfGsYTJWIIgrbxquNWw3748FiJiQDbaeScOVIiwX93dzLI3v&#10;+Zsu61SLHMKxRA02pa6UMlaWHMax74gzd/TBYcow1NIE7HO4a+WTUjPpsOHcYLGjN0vVef3jNByL&#10;6zDdH06rYtOrj5fd9GC/dkHrh9GwegWRaEg38b/70+T5avY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jFMMAAADdAAAADwAAAAAAAAAAAAAAAACYAgAAZHJzL2Rv&#10;d25yZXYueG1sUEsFBgAAAAAEAAQA9QAAAIgDAAAAAA==&#10;" path="m,l892175,e" filled="f" strokeweight=".25pt">
                  <v:stroke miterlimit="83231f" joinstyle="miter"/>
                  <v:path arrowok="t" textboxrect="0,0,892175,0"/>
                </v:shape>
                <v:shape id="Shape 1065" o:spid="_x0000_s1060" style="position:absolute;left:1398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ExL8A&#10;AADdAAAADwAAAGRycy9kb3ducmV2LnhtbERPy6rCMBDdX/AfwghuRFMFtVajiCC41esHjM3YFptJ&#10;bWKtfr0RBHdzOM9ZrltTioZqV1hWMBpGIIhTqwvOFJz+d4MYhPPIGkvLpOBJDtarzt8SE20ffKDm&#10;6DMRQtglqCD3vkqkdGlOBt3QVsSBu9jaoA+wzqSu8RHCTSnHUTSVBgsODTlWtM0pvR7vRkEcz/pb&#10;fN1u+/nm3BD1ycb6rlSv224WIDy1/if+uvc6zI+mE/h8E0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IUTEvwAAAN0AAAAPAAAAAAAAAAAAAAAAAJgCAABkcnMvZG93bnJl&#10;di54bWxQSwUGAAAAAAQABAD1AAAAhAMAAAAA&#10;" path="m,l,382651e" filled="f" strokeweight=".25pt">
                  <v:stroke miterlimit="83231f" joinstyle="miter"/>
                  <v:path arrowok="t" textboxrect="0,0,0,382651"/>
                </v:shape>
                <v:shape id="Shape 1066" o:spid="_x0000_s1061" style="position:absolute;left:2287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as8EA&#10;AADdAAAADwAAAGRycy9kb3ducmV2LnhtbERPzWqDQBC+F/IOyxR6CXVND9babIIIBa+xfYCJO1Wp&#10;O2vc9ad5+myg0Nt8fL+zP66mFzONrrOsYBfFIIhrqztuFHx9fjynIJxH1thbJgW/5OB42DzsMdN2&#10;4RPNlW9ECGGXoYLW+yGT0tUtGXSRHYgD921Hgz7AsZF6xCWEm16+xHEiDXYcGlocqGip/qkmoyBN&#10;X7cFXi+X8i0/z0RbsqmelHp6XPN3EJ5W/y/+c5c6zI+TBO7fhBPk4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z2rPBAAAA3QAAAA8AAAAAAAAAAAAAAAAAmAIAAGRycy9kb3du&#10;cmV2LnhtbFBLBQYAAAAABAAEAPUAAACGAwAAAAA=&#10;" path="m,l,382651e" filled="f" strokeweight=".25pt">
                  <v:stroke miterlimit="83231f" joinstyle="miter"/>
                  <v:path arrowok="t" textboxrect="0,0,0,382651"/>
                </v:shape>
                <v:shape id="Shape 13117" o:spid="_x0000_s1062" style="position:absolute;left:31765;top:16;width:9652;height:3810;visibility:visible;mso-wrap-style:square;v-text-anchor:top" coordsize="965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vncMA&#10;AADeAAAADwAAAGRycy9kb3ducmV2LnhtbERP3WrCMBS+F3yHcITdyEyr4GY1ShkIBS9G1Qc4NGdN&#10;MTkpTabd2y8DYXfn4/s9u8PorLjTEDrPCvJFBoK48brjVsH1cnx9BxEiskbrmRT8UIDDfjrZYaH9&#10;g2u6n2MrUgiHAhWYGPtCytAYchgWvidO3JcfHMYEh1bqAR8p3Fm5zLK1dNhxajDY04eh5nb+dgo2&#10;pm7mFZef69pyZa98wnJzUuplNpZbEJHG+C9+uiud5q/y/A3+3kk3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MvncMAAADeAAAADwAAAAAAAAAAAAAAAACYAgAAZHJzL2Rv&#10;d25yZXYueG1sUEsFBgAAAAAEAAQA9QAAAIgDAAAAAA==&#10;" path="m,l965200,r,381000l,381000,,e" fillcolor="#e6e6e6" stroked="f" strokeweight="0">
                  <v:stroke miterlimit="83231f" joinstyle="miter" endcap="square"/>
                  <v:path arrowok="t" textboxrect="0,0,965200,381000"/>
                </v:shape>
                <v:shape id="Shape 1070" o:spid="_x0000_s1063" style="position:absolute;left:31750;top:1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n0sMA&#10;AADdAAAADwAAAGRycy9kb3ducmV2LnhtbESPQW/CMAyF70j7D5En7QYJHNjUEdA2NgRHYD/ANKap&#10;aJyuyUr59/gwaTdb7/m9z4vVEBrVU5fqyBamEwOKuIyu5srC9/Fr/AIqZWSHTWSycKMEq+XDaIGF&#10;i1feU3/IlZIQTgVa8Dm3hdap9BQwTWJLLNo5dgGzrF2lXYdXCQ+Nnhkz1wFrlgaPLX14Ki+H32DB&#10;GTrtTxtd+j6+z3fT9c+OP9Hap8fh7RVUpiH/m/+ut07wzbPwyzcygl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n0sMAAADdAAAADwAAAAAAAAAAAAAAAACYAgAAZHJzL2Rv&#10;d25yZXYueG1sUEsFBgAAAAAEAAQA9QAAAIgDAAAAAA==&#10;" path="m,l968375,e" filled="f" strokeweight=".25pt">
                  <v:stroke miterlimit="83231f" joinstyle="miter"/>
                  <v:path arrowok="t" textboxrect="0,0,968375,0"/>
                </v:shape>
                <v:shape id="Shape 1071" o:spid="_x0000_s1064" style="position:absolute;left:3176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UGr0A&#10;AADdAAAADwAAAGRycy9kb3ducmV2LnhtbERPSwrCMBDdC94hjOBGNNWF1moUEQS3fg4wNmNbbCa1&#10;ibV6eiMI7ubxvrNct6YUDdWusKxgPIpAEKdWF5wpOJ92wxiE88gaS8uk4EUO1qtuZ4mJtk8+UHP0&#10;mQgh7BJUkHtfJVK6NCeDbmQr4sBdbW3QB1hnUtf4DOGmlJMomkqDBYeGHCva5pTejg+jII5ngy2+&#10;7/f9fHNpiAZkY/1Qqt9rNwsQnlr/F//cex3mR7MxfL8JJ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PUGr0AAADdAAAADwAAAAAAAAAAAAAAAACYAgAAZHJzL2Rvd25yZXYu&#10;eG1sUEsFBgAAAAAEAAQA9QAAAIIDAAAAAA==&#10;" path="m,l,382651e" filled="f" strokeweight=".25pt">
                  <v:stroke miterlimit="83231f" joinstyle="miter"/>
                  <v:path arrowok="t" textboxrect="0,0,0,382651"/>
                </v:shape>
                <v:shape id="Shape 1072" o:spid="_x0000_s1065" style="position:absolute;left:41417;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Kbb0A&#10;AADdAAAADwAAAGRycy9kb3ducmV2LnhtbERPSwrCMBDdC94hjOBGNNWF1moUEQS3fg4wNmNbbCa1&#10;ibV6eiMI7ubxvrNct6YUDdWusKxgPIpAEKdWF5wpOJ92wxiE88gaS8uk4EUO1qtuZ4mJtk8+UHP0&#10;mQgh7BJUkHtfJVK6NCeDbmQr4sBdbW3QB1hnUtf4DOGmlJMomkqDBYeGHCva5pTejg+jII5ngy2+&#10;7/f9fHNpiAZkY/1Qqt9rNwsQnlr/F//cex3mR7MJfL8JJ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FKbb0AAADdAAAADwAAAAAAAAAAAAAAAACYAgAAZHJzL2Rvd25yZXYu&#10;eG1sUEsFBgAAAAAEAAQA9QAAAIIDAAAAAA==&#10;" path="m,l,382651e" filled="f" strokeweight=".25pt">
                  <v:stroke miterlimit="83231f" joinstyle="miter"/>
                  <v:path arrowok="t" textboxrect="0,0,0,382651"/>
                </v:shape>
                <v:shape id="Shape 13118" o:spid="_x0000_s1066" style="position:absolute;left:41417;top:16;width:9652;height:3810;visibility:visible;mso-wrap-style:square;v-text-anchor:top" coordsize="965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78UA&#10;AADeAAAADwAAAGRycy9kb3ducmV2LnhtbESPQWvDMAyF74P+B6PBLqN1skFps7olDAaBHkba/gAR&#10;a3GYLYfYbbN/Px0Gu0m8p/c+7Q5z8OpGUxoiGyhXBSjiLtqBewOX88dyAyplZIs+Mhn4oQSH/eJh&#10;h5WNd27pdsq9khBOFRpwOY+V1qlzFDCt4kgs2lecAmZZp17bCe8SHrx+KYq1DjiwNDgc6d1R9326&#10;BgNb13bPDdef69Zz4y98xHp7NObpca7fQGWa87/577qxgv9alsIr78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vvxQAAAN4AAAAPAAAAAAAAAAAAAAAAAJgCAABkcnMv&#10;ZG93bnJldi54bWxQSwUGAAAAAAQABAD1AAAAigMAAAAA&#10;" path="m,l965200,r,381000l,381000,,e" fillcolor="#e6e6e6" stroked="f" strokeweight="0">
                  <v:stroke miterlimit="83231f" joinstyle="miter" endcap="square"/>
                  <v:path arrowok="t" textboxrect="0,0,965200,381000"/>
                </v:shape>
                <v:shape id="Shape 1076" o:spid="_x0000_s1067" style="position:absolute;left:41402;top:1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PcAA&#10;AADdAAAADwAAAGRycy9kb3ducmV2LnhtbERPyW7CMBC9I/UfrKnEDWx6CFXAILohOLJ8wBAPcUQ8&#10;TmM3hL/HSEi9zdNbZ77sXS06akPlWcNkrEAQF95UXGo4Hn5G7yBCRDZYeyYNNwqwXLwM5pgbf+Ud&#10;dftYihTCIUcNNsYmlzIUlhyGsW+IE3f2rcOYYFtK0+I1hbtavimVSYcVpwaLDX1aKi77P6fBKDrt&#10;TmtZ2M5/ZNvJ1++Wv1Hr4Wu/moGI1Md/8dO9MWm+mmbw+Cad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aPcAAAADdAAAADwAAAAAAAAAAAAAAAACYAgAAZHJzL2Rvd25y&#10;ZXYueG1sUEsFBgAAAAAEAAQA9QAAAIUDAAAAAA==&#10;" path="m,l968375,e" filled="f" strokeweight=".25pt">
                  <v:stroke miterlimit="83231f" joinstyle="miter"/>
                  <v:path arrowok="t" textboxrect="0,0,968375,0"/>
                </v:shape>
                <v:shape id="Shape 1077" o:spid="_x0000_s1068" style="position:absolute;left:41417;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9cEA&#10;AADdAAAADwAAAGRycy9kb3ducmV2LnhtbERPzWqDQBC+B/IOyxR6CXVND9VaVwmBQK5J8wATd6pS&#10;d1bdjTF5+myg0Nt8fL+Tl7PpxESjay0rWEcxCOLK6pZrBafv3VsKwnlkjZ1lUnAjB2WxXOSYaXvl&#10;A01HX4sQwi5DBY33fSalqxoy6CLbEwfux44GfYBjLfWI1xBuOvkexx/SYMuhocGetg1Vv8eLUZCm&#10;yWqL92HYf27OE9GKbKovSr2+zJsvEJ5m/y/+c+91mB8nCTy/CS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m6fXBAAAA3QAAAA8AAAAAAAAAAAAAAAAAmAIAAGRycy9kb3du&#10;cmV2LnhtbFBLBQYAAAAABAAEAPUAAACGAwAAAAA=&#10;" path="m,l,382651e" filled="f" strokeweight=".25pt">
                  <v:stroke miterlimit="83231f" joinstyle="miter"/>
                  <v:path arrowok="t" textboxrect="0,0,0,382651"/>
                </v:shape>
                <v:shape id="Shape 1078" o:spid="_x0000_s1069" style="position:absolute;left:51069;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h8QA&#10;AADdAAAADwAAAGRycy9kb3ducmV2LnhtbESPwW7CQAxE75X4h5WRekGwoYeSpiwRQkLKtaEf4GZN&#10;EjXrTbJLSPv19aESN1sznnne57Pr1ERjaD0b2G4SUMSVty3XBj4v53UKKkRki51nMvBDAfLD4mmP&#10;mfV3/qCpjLWSEA4ZGmhi7DOtQ9WQw7DxPbFoVz86jLKOtbYj3iXcdfolSV61w5alocGeTg1V3+XN&#10;GUjT3eqEv8NQvB2/JqIV+dTejHlezsd3UJHm+DD/XxdW8JOd4Mo3Mo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fYfEAAAA3QAAAA8AAAAAAAAAAAAAAAAAmAIAAGRycy9k&#10;b3ducmV2LnhtbFBLBQYAAAAABAAEAPUAAACJAwAAAAA=&#10;" path="m,l,382651e" filled="f" strokeweight=".25pt">
                  <v:stroke miterlimit="83231f" joinstyle="miter"/>
                  <v:path arrowok="t" textboxrect="0,0,0,382651"/>
                </v:shape>
                <v:shape id="Shape 13119" o:spid="_x0000_s1070" style="position:absolute;left:51069;top:16;width:9652;height:3810;visibility:visible;mso-wrap-style:square;v-text-anchor:top" coordsize="965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edMIA&#10;AADeAAAADwAAAGRycy9kb3ducmV2LnhtbERP3WrCMBS+F/YO4Qy8kZlWQdZqlDIQCl6MOh/g0Jw1&#10;xeSkNJnWt18GA+/Ox/d7dofJWXGjMfSeFeTLDARx63XPnYLL1/HtHUSIyBqtZ1LwoACH/ctsh6X2&#10;d27odo6dSCEcSlRgYhxKKUNryGFY+oE4cd9+dBgTHDupR7yncGflKss20mHPqcHgQB+G2uv5xyko&#10;TNMuaq4+N43l2l74hFVxUmr+OlVbEJGm+BT/u2ud5q/zvIC/d9IN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B50wgAAAN4AAAAPAAAAAAAAAAAAAAAAAJgCAABkcnMvZG93&#10;bnJldi54bWxQSwUGAAAAAAQABAD1AAAAhwMAAAAA&#10;" path="m,l965200,r,381000l,381000,,e" fillcolor="#e6e6e6" stroked="f" strokeweight="0">
                  <v:stroke miterlimit="83231f" joinstyle="miter" endcap="square"/>
                  <v:path arrowok="t" textboxrect="0,0,965200,381000"/>
                </v:shape>
                <v:shape id="Shape 1082" o:spid="_x0000_s1071" style="position:absolute;left:51054;top:16;width:9683;height:0;visibility:visible;mso-wrap-style:square;v-text-anchor:top" coordsize="968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sGcAA&#10;AADdAAAADwAAAGRycy9kb3ducmV2LnhtbERPS27CMBDdV+IO1iCxKzYsEAoYBLRFZcnnAEM8xBHx&#10;OMRuSG+PkZDYzdP7znzZuUq01ITSs4bRUIEgzr0pudBwOv58TkGEiGyw8kwa/inActH7mGNm/J33&#10;1B5iIVIIhww12BjrTMqQW3IYhr4mTtzFNw5jgk0hTYP3FO4qOVZqIh2WnBos1rSxlF8Pf06DUXTe&#10;n7cyt61fT3ajr9uOv1HrQb9bzUBE6uJb/HL/mjRfTcfw/Cad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sGcAAAADdAAAADwAAAAAAAAAAAAAAAACYAgAAZHJzL2Rvd25y&#10;ZXYueG1sUEsFBgAAAAAEAAQA9QAAAIUDAAAAAA==&#10;" path="m,l968375,e" filled="f" strokeweight=".25pt">
                  <v:stroke miterlimit="83231f" joinstyle="miter"/>
                  <v:path arrowok="t" textboxrect="0,0,968375,0"/>
                </v:shape>
                <v:shape id="Shape 1083" o:spid="_x0000_s1072" style="position:absolute;left:51069;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f0cAA&#10;AADdAAAADwAAAGRycy9kb3ducmV2LnhtbERP24rCMBB9F/Yfwizsi9h0FdxYjSKC4KuXD5htxrZs&#10;M6lNrF2/3giCb3M411mseluLjlpfOdbwnaQgiHNnKi40nI7bkQLhA7LB2jFp+CcPq+XHYIGZcTfe&#10;U3cIhYgh7DPUUIbQZFL6vCSLPnENceTOrrUYImwLaVq8xXBby3GaTqXFimNDiQ1tSsr/DlerQamf&#10;4Qbvl8tutv7tiIbklLlq/fXZr+cgAvXhLX65dybOT9UE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if0cAAAADdAAAADwAAAAAAAAAAAAAAAACYAgAAZHJzL2Rvd25y&#10;ZXYueG1sUEsFBgAAAAAEAAQA9QAAAIUDAAAAAA==&#10;" path="m,l,382651e" filled="f" strokeweight=".25pt">
                  <v:stroke miterlimit="83231f" joinstyle="miter"/>
                  <v:path arrowok="t" textboxrect="0,0,0,382651"/>
                </v:shape>
                <v:shape id="Shape 1084" o:spid="_x0000_s1073" style="position:absolute;left:60721;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HpcAA&#10;AADdAAAADwAAAGRycy9kb3ducmV2LnhtbERP24rCMBB9F/Yfwizsi9h0RdxYjSKC4KuXD5htxrZs&#10;M6lNrF2/3giCb3M411mseluLjlpfOdbwnaQgiHNnKi40nI7bkQLhA7LB2jFp+CcPq+XHYIGZcTfe&#10;U3cIhYgh7DPUUIbQZFL6vCSLPnENceTOrrUYImwLaVq8xXBby3GaTqXFimNDiQ1tSsr/DlerQamf&#10;4Qbvl8tutv7tiIbklLlq/fXZr+cgAvXhLX65dybOT9UE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EHpcAAAADdAAAADwAAAAAAAAAAAAAAAACYAgAAZHJzL2Rvd25y&#10;ZXYueG1sUEsFBgAAAAAEAAQA9QAAAIUDAAAAAA==&#10;" path="m,l,382651e" filled="f" strokeweight=".25pt">
                  <v:stroke miterlimit="83231f" joinstyle="miter"/>
                  <v:path arrowok="t" textboxrect="0,0,0,382651"/>
                </v:shape>
                <v:shape id="Shape 13120" o:spid="_x0000_s1074" style="position:absolute;left:22875;top:16;width:8890;height:3810;visibility:visible;mso-wrap-style:square;v-text-anchor:top" coordsize="889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iRMUA&#10;AADeAAAADwAAAGRycy9kb3ducmV2LnhtbESPQWvDMAyF74P9B6PCbquTBsqa1QllZLDLKGvHziLW&#10;ktBYDrGXpP++Ogx6k9DTe+/bl4vr1URj6DwbSNcJKOLa244bA9/n9+cXUCEiW+w9k4ErBSiLx4c9&#10;5tbP/EXTKTZKTDjkaKCNcci1DnVLDsPaD8Ry+/Wjwyjr2Gg74izmrtebJNlqhx1LQosDvbVUX05/&#10;zsCOppBVu89tOlXV3FcXPmY/mTFPq+XwCirSEu/i/+8PK/WzdCMAgiMz6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eJExQAAAN4AAAAPAAAAAAAAAAAAAAAAAJgCAABkcnMv&#10;ZG93bnJldi54bWxQSwUGAAAAAAQABAD1AAAAigMAAAAA&#10;" path="m,l889000,r,381000l,381000,,e" fillcolor="#e6e6e6" stroked="f" strokeweight="0">
                  <v:stroke miterlimit="83231f" joinstyle="miter" endcap="square"/>
                  <v:path arrowok="t" textboxrect="0,0,889000,381000"/>
                </v:shape>
                <v:shape id="Shape 1087" o:spid="_x0000_s1075" style="position:absolute;left:22860;top:16;width:8921;height:0;visibility:visible;mso-wrap-style:square;v-text-anchor:top" coordsize="892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mcMA&#10;AADdAAAADwAAAGRycy9kb3ducmV2LnhtbERPTWsCMRC9C/0PYQreNGmFdrs1ihREj1YL0tu4GTfb&#10;biZLEt313zeFQm/zeJ8zXw6uFVcKsfGs4WGqQBBX3jRca/g4rCcFiJiQDbaeScONIiwXd6M5lsb3&#10;/E7XfapFDuFYogabUldKGStLDuPUd8SZO/vgMGUYamkC9jnctfJRqSfpsOHcYLGjN0vV9/7iNJyL&#10;2zD7PH2tikOvNi/H2cnujkHr8f2wegWRaEj/4j/31uT5qniG32/y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mcMAAADdAAAADwAAAAAAAAAAAAAAAACYAgAAZHJzL2Rv&#10;d25yZXYueG1sUEsFBgAAAAAEAAQA9QAAAIgDAAAAAA==&#10;" path="m,l892175,e" filled="f" strokeweight=".25pt">
                  <v:stroke miterlimit="83231f" joinstyle="miter"/>
                  <v:path arrowok="t" textboxrect="0,0,892175,0"/>
                </v:shape>
                <v:shape id="Shape 1088" o:spid="_x0000_s1076" style="position:absolute;left:2287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NoMMA&#10;AADdAAAADwAAAGRycy9kb3ducmV2LnhtbESPQW/CMAyF75P4D5GRuCBI4bCFQkAIaRLXsf0A05i2&#10;onFKE0rHr8eHSbvZes/vfd7sBt+onrpYB7awmGegiIvgai4t/Hx/zgyomJAdNoHJwi9F2G1HbxvM&#10;XXjwF/WnVCoJ4ZijhSqlNtc6FhV5jPPQEot2CZ3HJGtXatfhQ8J9o5dZ9q491iwNFbZ0qKi4nu7e&#10;gjEf0wM+b7fjan/uiaYUjLtbOxkP+zWoREP6N/9dH53gZ0Zw5RsZQW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NoMMAAADdAAAADwAAAAAAAAAAAAAAAACYAgAAZHJzL2Rv&#10;d25yZXYueG1sUEsFBgAAAAAEAAQA9QAAAIgDAAAAAA==&#10;" path="m,l,382651e" filled="f" strokeweight=".25pt">
                  <v:stroke miterlimit="83231f" joinstyle="miter"/>
                  <v:path arrowok="t" textboxrect="0,0,0,382651"/>
                </v:shape>
                <v:shape id="Shape 1089" o:spid="_x0000_s1077" style="position:absolute;left:31765;width:0;height:3826;visibility:visible;mso-wrap-style:square;v-text-anchor:top" coordsize="0,38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oO8AA&#10;AADdAAAADwAAAGRycy9kb3ducmV2LnhtbERPzYrCMBC+C/sOYRa8yJquB43VKEVY8LrqA4zNbFts&#10;JrVJa/XpN4LgbT6+31lvB1uLnlpfOdbwPU1AEOfOVFxoOB1/vhQIH5AN1o5Jw508bDcfozWmxt34&#10;l/pDKEQMYZ+ihjKEJpXS5yVZ9FPXEEfuz7UWQ4RtIU2LtxhuazlLkrm0WHFsKLGhXUn55dBZDUot&#10;Jjt8XK/7ZXbuiSbklOm0Hn8O2QpEoCG8xS/33sT5iVrC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CoO8AAAADdAAAADwAAAAAAAAAAAAAAAACYAgAAZHJzL2Rvd25y&#10;ZXYueG1sUEsFBgAAAAAEAAQA9QAAAIUDAAAAAA==&#10;" path="m,l,382651e" filled="f" strokeweight=".25pt">
                  <v:stroke miterlimit="83231f" joinstyle="miter"/>
                  <v:path arrowok="t" textboxrect="0,0,0,382651"/>
                </v:shape>
                <v:shape id="Shape 1090" o:spid="_x0000_s1078" style="position:absolute;left:15;top:16;width:70485;height:3810;visibility:visible;mso-wrap-style:square;v-text-anchor:top" coordsize="70485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NQcUA&#10;AADdAAAADwAAAGRycy9kb3ducmV2LnhtbESPT2/CMAzF70j7DpEn7QbJdkCjI6AONGmcJv7sbjWm&#10;7dY4pQm0fHt8QOJm6z2/9/N8OfhGXaiLdWALrxMDirgIrubSwmH/NX4HFROywyYwWbhShOXiaTTH&#10;zIWet3TZpVJJCMcMLVQptZnWsajIY5yElli0Y+g8Jlm7UrsOewn3jX4zZqo91iwNFba0qqj43529&#10;hVM+LY69mf30tP7c/u7z63nzt7L25XnIP0AlGtLDfL/+doJvZs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M1BxQAAAN0AAAAPAAAAAAAAAAAAAAAAAJgCAABkcnMv&#10;ZG93bnJldi54bWxQSwUGAAAAAAQABAD1AAAAigMAAAAA&#10;" path="m,381000r7048500,c7048500,381000,7048500,381000,7048500,381000l7048500,v,,,,,l,c,,,,,l,381000v,,,,,e" filled="f" strokeweight="1pt">
                  <v:stroke miterlimit="83231f" joinstyle="miter" endcap="square"/>
                  <v:path arrowok="t" textboxrect="0,0,7048500,381000"/>
                </v:shape>
              </v:group>
            </w:pict>
          </mc:Fallback>
        </mc:AlternateContent>
      </w:r>
      <w:r>
        <w:t>2,4,6-trimethyl-4-</w:t>
      </w:r>
      <w:r>
        <w:tab/>
        <w:t>5182-36-5</w:t>
      </w:r>
      <w:r>
        <w:tab/>
        <w:t>225-963-6</w:t>
      </w:r>
      <w:r>
        <w:tab/>
        <w:t>1200</w:t>
      </w:r>
      <w:r>
        <w:tab/>
      </w:r>
      <w:r>
        <w:rPr>
          <w:sz w:val="31"/>
          <w:vertAlign w:val="superscript"/>
        </w:rPr>
        <w:t>Non</w:t>
      </w:r>
      <w:r>
        <w:rPr>
          <w:sz w:val="31"/>
          <w:vertAlign w:val="superscript"/>
        </w:rPr>
        <w:tab/>
        <w:t>Non</w:t>
      </w:r>
      <w:r>
        <w:rPr>
          <w:sz w:val="31"/>
          <w:vertAlign w:val="superscript"/>
        </w:rPr>
        <w:tab/>
      </w:r>
      <w:r>
        <w:t>Non disponible. phenyl-1,3-dioxane</w:t>
      </w:r>
      <w:r>
        <w:tab/>
        <w:t>disponible.</w:t>
      </w:r>
      <w:r>
        <w:tab/>
        <w:t>disponible.</w:t>
      </w:r>
    </w:p>
    <w:p w:rsidR="00E93E90" w:rsidRDefault="00061D63">
      <w:pPr>
        <w:spacing w:after="361"/>
        <w:ind w:left="-5" w:right="347"/>
      </w:pPr>
      <w:r>
        <w:t>Voir les Sections 2 et 3 pour des informations complémentaires.</w:t>
      </w:r>
    </w:p>
    <w:p w:rsidR="00E93E90" w:rsidRDefault="00061D63">
      <w:pPr>
        <w:pStyle w:val="Titre1"/>
        <w:spacing w:after="336"/>
        <w:ind w:right="278"/>
      </w:pPr>
      <w:r>
        <w:t>SECTION 12: Informations écologiques</w:t>
      </w:r>
    </w:p>
    <w:p w:rsidR="00E93E90" w:rsidRDefault="00061D63">
      <w:pPr>
        <w:spacing w:after="162"/>
        <w:ind w:left="-5" w:right="347"/>
      </w:pPr>
      <w:r>
        <w:t>12.1. Toxicité</w:t>
      </w:r>
    </w:p>
    <w:p w:rsidR="00E93E90" w:rsidRDefault="00061D63">
      <w:pPr>
        <w:spacing w:after="9"/>
        <w:ind w:left="-5" w:right="914"/>
      </w:pPr>
      <w:r>
        <w:t>Très toxique pour les organismes aquatiques, peut entraîner des effets néfastes à</w:t>
      </w:r>
      <w:r>
        <w:t xml:space="preserve"> long terme pour l'environnement aquatique.</w:t>
      </w:r>
    </w:p>
    <w:tbl>
      <w:tblPr>
        <w:tblStyle w:val="TableGrid"/>
        <w:tblW w:w="5378" w:type="dxa"/>
        <w:tblInd w:w="0" w:type="dxa"/>
        <w:tblCellMar>
          <w:top w:w="0" w:type="dxa"/>
          <w:left w:w="0" w:type="dxa"/>
          <w:bottom w:w="0" w:type="dxa"/>
          <w:right w:w="0" w:type="dxa"/>
        </w:tblCellMar>
        <w:tblLook w:val="04A0" w:firstRow="1" w:lastRow="0" w:firstColumn="1" w:lastColumn="0" w:noHBand="0" w:noVBand="1"/>
      </w:tblPr>
      <w:tblGrid>
        <w:gridCol w:w="4000"/>
        <w:gridCol w:w="1378"/>
      </w:tblGrid>
      <w:tr w:rsidR="00E93E90">
        <w:trPr>
          <w:trHeight w:val="322"/>
        </w:trPr>
        <w:tc>
          <w:tcPr>
            <w:tcW w:w="4000" w:type="dxa"/>
            <w:tcBorders>
              <w:top w:val="nil"/>
              <w:left w:val="nil"/>
              <w:bottom w:val="nil"/>
              <w:right w:val="nil"/>
            </w:tcBorders>
          </w:tcPr>
          <w:p w:rsidR="00E93E90" w:rsidRDefault="00061D63">
            <w:pPr>
              <w:spacing w:after="0" w:line="259" w:lineRule="auto"/>
              <w:ind w:left="0" w:firstLine="0"/>
            </w:pPr>
            <w:r>
              <w:t>12.2. Persistance et dégradabilité</w:t>
            </w:r>
          </w:p>
        </w:tc>
        <w:tc>
          <w:tcPr>
            <w:tcW w:w="1378" w:type="dxa"/>
            <w:tcBorders>
              <w:top w:val="nil"/>
              <w:left w:val="nil"/>
              <w:bottom w:val="nil"/>
              <w:right w:val="nil"/>
            </w:tcBorders>
          </w:tcPr>
          <w:p w:rsidR="00E93E90" w:rsidRDefault="00061D63">
            <w:pPr>
              <w:spacing w:after="0" w:line="259" w:lineRule="auto"/>
              <w:ind w:left="0" w:firstLine="0"/>
              <w:jc w:val="both"/>
            </w:pPr>
            <w:r>
              <w:t>Non disponible.</w:t>
            </w:r>
          </w:p>
        </w:tc>
      </w:tr>
      <w:tr w:rsidR="00E93E90">
        <w:trPr>
          <w:trHeight w:val="420"/>
        </w:trPr>
        <w:tc>
          <w:tcPr>
            <w:tcW w:w="4000" w:type="dxa"/>
            <w:tcBorders>
              <w:top w:val="nil"/>
              <w:left w:val="nil"/>
              <w:bottom w:val="nil"/>
              <w:right w:val="nil"/>
            </w:tcBorders>
          </w:tcPr>
          <w:p w:rsidR="00E93E90" w:rsidRDefault="00061D63">
            <w:pPr>
              <w:spacing w:after="0" w:line="259" w:lineRule="auto"/>
              <w:ind w:left="0" w:firstLine="0"/>
            </w:pPr>
            <w:r>
              <w:t>12.3. Potentiel de bioaccumulation</w:t>
            </w:r>
          </w:p>
        </w:tc>
        <w:tc>
          <w:tcPr>
            <w:tcW w:w="1378" w:type="dxa"/>
            <w:tcBorders>
              <w:top w:val="nil"/>
              <w:left w:val="nil"/>
              <w:bottom w:val="nil"/>
              <w:right w:val="nil"/>
            </w:tcBorders>
          </w:tcPr>
          <w:p w:rsidR="00E93E90" w:rsidRDefault="00061D63">
            <w:pPr>
              <w:spacing w:after="0" w:line="259" w:lineRule="auto"/>
              <w:ind w:left="0" w:firstLine="0"/>
              <w:jc w:val="both"/>
            </w:pPr>
            <w:r>
              <w:t>Non disponible.</w:t>
            </w:r>
          </w:p>
        </w:tc>
      </w:tr>
      <w:tr w:rsidR="00E93E90">
        <w:trPr>
          <w:trHeight w:val="322"/>
        </w:trPr>
        <w:tc>
          <w:tcPr>
            <w:tcW w:w="4000" w:type="dxa"/>
            <w:tcBorders>
              <w:top w:val="nil"/>
              <w:left w:val="nil"/>
              <w:bottom w:val="nil"/>
              <w:right w:val="nil"/>
            </w:tcBorders>
          </w:tcPr>
          <w:p w:rsidR="00E93E90" w:rsidRDefault="00061D63">
            <w:pPr>
              <w:spacing w:after="0" w:line="259" w:lineRule="auto"/>
              <w:ind w:left="0" w:firstLine="0"/>
            </w:pPr>
            <w:r>
              <w:t>12.4. Mobilité dans le sol</w:t>
            </w:r>
          </w:p>
        </w:tc>
        <w:tc>
          <w:tcPr>
            <w:tcW w:w="1378" w:type="dxa"/>
            <w:tcBorders>
              <w:top w:val="nil"/>
              <w:left w:val="nil"/>
              <w:bottom w:val="nil"/>
              <w:right w:val="nil"/>
            </w:tcBorders>
          </w:tcPr>
          <w:p w:rsidR="00E93E90" w:rsidRDefault="00061D63">
            <w:pPr>
              <w:spacing w:after="0" w:line="259" w:lineRule="auto"/>
              <w:ind w:left="0" w:firstLine="0"/>
              <w:jc w:val="both"/>
            </w:pPr>
            <w:r>
              <w:t>Non disponible.</w:t>
            </w:r>
          </w:p>
        </w:tc>
      </w:tr>
    </w:tbl>
    <w:p w:rsidR="00E93E90" w:rsidRDefault="00061D63">
      <w:pPr>
        <w:spacing w:after="181"/>
        <w:ind w:left="-5" w:right="347"/>
      </w:pPr>
      <w:r>
        <w:t>12.5. Résultats des évaluations PBT et VPVB</w:t>
      </w:r>
    </w:p>
    <w:p w:rsidR="00E93E90" w:rsidRDefault="00061D63">
      <w:pPr>
        <w:spacing w:after="261"/>
        <w:ind w:left="-5" w:right="347"/>
      </w:pPr>
      <w:r>
        <w:t>Cette substance ne respecte pas les critères PBT/vPvB du Règlement REACH, Annexe XIII.</w:t>
      </w:r>
    </w:p>
    <w:p w:rsidR="00E93E90" w:rsidRDefault="00061D63">
      <w:pPr>
        <w:tabs>
          <w:tab w:val="center" w:pos="4689"/>
        </w:tabs>
        <w:ind w:left="-15" w:firstLine="0"/>
      </w:pPr>
      <w:r>
        <w:t>12.6. Autres effets néfastes</w:t>
      </w:r>
      <w:r>
        <w:tab/>
        <w:t>Non disponible.</w:t>
      </w:r>
    </w:p>
    <w:p w:rsidR="00E93E90" w:rsidRDefault="00061D63">
      <w:pPr>
        <w:tabs>
          <w:tab w:val="center" w:pos="1456"/>
        </w:tabs>
        <w:spacing w:after="267"/>
        <w:ind w:left="-15" w:firstLine="0"/>
      </w:pPr>
      <w:r>
        <w:t>Version:</w:t>
      </w:r>
      <w:r>
        <w:tab/>
        <w:t>2</w:t>
      </w:r>
    </w:p>
    <w:p w:rsidR="00E93E90" w:rsidRDefault="00061D63">
      <w:pPr>
        <w:pStyle w:val="Titre1"/>
      </w:pPr>
      <w:r>
        <w:t>SECTION 13: Considérations relatives à l’élimination</w:t>
      </w:r>
    </w:p>
    <w:p w:rsidR="00E93E90" w:rsidRDefault="00061D63">
      <w:pPr>
        <w:spacing w:after="167"/>
        <w:ind w:left="-5" w:right="347"/>
      </w:pPr>
      <w:r>
        <w:t>13.1. Méthodes de traitement des déchets</w:t>
      </w:r>
    </w:p>
    <w:p w:rsidR="00E93E90" w:rsidRDefault="00061D63">
      <w:pPr>
        <w:spacing w:after="377"/>
        <w:ind w:left="-5" w:right="347"/>
      </w:pPr>
      <w:r>
        <w:t>Mettre au rebut conformément aux réglementations locales. Éviter de mettre au rebut dans les systèmes d'évacuation et dans l'environnement.  Les conteneurs vides doivent être apportés à un site agréé de traitement des déchets pour leur recyclage ou leur mi</w:t>
      </w:r>
      <w:r>
        <w:t>se au rebut.</w:t>
      </w:r>
    </w:p>
    <w:p w:rsidR="00E93E90" w:rsidRDefault="00061D63">
      <w:pPr>
        <w:pStyle w:val="Titre1"/>
      </w:pPr>
      <w:r>
        <w:t>SECTION 14: Informations relatives au transport</w:t>
      </w:r>
    </w:p>
    <w:p w:rsidR="00E93E90" w:rsidRDefault="00061D63">
      <w:pPr>
        <w:tabs>
          <w:tab w:val="center" w:pos="4367"/>
        </w:tabs>
        <w:ind w:left="-15" w:firstLine="0"/>
      </w:pPr>
      <w:r>
        <w:t>14.1. Numéro ONU</w:t>
      </w:r>
      <w:r>
        <w:tab/>
        <w:t>UN1169</w:t>
      </w:r>
    </w:p>
    <w:p w:rsidR="00E93E90" w:rsidRDefault="00061D63">
      <w:pPr>
        <w:tabs>
          <w:tab w:val="center" w:pos="5504"/>
        </w:tabs>
        <w:spacing w:after="216"/>
        <w:ind w:left="-15" w:firstLine="0"/>
      </w:pPr>
      <w:r>
        <w:t>14.2. Nom d’expédition des Nations unies</w:t>
      </w:r>
      <w:r>
        <w:tab/>
        <w:t>EXTRACTS, AROMATIC, LIQUID</w:t>
      </w:r>
    </w:p>
    <w:p w:rsidR="00E93E90" w:rsidRDefault="00061D63">
      <w:pPr>
        <w:tabs>
          <w:tab w:val="center" w:pos="4056"/>
        </w:tabs>
        <w:spacing w:after="223"/>
        <w:ind w:left="-15" w:firstLine="0"/>
      </w:pPr>
      <w:r>
        <w:t>14.3. Classe(s) de danger pour le transport</w:t>
      </w:r>
      <w:r>
        <w:tab/>
        <w:t>3</w:t>
      </w:r>
    </w:p>
    <w:p w:rsidR="00E93E90" w:rsidRDefault="00061D63">
      <w:pPr>
        <w:tabs>
          <w:tab w:val="center" w:pos="2000"/>
          <w:tab w:val="center" w:pos="4033"/>
        </w:tabs>
        <w:ind w:left="0" w:firstLine="0"/>
      </w:pPr>
      <w:r>
        <w:rPr>
          <w:rFonts w:ascii="Calibri" w:eastAsia="Calibri" w:hAnsi="Calibri" w:cs="Calibri"/>
          <w:sz w:val="22"/>
        </w:rPr>
        <w:tab/>
      </w:r>
      <w:r>
        <w:t>Sous-risque:</w:t>
      </w:r>
      <w:r>
        <w:tab/>
        <w:t>-</w:t>
      </w:r>
    </w:p>
    <w:p w:rsidR="00E93E90" w:rsidRDefault="00061D63">
      <w:pPr>
        <w:tabs>
          <w:tab w:val="center" w:pos="4083"/>
        </w:tabs>
        <w:ind w:left="-15" w:firstLine="0"/>
      </w:pPr>
      <w:r>
        <w:t>14.4. Groupe d’emballage</w:t>
      </w:r>
      <w:r>
        <w:tab/>
        <w:t>III</w:t>
      </w:r>
    </w:p>
    <w:p w:rsidR="00E93E90" w:rsidRDefault="00061D63">
      <w:pPr>
        <w:tabs>
          <w:tab w:val="center" w:pos="6425"/>
        </w:tabs>
        <w:ind w:left="-15" w:firstLine="0"/>
      </w:pPr>
      <w:r>
        <w:t>14.5. Danger</w:t>
      </w:r>
      <w:r>
        <w:t>s pour l’environnement</w:t>
      </w:r>
      <w:r>
        <w:tab/>
        <w:t>Cette substance est dangereuse pour l'environnement.</w:t>
      </w:r>
    </w:p>
    <w:p w:rsidR="00E93E90" w:rsidRDefault="00061D63">
      <w:pPr>
        <w:spacing w:after="2"/>
        <w:ind w:left="-5" w:right="4418"/>
      </w:pPr>
      <w:r>
        <w:t>14.6. Précautions particulières à prendre par Aucun supplément l’utilisateur</w:t>
      </w:r>
    </w:p>
    <w:p w:rsidR="00E93E90" w:rsidRDefault="00061D63">
      <w:pPr>
        <w:spacing w:line="313" w:lineRule="auto"/>
        <w:ind w:left="-5" w:right="1853"/>
      </w:pPr>
      <w:r>
        <w:t>14.7. Transport en vrac conformément à l’annexe II de la convention Marpol 73/78 et au recueil IBC Non applicable</w:t>
      </w:r>
    </w:p>
    <w:p w:rsidR="00E93E90" w:rsidRDefault="00061D63">
      <w:pPr>
        <w:pStyle w:val="Titre1"/>
      </w:pPr>
      <w:r>
        <w:t>SECTION 15: Informations réglementaires</w:t>
      </w:r>
    </w:p>
    <w:p w:rsidR="00E93E90" w:rsidRDefault="00061D63">
      <w:pPr>
        <w:spacing w:after="164"/>
        <w:ind w:left="-5" w:right="1085"/>
      </w:pPr>
      <w:r>
        <w:t>15.1. Réglementations/législation particulières à la substance ou au mélange en matière de sécurité, d</w:t>
      </w:r>
      <w:r>
        <w:t>e santé et d’environnement Aucun supplément</w:t>
      </w:r>
    </w:p>
    <w:p w:rsidR="00E93E90" w:rsidRDefault="00061D63">
      <w:pPr>
        <w:spacing w:after="181"/>
        <w:ind w:left="-5" w:right="347"/>
      </w:pPr>
      <w:r>
        <w:t>15.2. Évaluation de la sécurité chimique</w:t>
      </w:r>
    </w:p>
    <w:p w:rsidR="00E93E90" w:rsidRDefault="00061D63">
      <w:pPr>
        <w:spacing w:after="481"/>
        <w:ind w:left="-5" w:right="347"/>
      </w:pPr>
      <w:r>
        <w:t>Aucune évaluation de la sécurité chimique n'a été réalisée pour ce produit.</w:t>
      </w:r>
    </w:p>
    <w:p w:rsidR="00E93E90" w:rsidRDefault="00061D63">
      <w:pPr>
        <w:pStyle w:val="Titre1"/>
      </w:pPr>
      <w:r>
        <w:t>SECTION 16: Autres informations»</w:t>
      </w:r>
    </w:p>
    <w:p w:rsidR="00E93E90" w:rsidRDefault="00061D63">
      <w:pPr>
        <w:spacing w:after="341"/>
        <w:ind w:left="-5" w:right="347"/>
      </w:pPr>
      <w:r>
        <w:t>Classification du Règlement (CE) n°1272/2008</w:t>
      </w:r>
    </w:p>
    <w:p w:rsidR="00E93E90" w:rsidRDefault="00061D63">
      <w:pPr>
        <w:spacing w:after="0"/>
        <w:ind w:left="-5" w:right="4106"/>
      </w:pPr>
      <w:r>
        <w:t>Classe et catégor</w:t>
      </w:r>
      <w:r>
        <w:t>ie de</w:t>
      </w:r>
      <w:r>
        <w:tab/>
        <w:t>Liquides inflammables, catégorie de danger 3 danger:</w:t>
      </w:r>
    </w:p>
    <w:p w:rsidR="00E93E90" w:rsidRDefault="00061D63">
      <w:pPr>
        <w:ind w:left="2210" w:right="347"/>
      </w:pPr>
      <w:r>
        <w:t>Corrosif/irritant pour la peau, catégories de danger 2</w:t>
      </w:r>
    </w:p>
    <w:p w:rsidR="00E93E90" w:rsidRDefault="00061D63">
      <w:pPr>
        <w:ind w:left="2210" w:right="347"/>
      </w:pPr>
      <w:r>
        <w:t>Lésions oculaires graves/irritation oculaire, catégorie de danger 2</w:t>
      </w:r>
    </w:p>
    <w:p w:rsidR="00E93E90" w:rsidRDefault="00061D63">
      <w:pPr>
        <w:ind w:left="2210" w:right="347"/>
      </w:pPr>
      <w:r>
        <w:t>Sensibilisation cutanée, catégorie de danger 1</w:t>
      </w:r>
    </w:p>
    <w:p w:rsidR="00E93E90" w:rsidRDefault="00061D63">
      <w:pPr>
        <w:ind w:left="2210" w:right="347"/>
      </w:pPr>
      <w:r>
        <w:t>Danger par aspiration, caté</w:t>
      </w:r>
      <w:r>
        <w:t>gorie de danger 1</w:t>
      </w:r>
    </w:p>
    <w:p w:rsidR="00E93E90" w:rsidRDefault="00061D63">
      <w:pPr>
        <w:ind w:left="2210" w:right="347"/>
      </w:pPr>
      <w:r>
        <w:t>Dangereux pour le milieu aquatique — Danger aigu, catégorie 1</w:t>
      </w:r>
    </w:p>
    <w:p w:rsidR="00E93E90" w:rsidRDefault="00061D63">
      <w:pPr>
        <w:spacing w:after="229"/>
        <w:ind w:left="2210" w:right="347"/>
      </w:pPr>
      <w:r>
        <w:t>Dangereux pour le milieu aquatique — Danger chronique, catégorie 1</w:t>
      </w:r>
    </w:p>
    <w:p w:rsidR="00E93E90" w:rsidRDefault="00061D63">
      <w:pPr>
        <w:ind w:left="-5" w:right="347"/>
      </w:pPr>
      <w:r>
        <w:t>Mention d'avertissementDanger</w:t>
      </w:r>
    </w:p>
    <w:p w:rsidR="00E93E90" w:rsidRDefault="00061D63">
      <w:pPr>
        <w:tabs>
          <w:tab w:val="center" w:pos="1456"/>
        </w:tabs>
        <w:spacing w:after="38"/>
        <w:ind w:left="-15" w:firstLine="0"/>
      </w:pPr>
      <w:r>
        <w:t>Version:</w:t>
      </w:r>
      <w:r>
        <w:tab/>
        <w:t>2</w:t>
      </w:r>
    </w:p>
    <w:p w:rsidR="00E93E90" w:rsidRDefault="00061D63">
      <w:pPr>
        <w:tabs>
          <w:tab w:val="center" w:pos="3956"/>
        </w:tabs>
        <w:spacing w:after="160" w:line="259" w:lineRule="auto"/>
        <w:ind w:left="0" w:firstLine="0"/>
      </w:pPr>
      <w:r>
        <w:t>Mention de danger</w:t>
      </w:r>
      <w:r>
        <w:tab/>
        <w:t>H226, Liquide et vapeurs inflammables.</w:t>
      </w:r>
    </w:p>
    <w:p w:rsidR="00E93E90" w:rsidRDefault="00061D63">
      <w:pPr>
        <w:spacing w:after="160" w:line="259" w:lineRule="auto"/>
        <w:ind w:left="0" w:firstLine="0"/>
      </w:pPr>
      <w:r>
        <w:t>H304, Peut être mortel en cas d'ingestion et de pénétration dans les voies respiratoires.</w:t>
      </w:r>
    </w:p>
    <w:p w:rsidR="00E93E90" w:rsidRDefault="00061D63">
      <w:pPr>
        <w:spacing w:after="160" w:line="259" w:lineRule="auto"/>
        <w:ind w:left="0" w:firstLine="0"/>
      </w:pPr>
      <w:r>
        <w:t>H315, Provoque une irritation cutanée.</w:t>
      </w:r>
    </w:p>
    <w:p w:rsidR="00E93E90" w:rsidRDefault="00061D63">
      <w:pPr>
        <w:spacing w:after="160" w:line="259" w:lineRule="auto"/>
        <w:ind w:left="0" w:firstLine="0"/>
      </w:pPr>
      <w:r>
        <w:t>H317, Peut provoquer une allergie cutanée.</w:t>
      </w:r>
    </w:p>
    <w:p w:rsidR="00E93E90" w:rsidRDefault="00061D63">
      <w:pPr>
        <w:spacing w:after="160" w:line="259" w:lineRule="auto"/>
        <w:ind w:left="0" w:firstLine="0"/>
      </w:pPr>
      <w:r>
        <w:t>H319, Provoque une sévère irritation des yeux.</w:t>
      </w:r>
    </w:p>
    <w:p w:rsidR="00E93E90" w:rsidRDefault="00061D63">
      <w:pPr>
        <w:spacing w:after="160" w:line="259" w:lineRule="auto"/>
        <w:ind w:left="0" w:firstLine="0"/>
      </w:pPr>
      <w:r>
        <w:t>H410, Très toxique pour les organisme</w:t>
      </w:r>
      <w:r>
        <w:t>s aquatiques, entraîne des effets néfastes à long terme.</w:t>
      </w:r>
    </w:p>
    <w:p w:rsidR="00E93E90" w:rsidRDefault="00061D63">
      <w:pPr>
        <w:tabs>
          <w:tab w:val="center" w:pos="5709"/>
        </w:tabs>
        <w:spacing w:after="160" w:line="259" w:lineRule="auto"/>
        <w:ind w:left="0" w:firstLine="0"/>
      </w:pPr>
      <w:r>
        <w:t>Information</w:t>
      </w:r>
      <w:r>
        <w:tab/>
        <w:t>EUH208, Contient 2,4-Dimethyl-3-cyclohexen-1-carboxaldehyde, Citronellal, 4-</w:t>
      </w:r>
    </w:p>
    <w:p w:rsidR="00E93E90" w:rsidRDefault="00061D63">
      <w:pPr>
        <w:tabs>
          <w:tab w:val="center" w:pos="6259"/>
        </w:tabs>
        <w:spacing w:after="160" w:line="259" w:lineRule="auto"/>
        <w:ind w:left="0" w:firstLine="0"/>
      </w:pPr>
      <w:r>
        <w:t>complémentaire:</w:t>
      </w:r>
      <w:r>
        <w:tab/>
        <w:t>isopropylbenzaldehyde, (-)-pin-2(10)-ene;L-6,6-dimethyl-2-methylenebicyclo(3.1.1)heptane.</w:t>
      </w:r>
    </w:p>
    <w:p w:rsidR="00E93E90" w:rsidRDefault="00061D63">
      <w:pPr>
        <w:spacing w:after="160" w:line="259" w:lineRule="auto"/>
        <w:ind w:left="0" w:firstLine="0"/>
      </w:pPr>
      <w:r>
        <w:t>Peut</w:t>
      </w:r>
      <w:r>
        <w:t xml:space="preserve"> produire une réaction allergique.</w:t>
      </w:r>
    </w:p>
    <w:p w:rsidR="00E93E90" w:rsidRDefault="00061D63">
      <w:pPr>
        <w:tabs>
          <w:tab w:val="center" w:pos="6322"/>
        </w:tabs>
        <w:spacing w:after="160" w:line="259" w:lineRule="auto"/>
        <w:ind w:left="0" w:firstLine="0"/>
      </w:pPr>
      <w:r>
        <w:t>Conseil de prudence</w:t>
      </w:r>
      <w:r>
        <w:tab/>
        <w:t>P210, Tenir à l’écart de la chaleur/des étincelles/des flammes nues/des surfaces chaudes. —</w:t>
      </w:r>
    </w:p>
    <w:p w:rsidR="00E93E90" w:rsidRDefault="00061D63">
      <w:pPr>
        <w:spacing w:after="160" w:line="259" w:lineRule="auto"/>
        <w:ind w:left="0" w:firstLine="0"/>
      </w:pPr>
      <w:r>
        <w:t>Ne pas fumer.</w:t>
      </w:r>
    </w:p>
    <w:p w:rsidR="00E93E90" w:rsidRDefault="00061D63">
      <w:pPr>
        <w:spacing w:after="160" w:line="259" w:lineRule="auto"/>
        <w:ind w:left="0" w:firstLine="0"/>
      </w:pPr>
      <w:r>
        <w:t>P233, Maintenir le récipient fermé de manière étanche.</w:t>
      </w:r>
    </w:p>
    <w:p w:rsidR="00E93E90" w:rsidRDefault="00061D63">
      <w:pPr>
        <w:spacing w:after="160" w:line="259" w:lineRule="auto"/>
        <w:ind w:left="0" w:firstLine="0"/>
      </w:pPr>
      <w:r>
        <w:t>P240, Fixer/Attacher le conteneur et l'é</w:t>
      </w:r>
      <w:r>
        <w:t>quipement de réception.</w:t>
      </w:r>
    </w:p>
    <w:p w:rsidR="00E93E90" w:rsidRDefault="00061D63">
      <w:pPr>
        <w:spacing w:after="160" w:line="259" w:lineRule="auto"/>
        <w:ind w:left="0" w:firstLine="0"/>
      </w:pPr>
      <w:r>
        <w:t>P241, Utiliser du matériel électrique/de ventilation/d’éclairage/antidéflagrant.</w:t>
      </w:r>
    </w:p>
    <w:p w:rsidR="00E93E90" w:rsidRDefault="00061D63">
      <w:pPr>
        <w:spacing w:after="160" w:line="259" w:lineRule="auto"/>
        <w:ind w:left="0" w:firstLine="0"/>
      </w:pPr>
      <w:r>
        <w:t>P242, Utiliser uniquement des outils ne produisant pas d'étincelles.</w:t>
      </w:r>
    </w:p>
    <w:p w:rsidR="00E93E90" w:rsidRDefault="00061D63">
      <w:pPr>
        <w:spacing w:after="160" w:line="259" w:lineRule="auto"/>
        <w:ind w:left="0" w:firstLine="0"/>
      </w:pPr>
      <w:r>
        <w:t>P243, Prendre des mesures de précaution contre les décharges électrostatiques.</w:t>
      </w:r>
    </w:p>
    <w:p w:rsidR="00E93E90" w:rsidRDefault="00061D63">
      <w:pPr>
        <w:spacing w:after="160" w:line="259" w:lineRule="auto"/>
        <w:ind w:left="0" w:firstLine="0"/>
      </w:pPr>
      <w:r>
        <w:t>P261, Éviter de respirer les poussières/fumées/gaz/brouillards/vapeurs/aérosols.</w:t>
      </w:r>
    </w:p>
    <w:p w:rsidR="00E93E90" w:rsidRDefault="00061D63">
      <w:pPr>
        <w:spacing w:after="160" w:line="259" w:lineRule="auto"/>
        <w:ind w:left="0" w:firstLine="0"/>
      </w:pPr>
      <w:r>
        <w:t>P264, Se laver soigneusement après manipulation.</w:t>
      </w:r>
    </w:p>
    <w:p w:rsidR="00E93E90" w:rsidRDefault="00061D63">
      <w:pPr>
        <w:spacing w:after="160" w:line="259" w:lineRule="auto"/>
        <w:ind w:left="0" w:firstLine="0"/>
      </w:pPr>
      <w:r>
        <w:t>P272, Les vêtements de travail contaminés ne devraient pas sortir du lieu de travail.</w:t>
      </w:r>
    </w:p>
    <w:p w:rsidR="00E93E90" w:rsidRDefault="00061D63">
      <w:pPr>
        <w:spacing w:after="160" w:line="259" w:lineRule="auto"/>
        <w:ind w:left="0" w:firstLine="0"/>
      </w:pPr>
      <w:r>
        <w:t>P273, Éviter le rejet dans l’environnement.</w:t>
      </w:r>
    </w:p>
    <w:p w:rsidR="00E93E90" w:rsidRDefault="00061D63">
      <w:pPr>
        <w:spacing w:after="160" w:line="259" w:lineRule="auto"/>
        <w:ind w:left="0" w:firstLine="0"/>
      </w:pPr>
      <w:r>
        <w:t>P280, Porter des gants de protection/des vêtements de protection/un équipement de protection</w:t>
      </w:r>
    </w:p>
    <w:p w:rsidR="00E93E90" w:rsidRDefault="00061D63">
      <w:pPr>
        <w:spacing w:after="160" w:line="259" w:lineRule="auto"/>
        <w:ind w:left="0" w:firstLine="0"/>
      </w:pPr>
      <w:r>
        <w:t>des yeux/du visage.</w:t>
      </w:r>
    </w:p>
    <w:p w:rsidR="00E93E90" w:rsidRDefault="00061D63">
      <w:pPr>
        <w:spacing w:after="160" w:line="259" w:lineRule="auto"/>
        <w:ind w:left="0" w:firstLine="0"/>
      </w:pPr>
      <w:r>
        <w:t>P301/310, EN CAS D’INGESTION: appeler immédiatement un CENTRE ANTIPOISON ou un</w:t>
      </w:r>
    </w:p>
    <w:p w:rsidR="00E93E90" w:rsidRDefault="00061D63">
      <w:pPr>
        <w:spacing w:after="160" w:line="259" w:lineRule="auto"/>
        <w:ind w:left="0" w:firstLine="0"/>
      </w:pPr>
      <w:r>
        <w:t>médecin.</w:t>
      </w:r>
    </w:p>
    <w:p w:rsidR="00E93E90" w:rsidRDefault="00061D63">
      <w:pPr>
        <w:spacing w:after="160" w:line="259" w:lineRule="auto"/>
        <w:ind w:left="0" w:firstLine="0"/>
      </w:pPr>
      <w:r>
        <w:t>P303/361/35</w:t>
      </w:r>
      <w:r>
        <w:t>3, EN CAS DE CONTACT AVEC LA PEAU (ou les cheveux): enlever</w:t>
      </w:r>
    </w:p>
    <w:p w:rsidR="00E93E90" w:rsidRDefault="00061D63">
      <w:pPr>
        <w:spacing w:after="160" w:line="259" w:lineRule="auto"/>
        <w:ind w:left="0" w:firstLine="0"/>
      </w:pPr>
      <w:r>
        <w:t>immédiatement les vêtements contaminés. Rincer la peau à l’eau/se doucher.</w:t>
      </w:r>
    </w:p>
    <w:p w:rsidR="00E93E90" w:rsidRDefault="00061D63">
      <w:pPr>
        <w:spacing w:after="160" w:line="259" w:lineRule="auto"/>
        <w:ind w:left="0" w:firstLine="0"/>
      </w:pPr>
      <w:r>
        <w:t>P305/351/338, EN CAS DE CONTACT AVEC LES YEUX: rincer avec précaution à l’eau</w:t>
      </w:r>
    </w:p>
    <w:p w:rsidR="00E93E90" w:rsidRDefault="00061D63">
      <w:pPr>
        <w:spacing w:after="160" w:line="259" w:lineRule="auto"/>
        <w:ind w:left="0" w:firstLine="0"/>
      </w:pPr>
      <w:r>
        <w:t>pendant plusieurs minutes. Enlever les lent</w:t>
      </w:r>
      <w:r>
        <w:t>illes de contact si la victime en porte et si elles</w:t>
      </w:r>
    </w:p>
    <w:p w:rsidR="00E93E90" w:rsidRDefault="00061D63">
      <w:pPr>
        <w:spacing w:after="160" w:line="259" w:lineRule="auto"/>
        <w:ind w:left="0" w:firstLine="0"/>
      </w:pPr>
      <w:r>
        <w:t>peuvent être facilement enlevées. Continuer à rincer.</w:t>
      </w:r>
    </w:p>
    <w:p w:rsidR="00E93E90" w:rsidRDefault="00061D63">
      <w:pPr>
        <w:spacing w:after="160" w:line="259" w:lineRule="auto"/>
        <w:ind w:left="0" w:firstLine="0"/>
      </w:pPr>
      <w:r>
        <w:t>P331, NE PAS faire vomir.</w:t>
      </w:r>
    </w:p>
    <w:p w:rsidR="00E93E90" w:rsidRDefault="00061D63">
      <w:pPr>
        <w:spacing w:after="160" w:line="259" w:lineRule="auto"/>
        <w:ind w:left="0" w:firstLine="0"/>
      </w:pPr>
      <w:r>
        <w:t>P333/313, En cas d’irritation ou d'éruption cutanée: consulter un médecin.</w:t>
      </w:r>
    </w:p>
    <w:p w:rsidR="00E93E90" w:rsidRDefault="00061D63">
      <w:pPr>
        <w:spacing w:after="160" w:line="259" w:lineRule="auto"/>
        <w:ind w:left="0" w:firstLine="0"/>
      </w:pPr>
      <w:r>
        <w:t>P337/313, Si l’irritation oculaire persiste: cons</w:t>
      </w:r>
      <w:r>
        <w:t>ulter un médecin.</w:t>
      </w:r>
    </w:p>
    <w:p w:rsidR="00E93E90" w:rsidRDefault="00061D63">
      <w:pPr>
        <w:spacing w:after="160" w:line="259" w:lineRule="auto"/>
        <w:ind w:left="0" w:firstLine="0"/>
      </w:pPr>
      <w:r>
        <w:t>P362, Enlever les vêtements contaminés et les laver avant réutilisation</w:t>
      </w:r>
    </w:p>
    <w:p w:rsidR="00E93E90" w:rsidRDefault="00061D63">
      <w:pPr>
        <w:spacing w:after="160" w:line="259" w:lineRule="auto"/>
        <w:ind w:left="0" w:firstLine="0"/>
      </w:pPr>
      <w:r>
        <w:t>P370/378, En cas d’incendie: utiliser pour l’extinction: Foam, Produit chimique sec, Le dioxyde</w:t>
      </w:r>
    </w:p>
    <w:p w:rsidR="00E93E90" w:rsidRDefault="00061D63">
      <w:pPr>
        <w:spacing w:after="160" w:line="259" w:lineRule="auto"/>
        <w:ind w:left="0" w:firstLine="0"/>
      </w:pPr>
      <w:r>
        <w:t>de carbone.</w:t>
      </w:r>
    </w:p>
    <w:p w:rsidR="00E93E90" w:rsidRDefault="00061D63">
      <w:pPr>
        <w:spacing w:after="160" w:line="259" w:lineRule="auto"/>
        <w:ind w:left="0" w:firstLine="0"/>
      </w:pPr>
      <w:r>
        <w:t>P391, Recueillir le produit répandu.</w:t>
      </w:r>
    </w:p>
    <w:p w:rsidR="00E93E90" w:rsidRDefault="00061D63">
      <w:pPr>
        <w:spacing w:after="160" w:line="259" w:lineRule="auto"/>
        <w:ind w:left="0" w:firstLine="0"/>
      </w:pPr>
      <w:r>
        <w:t>P403/235, Stocker dan</w:t>
      </w:r>
      <w:r>
        <w:t>s un endroit bien ventilé. Tenir au frais.</w:t>
      </w:r>
    </w:p>
    <w:p w:rsidR="00E93E90" w:rsidRDefault="00061D63">
      <w:pPr>
        <w:spacing w:after="160" w:line="259" w:lineRule="auto"/>
        <w:ind w:left="0" w:firstLine="0"/>
      </w:pPr>
      <w:r>
        <w:t>P405, Garder sous clef.</w:t>
      </w:r>
    </w:p>
    <w:p w:rsidR="00E93E90" w:rsidRDefault="00061D63">
      <w:pPr>
        <w:spacing w:after="160" w:line="259" w:lineRule="auto"/>
        <w:ind w:left="0" w:firstLine="0"/>
      </w:pPr>
      <w:r>
        <w:t>P501, Éliminer le contenu/récipient dans: site d'élimination approuvé.</w:t>
      </w:r>
    </w:p>
    <w:p w:rsidR="00E93E90" w:rsidRDefault="00061D63">
      <w:pPr>
        <w:tabs>
          <w:tab w:val="center" w:pos="1456"/>
        </w:tabs>
        <w:spacing w:after="264"/>
        <w:ind w:left="-15" w:firstLine="0"/>
      </w:pPr>
      <w:r>
        <w:t>Version:</w:t>
      </w:r>
      <w:r>
        <w:tab/>
        <w:t>2</w:t>
      </w:r>
    </w:p>
    <w:p w:rsidR="00E93E90" w:rsidRDefault="00061D63">
      <w:pPr>
        <w:tabs>
          <w:tab w:val="center" w:pos="5600"/>
        </w:tabs>
        <w:spacing w:after="174"/>
        <w:ind w:left="-15" w:firstLine="0"/>
      </w:pPr>
      <w:r>
        <w:t>Pictogrammes</w:t>
      </w:r>
      <w:r>
        <w:tab/>
      </w:r>
      <w:r>
        <w:rPr>
          <w:rFonts w:ascii="Calibri" w:eastAsia="Calibri" w:hAnsi="Calibri" w:cs="Calibri"/>
          <w:noProof/>
          <w:sz w:val="22"/>
        </w:rPr>
        <mc:AlternateContent>
          <mc:Choice Requires="wpg">
            <w:drawing>
              <wp:inline distT="0" distB="0" distL="0" distR="0">
                <wp:extent cx="4318000" cy="1079500"/>
                <wp:effectExtent l="0" t="0" r="0" b="0"/>
                <wp:docPr id="11675" name="Group 11675"/>
                <wp:cNvGraphicFramePr/>
                <a:graphic xmlns:a="http://schemas.openxmlformats.org/drawingml/2006/main">
                  <a:graphicData uri="http://schemas.microsoft.com/office/word/2010/wordprocessingGroup">
                    <wpg:wgp>
                      <wpg:cNvGrpSpPr/>
                      <wpg:grpSpPr>
                        <a:xfrm>
                          <a:off x="0" y="0"/>
                          <a:ext cx="4318000" cy="1079500"/>
                          <a:chOff x="0" y="0"/>
                          <a:chExt cx="4318000" cy="1079500"/>
                        </a:xfrm>
                      </wpg:grpSpPr>
                      <pic:pic xmlns:pic="http://schemas.openxmlformats.org/drawingml/2006/picture">
                        <pic:nvPicPr>
                          <pic:cNvPr id="1294" name="Picture 1294"/>
                          <pic:cNvPicPr/>
                        </pic:nvPicPr>
                        <pic:blipFill>
                          <a:blip r:embed="rId11"/>
                          <a:stretch>
                            <a:fillRect/>
                          </a:stretch>
                        </pic:blipFill>
                        <pic:spPr>
                          <a:xfrm>
                            <a:off x="0" y="0"/>
                            <a:ext cx="1077976" cy="1079500"/>
                          </a:xfrm>
                          <a:prstGeom prst="rect">
                            <a:avLst/>
                          </a:prstGeom>
                        </pic:spPr>
                      </pic:pic>
                      <pic:pic xmlns:pic="http://schemas.openxmlformats.org/drawingml/2006/picture">
                        <pic:nvPicPr>
                          <pic:cNvPr id="1295" name="Picture 1295"/>
                          <pic:cNvPicPr/>
                        </pic:nvPicPr>
                        <pic:blipFill>
                          <a:blip r:embed="rId12"/>
                          <a:stretch>
                            <a:fillRect/>
                          </a:stretch>
                        </pic:blipFill>
                        <pic:spPr>
                          <a:xfrm>
                            <a:off x="1079500" y="0"/>
                            <a:ext cx="1079500" cy="1077976"/>
                          </a:xfrm>
                          <a:prstGeom prst="rect">
                            <a:avLst/>
                          </a:prstGeom>
                        </pic:spPr>
                      </pic:pic>
                      <pic:pic xmlns:pic="http://schemas.openxmlformats.org/drawingml/2006/picture">
                        <pic:nvPicPr>
                          <pic:cNvPr id="1296" name="Picture 1296"/>
                          <pic:cNvPicPr/>
                        </pic:nvPicPr>
                        <pic:blipFill>
                          <a:blip r:embed="rId13"/>
                          <a:stretch>
                            <a:fillRect/>
                          </a:stretch>
                        </pic:blipFill>
                        <pic:spPr>
                          <a:xfrm>
                            <a:off x="2159000" y="0"/>
                            <a:ext cx="1079500" cy="1079500"/>
                          </a:xfrm>
                          <a:prstGeom prst="rect">
                            <a:avLst/>
                          </a:prstGeom>
                        </pic:spPr>
                      </pic:pic>
                      <pic:pic xmlns:pic="http://schemas.openxmlformats.org/drawingml/2006/picture">
                        <pic:nvPicPr>
                          <pic:cNvPr id="1297" name="Picture 1297"/>
                          <pic:cNvPicPr/>
                        </pic:nvPicPr>
                        <pic:blipFill>
                          <a:blip r:embed="rId14"/>
                          <a:stretch>
                            <a:fillRect/>
                          </a:stretch>
                        </pic:blipFill>
                        <pic:spPr>
                          <a:xfrm>
                            <a:off x="3238500" y="0"/>
                            <a:ext cx="1079500" cy="1077976"/>
                          </a:xfrm>
                          <a:prstGeom prst="rect">
                            <a:avLst/>
                          </a:prstGeom>
                        </pic:spPr>
                      </pic:pic>
                    </wpg:wgp>
                  </a:graphicData>
                </a:graphic>
              </wp:inline>
            </w:drawing>
          </mc:Choice>
          <mc:Fallback>
            <w:pict>
              <v:group w14:anchorId="0937CA0B" id="Group 11675" o:spid="_x0000_s1026" style="width:340pt;height:85pt;mso-position-horizontal-relative:char;mso-position-vertical-relative:line" coordsize="43180,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">
                <v:shape id="Picture 1294" o:spid="_x0000_s1027" type="#_x0000_t75" style="position:absolute;width:10779;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1grCAAAA3QAAAA8AAABkcnMvZG93bnJldi54bWxET0tqwzAQ3Rd6BzGF7Bo5JpTatRxCoJBV&#10;iN0eYLAmtqg1ciU1cXL6qFDobh7vO9VmtqM4kw/GsYLVMgNB3DltuFfw+fH+/AoiRGSNo2NScKUA&#10;m/rxocJSuws3dG5jL1IIhxIVDDFOpZShG8hiWLqJOHEn5y3GBH0vtcdLCrejzLPsRVo0nBoGnGg3&#10;UPfV/lgFh709FrviNpqp84XOD2ia07dSi6d5+wYi0hz/xX/uvU7z82INv9+kE2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fNYKwgAAAN0AAAAPAAAAAAAAAAAAAAAAAJ8C&#10;AABkcnMvZG93bnJldi54bWxQSwUGAAAAAAQABAD3AAAAjgMAAAAA&#10;">
                  <v:imagedata r:id="rId15" o:title=""/>
                </v:shape>
                <v:shape id="Picture 1295" o:spid="_x0000_s1028" type="#_x0000_t75" style="position:absolute;left:10795;width:10795;height:10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NqnEAAAA3QAAAA8AAABkcnMvZG93bnJldi54bWxET01rwkAQvRf8D8sIvUjdGGjV1FUkIrSX&#10;ghrodciOSWh2Nu6umvrr3YLQ2zze5yxWvWnFhZxvLCuYjBMQxKXVDVcKisP2ZQbCB2SNrWVS8Ese&#10;VsvB0wIzba+8o8s+VCKGsM9QQR1Cl0npy5oM+rHtiCN3tM5giNBVUju8xnDTyjRJ3qTBhmNDjR3l&#10;NZU/+7NRsDl9F6nbHjaf1W3UFDTNv2ZJrtTzsF+/gwjUh3/xw/2h4/x0/gp/38QT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NqnEAAAA3QAAAA8AAAAAAAAAAAAAAAAA&#10;nwIAAGRycy9kb3ducmV2LnhtbFBLBQYAAAAABAAEAPcAAACQAwAAAAA=&#10;">
                  <v:imagedata r:id="rId16" o:title=""/>
                </v:shape>
                <v:shape id="Picture 1296" o:spid="_x0000_s1029" type="#_x0000_t75" style="position:absolute;left:21590;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hyDDAAAA3QAAAA8AAABkcnMvZG93bnJldi54bWxET0uLwjAQvi/4H8II3tbUHopWo6ggeBHd&#10;6kFvQzN9YDMpTdS6v36zsLC3+fies1j1phFP6lxtWcFkHIEgzq2uuVRwOe8+pyCcR9bYWCYFb3Kw&#10;Wg4+Fphq++Ivema+FCGEXYoKKu/bVEqXV2TQjW1LHLjCdgZ9gF0pdYevEG4aGUdRIg3WHBoqbGlb&#10;UX7PHkbBxl4PeeE233omsz4ubsfkfiqUGg379RyEp97/i//cex3mx7MEfr8JJ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iHIMMAAADdAAAADwAAAAAAAAAAAAAAAACf&#10;AgAAZHJzL2Rvd25yZXYueG1sUEsFBgAAAAAEAAQA9wAAAI8DAAAAAA==&#10;">
                  <v:imagedata r:id="rId17" o:title=""/>
                </v:shape>
                <v:shape id="Picture 1297" o:spid="_x0000_s1030" type="#_x0000_t75" style="position:absolute;left:32385;width:10795;height:10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WSDHAAAA3QAAAA8AAABkcnMvZG93bnJldi54bWxEj91qAjEQhe+FvkOYQm9KzXZBW1ejiLRQ&#10;BEGtDzBsxs3azWTZxP3p0zdCwbsZzvnOnFmseluJlhpfOlbwOk5AEOdOl1woOH1/vryD8AFZY+WY&#10;FAzkYbV8GC0w067jA7XHUIgYwj5DBSaEOpPS54Ys+rGriaN2do3FENemkLrBLobbSqZJMpUWS44X&#10;DNa0MZT/HK821jjvJ8ZfkucwqdbbevjY/R6cVurpsV/PQQTqw938T3/pyKWzN7h9E0e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GWSDHAAAA3QAAAA8AAAAAAAAAAAAA&#10;AAAAnwIAAGRycy9kb3ducmV2LnhtbFBLBQYAAAAABAAEAPcAAACTAwAAAAA=&#10;">
                  <v:imagedata r:id="rId18" o:title=""/>
                </v:shape>
                <w10:anchorlock/>
              </v:group>
            </w:pict>
          </mc:Fallback>
        </mc:AlternateContent>
      </w:r>
    </w:p>
    <w:p w:rsidR="00E93E90" w:rsidRDefault="00061D63">
      <w:pPr>
        <w:spacing w:after="216"/>
        <w:ind w:left="-5" w:right="347"/>
      </w:pPr>
      <w:r>
        <w:t>Légende des révisions:</w:t>
      </w:r>
    </w:p>
    <w:p w:rsidR="00E93E90" w:rsidRPr="00061D63" w:rsidRDefault="00061D63">
      <w:pPr>
        <w:spacing w:after="61"/>
        <w:ind w:left="-5" w:right="347"/>
        <w:rPr>
          <w:lang w:val="en-US"/>
        </w:rPr>
      </w:pPr>
      <w:r w:rsidRPr="00061D63">
        <w:rPr>
          <w:lang w:val="en-US"/>
        </w:rPr>
        <w:t>CLP Hazard Category and Statement Summary</w:t>
      </w:r>
    </w:p>
    <w:p w:rsidR="00E93E90" w:rsidRPr="00061D63" w:rsidRDefault="00061D63">
      <w:pPr>
        <w:spacing w:after="165" w:line="313" w:lineRule="auto"/>
        <w:ind w:left="-5" w:right="5518"/>
        <w:rPr>
          <w:lang w:val="en-US"/>
        </w:rPr>
      </w:pPr>
      <w:r w:rsidRPr="00061D63">
        <w:rPr>
          <w:lang w:val="en-US"/>
        </w:rPr>
        <w:t>Classification under Regulation (EC) No 1272/2008 Hazardous Ingredients disclosed in a CLP Safety Data Sheet</w:t>
      </w:r>
    </w:p>
    <w:p w:rsidR="00E93E90" w:rsidRDefault="00061D63">
      <w:pPr>
        <w:spacing w:after="9"/>
        <w:ind w:left="-5" w:right="347"/>
      </w:pPr>
      <w:r>
        <w:t>Code des abréviations:</w:t>
      </w:r>
    </w:p>
    <w:p w:rsidR="00E93E90" w:rsidRDefault="00061D63">
      <w:pPr>
        <w:spacing w:after="0" w:line="259" w:lineRule="auto"/>
        <w:ind w:left="-18" w:firstLine="0"/>
      </w:pPr>
      <w:r>
        <w:rPr>
          <w:noProof/>
        </w:rPr>
        <w:drawing>
          <wp:inline distT="0" distB="0" distL="0" distR="0">
            <wp:extent cx="6815328" cy="5608320"/>
            <wp:effectExtent l="0" t="0" r="0" b="0"/>
            <wp:docPr id="12021" name="Picture 12021"/>
            <wp:cNvGraphicFramePr/>
            <a:graphic xmlns:a="http://schemas.openxmlformats.org/drawingml/2006/main">
              <a:graphicData uri="http://schemas.openxmlformats.org/drawingml/2006/picture">
                <pic:pic xmlns:pic="http://schemas.openxmlformats.org/drawingml/2006/picture">
                  <pic:nvPicPr>
                    <pic:cNvPr id="12021" name="Picture 12021"/>
                    <pic:cNvPicPr/>
                  </pic:nvPicPr>
                  <pic:blipFill>
                    <a:blip r:embed="rId19"/>
                    <a:stretch>
                      <a:fillRect/>
                    </a:stretch>
                  </pic:blipFill>
                  <pic:spPr>
                    <a:xfrm>
                      <a:off x="0" y="0"/>
                      <a:ext cx="6815328" cy="5608320"/>
                    </a:xfrm>
                    <a:prstGeom prst="rect">
                      <a:avLst/>
                    </a:prstGeom>
                  </pic:spPr>
                </pic:pic>
              </a:graphicData>
            </a:graphic>
          </wp:inline>
        </w:drawing>
      </w:r>
    </w:p>
    <w:p w:rsidR="00E93E90" w:rsidRDefault="00E93E90">
      <w:pPr>
        <w:sectPr w:rsidR="00E93E90">
          <w:headerReference w:type="even" r:id="rId20"/>
          <w:headerReference w:type="default" r:id="rId21"/>
          <w:footerReference w:type="even" r:id="rId22"/>
          <w:headerReference w:type="first" r:id="rId23"/>
          <w:footerReference w:type="first" r:id="rId24"/>
          <w:pgSz w:w="11900" w:h="16840"/>
          <w:pgMar w:top="2603" w:right="282" w:bottom="1125" w:left="600" w:header="80" w:footer="400" w:gutter="0"/>
          <w:cols w:space="720"/>
        </w:sectPr>
      </w:pPr>
    </w:p>
    <w:p w:rsidR="00E93E90" w:rsidRDefault="00061D63">
      <w:pPr>
        <w:spacing w:after="2207" w:line="259" w:lineRule="auto"/>
        <w:ind w:left="0" w:right="192" w:firstLine="0"/>
        <w:jc w:val="right"/>
      </w:pPr>
      <w:bookmarkStart w:id="0" w:name="_GoBack"/>
      <w:bookmarkEnd w:id="0"/>
      <w:r>
        <w:rPr>
          <w:sz w:val="16"/>
        </w:rPr>
        <w:t>Page10</w:t>
      </w:r>
    </w:p>
    <w:p w:rsidR="00E93E90" w:rsidRDefault="00061D63">
      <w:pPr>
        <w:tabs>
          <w:tab w:val="center" w:pos="1456"/>
        </w:tabs>
        <w:spacing w:after="17"/>
        <w:ind w:left="-15" w:firstLine="0"/>
      </w:pPr>
      <w:r>
        <w:t>Version:</w:t>
      </w:r>
      <w:r>
        <w:tab/>
        <w:t>2</w:t>
      </w:r>
    </w:p>
    <w:p w:rsidR="00E93E90" w:rsidRDefault="00061D63">
      <w:pPr>
        <w:spacing w:after="98" w:line="259" w:lineRule="auto"/>
        <w:ind w:left="-18" w:right="-304" w:firstLine="0"/>
      </w:pPr>
      <w:r>
        <w:rPr>
          <w:noProof/>
        </w:rPr>
        <w:drawing>
          <wp:inline distT="0" distB="0" distL="0" distR="0">
            <wp:extent cx="6815328" cy="4971288"/>
            <wp:effectExtent l="0" t="0" r="0" b="0"/>
            <wp:docPr id="12023" name="Picture 12023"/>
            <wp:cNvGraphicFramePr/>
            <a:graphic xmlns:a="http://schemas.openxmlformats.org/drawingml/2006/main">
              <a:graphicData uri="http://schemas.openxmlformats.org/drawingml/2006/picture">
                <pic:pic xmlns:pic="http://schemas.openxmlformats.org/drawingml/2006/picture">
                  <pic:nvPicPr>
                    <pic:cNvPr id="12023" name="Picture 12023"/>
                    <pic:cNvPicPr/>
                  </pic:nvPicPr>
                  <pic:blipFill>
                    <a:blip r:embed="rId25"/>
                    <a:stretch>
                      <a:fillRect/>
                    </a:stretch>
                  </pic:blipFill>
                  <pic:spPr>
                    <a:xfrm>
                      <a:off x="0" y="0"/>
                      <a:ext cx="6815328" cy="4971288"/>
                    </a:xfrm>
                    <a:prstGeom prst="rect">
                      <a:avLst/>
                    </a:prstGeom>
                  </pic:spPr>
                </pic:pic>
              </a:graphicData>
            </a:graphic>
          </wp:inline>
        </w:drawing>
      </w:r>
    </w:p>
    <w:p w:rsidR="00E93E90" w:rsidRDefault="00061D63">
      <w:pPr>
        <w:ind w:left="-5"/>
      </w:pPr>
      <w:r>
        <w:t>Les informations contenues dans cette fiche de don</w:t>
      </w:r>
      <w:r>
        <w:t>nées de sécurité sont à notre connaissance véridiques et exactes, cependant toutes les données, instructions, recommandations et/ou suggestions ne sont pas garanties.</w:t>
      </w:r>
    </w:p>
    <w:sectPr w:rsidR="00E93E90">
      <w:headerReference w:type="even" r:id="rId26"/>
      <w:headerReference w:type="default" r:id="rId27"/>
      <w:footerReference w:type="even" r:id="rId28"/>
      <w:footerReference w:type="default" r:id="rId29"/>
      <w:headerReference w:type="first" r:id="rId30"/>
      <w:footerReference w:type="first" r:id="rId31"/>
      <w:pgSz w:w="11900" w:h="16840"/>
      <w:pgMar w:top="1440" w:right="889" w:bottom="1440" w:left="600" w:header="80" w:footer="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61D63">
      <w:pPr>
        <w:spacing w:after="0" w:line="240" w:lineRule="auto"/>
      </w:pPr>
      <w:r>
        <w:separator/>
      </w:r>
    </w:p>
  </w:endnote>
  <w:endnote w:type="continuationSeparator" w:id="0">
    <w:p w:rsidR="00000000" w:rsidRDefault="00061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Pr="00061D63" w:rsidRDefault="00061D63">
    <w:pPr>
      <w:spacing w:after="0" w:line="259" w:lineRule="auto"/>
      <w:ind w:left="0" w:right="318" w:firstLine="0"/>
      <w:jc w:val="center"/>
      <w:rPr>
        <w:lang w:val="en-U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381000</wp:posOffset>
              </wp:positionH>
              <wp:positionV relativeFrom="page">
                <wp:posOffset>10185400</wp:posOffset>
              </wp:positionV>
              <wp:extent cx="6794500" cy="6350"/>
              <wp:effectExtent l="0" t="0" r="0" b="0"/>
              <wp:wrapSquare wrapText="bothSides"/>
              <wp:docPr id="12151" name="Group 12151"/>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152" name="Shape 12152"/>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6BD079" id="Group 12151" o:spid="_x0000_s1026" style="position:absolute;margin-left:30pt;margin-top:802pt;width:535pt;height:.5pt;z-index:251661312;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">
              <v:shape id="Shape 12152"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NCMYA&#10;AADeAAAADwAAAGRycy9kb3ducmV2LnhtbERPS2vCQBC+F/wPywi9FN0YaNXoKlJpse1BfIDXITsm&#10;wexs2F1j6q/vFgq9zcf3nPmyM7VoyfnKsoLRMAFBnFtdcaHgeHgbTED4gKyxtkwKvsnDctF7mGOm&#10;7Y131O5DIWII+wwVlCE0mZQ+L8mgH9qGOHJn6wyGCF0htcNbDDe1TJPkRRqsODaU2NBrSfllfzUK&#10;rpPLx70db/Vuvf60T18nnby7qVKP/W41AxGoC//iP/dGx/np6DmF33fiD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NCMYAAADeAAAADwAAAAAAAAAAAAAAAACYAgAAZHJz&#10;L2Rvd25yZXYueG1sUEsFBgAAAAAEAAQA9QAAAIsDAAAAAA==&#10;" path="m,l6794500,e" filled="f" strokeweight=".5pt">
                <v:stroke miterlimit="83231f" joinstyle="miter"/>
                <v:path arrowok="t" textboxrect="0,0,6794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381000</wp:posOffset>
              </wp:positionH>
              <wp:positionV relativeFrom="page">
                <wp:posOffset>10439400</wp:posOffset>
              </wp:positionV>
              <wp:extent cx="6794500" cy="6350"/>
              <wp:effectExtent l="0" t="0" r="0" b="0"/>
              <wp:wrapSquare wrapText="bothSides"/>
              <wp:docPr id="12153" name="Group 12153"/>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154" name="Shape 12154"/>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5BA6E1" id="Group 12153" o:spid="_x0000_s1026" style="position:absolute;margin-left:30pt;margin-top:822pt;width:535pt;height:.5pt;z-index:251662336;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">
              <v:shape id="Shape 12154"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w58cA&#10;AADeAAAADwAAAGRycy9kb3ducmV2LnhtbERPS2sCMRC+F/wPYQQvRbOKrbo1Sqko2h6KD/A6bKa7&#10;i5vJksR1669vCoXe5uN7znzZmko05HxpWcFwkIAgzqwuOVdwOq77UxA+IGusLJOCb/KwXHQe5phq&#10;e+M9NYeQixjCPkUFRQh1KqXPCjLoB7YmjtyXdQZDhC6X2uEthptKjpLkWRosOTYUWNNbQdnlcDUK&#10;rtPL7t5MPvV+tXq3jx9nnWzcTKlet319ARGoDf/iP/dWx/mj4dMYft+JN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8OfHAAAA3gAAAA8AAAAAAAAAAAAAAAAAmAIAAGRy&#10;cy9kb3ducmV2LnhtbFBLBQYAAAAABAAEAPUAAACMAwAAAAA=&#10;" path="m,l6794500,e" filled="f" strokeweight=".5pt">
                <v:stroke miterlimit="83231f" joinstyle="miter"/>
                <v:path arrowok="t" textboxrect="0,0,6794500,0"/>
              </v:shape>
              <w10:wrap type="square" anchorx="page" anchory="page"/>
            </v:group>
          </w:pict>
        </mc:Fallback>
      </mc:AlternateContent>
    </w:r>
    <w:r w:rsidRPr="00061D63">
      <w:rPr>
        <w:lang w:val="en-US"/>
      </w:rPr>
      <w:t>Sealand Road  Chester  UK  CH1 4LP  T: +44 (0) 1244 371711  F: +44 (0) 1244 380185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Pr="00061D63" w:rsidRDefault="00061D63">
    <w:pPr>
      <w:spacing w:after="0" w:line="259" w:lineRule="auto"/>
      <w:ind w:left="0" w:right="318" w:firstLine="0"/>
      <w:jc w:val="center"/>
      <w:rPr>
        <w:lang w:val="en-US"/>
      </w:rP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381000</wp:posOffset>
              </wp:positionH>
              <wp:positionV relativeFrom="page">
                <wp:posOffset>10185400</wp:posOffset>
              </wp:positionV>
              <wp:extent cx="6794500" cy="6350"/>
              <wp:effectExtent l="0" t="0" r="0" b="0"/>
              <wp:wrapSquare wrapText="bothSides"/>
              <wp:docPr id="12065" name="Group 12065"/>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066" name="Shape 12066"/>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850ADF" id="Group 12065" o:spid="_x0000_s1026" style="position:absolute;margin-left:30pt;margin-top:802pt;width:535pt;height:.5pt;z-index:251665408;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">
              <v:shape id="Shape 12066"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OK8YA&#10;AADeAAAADwAAAGRycy9kb3ducmV2LnhtbERPTUvDQBC9C/6HZQQvYnftIdaYTRGLovYgaQteh+yY&#10;hGZnw+42TfvrXUHwNo/3OcVysr0YyYfOsYa7mQJBXDvTcaNht325XYAIEdlg75g0nCjAsry8KDA3&#10;7sgVjZvYiBTCIUcNbYxDLmWoW7IYZm4gTty38xZjgr6RxuMxhdtezpXKpMWOU0OLAz23VO83B6vh&#10;sNi/n8f7T1OtVh/uZv1l1Kt/0Pr6anp6BBFpiv/iP/ebSfPnKsvg9510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OK8YAAADeAAAADwAAAAAAAAAAAAAAAACYAgAAZHJz&#10;L2Rvd25yZXYueG1sUEsFBgAAAAAEAAQA9QAAAIsDAAAAAA==&#10;" path="m,l6794500,e" filled="f" strokeweight=".5pt">
                <v:stroke miterlimit="83231f" joinstyle="miter"/>
                <v:path arrowok="t" textboxrect="0,0,6794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381000</wp:posOffset>
              </wp:positionH>
              <wp:positionV relativeFrom="page">
                <wp:posOffset>10439400</wp:posOffset>
              </wp:positionV>
              <wp:extent cx="6794500" cy="6350"/>
              <wp:effectExtent l="0" t="0" r="0" b="0"/>
              <wp:wrapSquare wrapText="bothSides"/>
              <wp:docPr id="12067" name="Group 12067"/>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068" name="Shape 12068"/>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01DE21" id="Group 12067" o:spid="_x0000_s1026" style="position:absolute;margin-left:30pt;margin-top:822pt;width:535pt;height:.5pt;z-index:251666432;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">
              <v:shape id="Shape 12068"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wskA&#10;AADeAAAADwAAAGRycy9kb3ducmV2LnhtbESPzUsDMRDF74L/Q5iCF2kTe6jt2rSIRfHjIP0Ar8Nm&#10;urt0M1mSdLv61zsHwdsM7817v1muB9+qnmJqAlu4mxhQxGVwDVcWDvvn8RxUysgO28Bk4ZsSrFfX&#10;V0ssXLjwlvpdrpSEcCrQQp1zV2idypo8pknoiEU7hugxyxor7SJeJNy3emrMTHtsWBpq7OippvK0&#10;O3sL5/np7ae//3TbzeY93H58OfMSF9bejIbHB1CZhvxv/rt+dYI/NTPhlXdkBr3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k/wskAAADeAAAADwAAAAAAAAAAAAAAAACYAgAA&#10;ZHJzL2Rvd25yZXYueG1sUEsFBgAAAAAEAAQA9QAAAI4DAAAAAA==&#10;" path="m,l6794500,e" filled="f" strokeweight=".5pt">
                <v:stroke miterlimit="83231f" joinstyle="miter"/>
                <v:path arrowok="t" textboxrect="0,0,6794500,0"/>
              </v:shape>
              <w10:wrap type="square" anchorx="page" anchory="page"/>
            </v:group>
          </w:pict>
        </mc:Fallback>
      </mc:AlternateContent>
    </w:r>
    <w:r w:rsidRPr="00061D63">
      <w:rPr>
        <w:lang w:val="en-US"/>
      </w:rPr>
      <w:t>Sealand Road  Chester  UK  CH1 4LP  T: +44 (0) 1244 371711  F: +44 (0) 1244 380185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Pr="00061D63" w:rsidRDefault="00061D63">
    <w:pPr>
      <w:spacing w:after="0" w:line="259" w:lineRule="auto"/>
      <w:ind w:left="289" w:firstLine="0"/>
      <w:jc w:val="center"/>
      <w:rPr>
        <w:lang w:val="en-US"/>
      </w:rP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381000</wp:posOffset>
              </wp:positionH>
              <wp:positionV relativeFrom="page">
                <wp:posOffset>10185400</wp:posOffset>
              </wp:positionV>
              <wp:extent cx="6794500" cy="6350"/>
              <wp:effectExtent l="0" t="0" r="0" b="0"/>
              <wp:wrapSquare wrapText="bothSides"/>
              <wp:docPr id="12269" name="Group 12269"/>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270" name="Shape 12270"/>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0F0007" id="Group 12269" o:spid="_x0000_s1026" style="position:absolute;margin-left:30pt;margin-top:802pt;width:535pt;height:.5pt;z-index:251670528;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">
              <v:shape id="Shape 12270"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L+MkA&#10;AADeAAAADwAAAGRycy9kb3ducmV2LnhtbESPQU/CQBCF7yT+h82YeCGypQfBykIMRKNyIKCJ10l3&#10;bBu6s83uUqq/3jmQcJvJvHnvfYvV4FrVU4iNZwPTSQaKuPS24crA1+fL/RxUTMgWW89k4JcirJY3&#10;owUW1p95T/0hVUpMOBZooE6pK7SOZU0O48R3xHL78cFhkjVU2gY8i7lrdZ5lD9phw5JQY0frmsrj&#10;4eQMnObH979+trP7zebDj7ffNnsNj8bc3Q7PT6ASDekqvny/Wamf5zMBEBy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LL+MkAAADeAAAADwAAAAAAAAAAAAAAAACYAgAA&#10;ZHJzL2Rvd25yZXYueG1sUEsFBgAAAAAEAAQA9QAAAI4DAAAAAA==&#10;" path="m,l6794500,e" filled="f" strokeweight=".5pt">
                <v:stroke miterlimit="83231f" joinstyle="miter"/>
                <v:path arrowok="t" textboxrect="0,0,6794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381000</wp:posOffset>
              </wp:positionH>
              <wp:positionV relativeFrom="page">
                <wp:posOffset>10439400</wp:posOffset>
              </wp:positionV>
              <wp:extent cx="6794500" cy="6350"/>
              <wp:effectExtent l="0" t="0" r="0" b="0"/>
              <wp:wrapSquare wrapText="bothSides"/>
              <wp:docPr id="12271" name="Group 12271"/>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272" name="Shape 12272"/>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7FAA2D" id="Group 12271" o:spid="_x0000_s1026" style="position:absolute;margin-left:30pt;margin-top:822pt;width:535pt;height:.5pt;z-index:251671552;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">
              <v:shape id="Shape 12272"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FMYA&#10;AADeAAAADwAAAGRycy9kb3ducmV2LnhtbERPS2vCQBC+F/oflhF6KbppDj6iq5RKS62H4gO8Dtkx&#10;CWZnw+4ao7/eFQq9zcf3nNmiM7VoyfnKsoK3QQKCOLe64kLBfvfZH4PwAVljbZkUXMnDYv78NMNM&#10;2wtvqN2GQsQQ9hkqKENoMil9XpJBP7ANceSO1hkMEbpCaoeXGG5qmSbJUBqsODaU2NBHSflpezYK&#10;zuPT6taOfvVmufyxr+uDTr7cRKmXXvc+BRGoC//iP/e3jvPTdJTC4514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zwFMYAAADeAAAADwAAAAAAAAAAAAAAAACYAgAAZHJz&#10;L2Rvd25yZXYueG1sUEsFBgAAAAAEAAQA9QAAAIsDAAAAAA==&#10;" path="m,l6794500,e" filled="f" strokeweight=".5pt">
                <v:stroke miterlimit="83231f" joinstyle="miter"/>
                <v:path arrowok="t" textboxrect="0,0,6794500,0"/>
              </v:shape>
              <w10:wrap type="square" anchorx="page" anchory="page"/>
            </v:group>
          </w:pict>
        </mc:Fallback>
      </mc:AlternateContent>
    </w:r>
    <w:r w:rsidRPr="00061D63">
      <w:rPr>
        <w:lang w:val="en-US"/>
      </w:rPr>
      <w:t>Sealand Road  Chester  UK  CH1 4LP  T: +44 (0) 1244 371711  F: +44 (0) 1244 380185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Pr="00061D63" w:rsidRDefault="00E93E90" w:rsidP="00061D6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Pr="00061D63" w:rsidRDefault="00061D63">
    <w:pPr>
      <w:spacing w:after="0" w:line="259" w:lineRule="auto"/>
      <w:ind w:left="289" w:firstLine="0"/>
      <w:jc w:val="center"/>
      <w:rPr>
        <w:lang w:val="en-US"/>
      </w:rP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381000</wp:posOffset>
              </wp:positionH>
              <wp:positionV relativeFrom="page">
                <wp:posOffset>10185400</wp:posOffset>
              </wp:positionV>
              <wp:extent cx="6794500" cy="6350"/>
              <wp:effectExtent l="0" t="0" r="0" b="0"/>
              <wp:wrapSquare wrapText="bothSides"/>
              <wp:docPr id="12191" name="Group 12191"/>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192" name="Shape 12192"/>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34B450" id="Group 12191" o:spid="_x0000_s1026" style="position:absolute;margin-left:30pt;margin-top:802pt;width:535pt;height:.5pt;z-index:251674624;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">
              <v:shape id="Shape 12192"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3ksYA&#10;AADeAAAADwAAAGRycy9kb3ducmV2LnhtbERPTWvCQBC9C/0PyxR6Ed2YQ6vRVYpiqe1BYgteh+w0&#10;CWZnw+4ao7/eLRR6m8f7nMWqN43oyPnasoLJOAFBXFhdc6ng+2s7moLwAVljY5kUXMnDavkwWGCm&#10;7YVz6g6hFDGEfYYKqhDaTEpfVGTQj21LHLkf6wyGCF0ptcNLDDeNTJPkWRqsOTZU2NK6ouJ0OBsF&#10;5+lpd+te9jrfbD7s8POokzc3U+rpsX+dgwjUh3/xn/tdx/npZJbC7zvxBr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3ksYAAADeAAAADwAAAAAAAAAAAAAAAACYAgAAZHJz&#10;L2Rvd25yZXYueG1sUEsFBgAAAAAEAAQA9QAAAIsDAAAAAA==&#10;" path="m,l6794500,e" filled="f" strokeweight=".5pt">
                <v:stroke miterlimit="83231f" joinstyle="miter"/>
                <v:path arrowok="t" textboxrect="0,0,6794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381000</wp:posOffset>
              </wp:positionH>
              <wp:positionV relativeFrom="page">
                <wp:posOffset>10439400</wp:posOffset>
              </wp:positionV>
              <wp:extent cx="6794500" cy="6350"/>
              <wp:effectExtent l="0" t="0" r="0" b="0"/>
              <wp:wrapSquare wrapText="bothSides"/>
              <wp:docPr id="12193" name="Group 12193"/>
              <wp:cNvGraphicFramePr/>
              <a:graphic xmlns:a="http://schemas.openxmlformats.org/drawingml/2006/main">
                <a:graphicData uri="http://schemas.microsoft.com/office/word/2010/wordprocessingGroup">
                  <wpg:wgp>
                    <wpg:cNvGrpSpPr/>
                    <wpg:grpSpPr>
                      <a:xfrm>
                        <a:off x="0" y="0"/>
                        <a:ext cx="6794500" cy="6350"/>
                        <a:chOff x="0" y="0"/>
                        <a:chExt cx="6794500" cy="6350"/>
                      </a:xfrm>
                    </wpg:grpSpPr>
                    <wps:wsp>
                      <wps:cNvPr id="12194" name="Shape 12194"/>
                      <wps:cNvSpPr/>
                      <wps:spPr>
                        <a:xfrm>
                          <a:off x="0" y="0"/>
                          <a:ext cx="6794500" cy="0"/>
                        </a:xfrm>
                        <a:custGeom>
                          <a:avLst/>
                          <a:gdLst/>
                          <a:ahLst/>
                          <a:cxnLst/>
                          <a:rect l="0" t="0" r="0" b="0"/>
                          <a:pathLst>
                            <a:path w="6794500">
                              <a:moveTo>
                                <a:pt x="0" y="0"/>
                              </a:moveTo>
                              <a:lnTo>
                                <a:pt x="6794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438E7C" id="Group 12193" o:spid="_x0000_s1026" style="position:absolute;margin-left:30pt;margin-top:822pt;width:535pt;height:.5pt;z-index:251675648;mso-position-horizontal-relative:page;mso-position-vertical-relative:page" coordsize="6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">
              <v:shape id="Shape 12194" o:spid="_x0000_s1027" style="position:absolute;width:67945;height:0;visibility:visible;mso-wrap-style:square;v-text-anchor:top" coordsize="67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KfcYA&#10;AADeAAAADwAAAGRycy9kb3ducmV2LnhtbERPS2sCMRC+C/6HMIKXUrNKqbo1iigtVg/FB/Q6bMbd&#10;xc1kSeK69dc3hYK3+fieM1u0phINOV9aVjAcJCCIM6tLzhWcju/PExA+IGusLJOCH/KwmHc7M0y1&#10;vfGemkPIRQxhn6KCIoQ6ldJnBRn0A1sTR+5sncEQoculdniL4aaSoyR5lQZLjg0F1rQqKLscrkbB&#10;dXL5vDfjL71fr7f2afetkw83Varfa5dvIAK14SH+d290nD8aTl/g7514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KfcYAAADeAAAADwAAAAAAAAAAAAAAAACYAgAAZHJz&#10;L2Rvd25yZXYueG1sUEsFBgAAAAAEAAQA9QAAAIsDAAAAAA==&#10;" path="m,l6794500,e" filled="f" strokeweight=".5pt">
                <v:stroke miterlimit="83231f" joinstyle="miter"/>
                <v:path arrowok="t" textboxrect="0,0,6794500,0"/>
              </v:shape>
              <w10:wrap type="square" anchorx="page" anchory="page"/>
            </v:group>
          </w:pict>
        </mc:Fallback>
      </mc:AlternateContent>
    </w:r>
    <w:r w:rsidRPr="00061D63">
      <w:rPr>
        <w:lang w:val="en-US"/>
      </w:rPr>
      <w:t>Sealand Road  Chester  UK  CH1 4LP  T: +44 (0) 1244 371711  F: +44 (0) 1244 380185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61D63">
      <w:pPr>
        <w:spacing w:after="0" w:line="240" w:lineRule="auto"/>
      </w:pPr>
      <w:r>
        <w:separator/>
      </w:r>
    </w:p>
  </w:footnote>
  <w:footnote w:type="continuationSeparator" w:id="0">
    <w:p w:rsidR="00000000" w:rsidRDefault="00061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52" w:line="259" w:lineRule="auto"/>
      <w:ind w:left="3940" w:right="318" w:firstLine="0"/>
      <w:jc w:val="right"/>
    </w:pPr>
    <w:r>
      <w:rPr>
        <w:noProof/>
      </w:rPr>
      <w:drawing>
        <wp:anchor distT="0" distB="0" distL="114300" distR="114300" simplePos="0" relativeHeight="251658240" behindDoc="0" locked="0" layoutInCell="1" allowOverlap="0">
          <wp:simplePos x="0" y="0"/>
          <wp:positionH relativeFrom="page">
            <wp:posOffset>2882900</wp:posOffset>
          </wp:positionH>
          <wp:positionV relativeFrom="page">
            <wp:posOffset>50800</wp:posOffset>
          </wp:positionV>
          <wp:extent cx="1783080" cy="6604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783080" cy="660400"/>
                  </a:xfrm>
                  <a:prstGeom prst="rect">
                    <a:avLst/>
                  </a:prstGeom>
                </pic:spPr>
              </pic:pic>
            </a:graphicData>
          </a:graphic>
        </wp:anchor>
      </w:drawing>
    </w:r>
    <w:r>
      <w:rPr>
        <w:sz w:val="1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 </w:t>
    </w:r>
    <w:r>
      <w:fldChar w:fldCharType="begin"/>
    </w:r>
    <w:r>
      <w:instrText xml:space="preserve"> NUMPAGES   \*</w:instrText>
    </w:r>
    <w:r>
      <w:instrText xml:space="preserve"> MERGEFORMAT </w:instrText>
    </w:r>
    <w:r>
      <w:fldChar w:fldCharType="separate"/>
    </w:r>
    <w:r>
      <w:rPr>
        <w:sz w:val="16"/>
      </w:rPr>
      <w:t>10</w:t>
    </w:r>
    <w:r>
      <w:rPr>
        <w:sz w:val="16"/>
      </w:rPr>
      <w:fldChar w:fldCharType="end"/>
    </w:r>
    <w:r>
      <w:rPr>
        <w:sz w:val="16"/>
      </w:rPr>
      <w:t xml:space="preserve"> )</w:t>
    </w:r>
  </w:p>
  <w:p w:rsidR="00E93E90" w:rsidRDefault="00061D63">
    <w:pPr>
      <w:spacing w:after="121" w:line="259" w:lineRule="auto"/>
      <w:ind w:left="3940" w:right="318" w:firstLine="0"/>
      <w:jc w:val="right"/>
    </w:pPr>
    <w:r>
      <w:rPr>
        <w:sz w:val="16"/>
      </w:rPr>
      <w:t>Date de publication: 09/01/2013</w:t>
    </w:r>
  </w:p>
  <w:p w:rsidR="00E93E90" w:rsidRDefault="00061D63">
    <w:pPr>
      <w:spacing w:after="313" w:line="259" w:lineRule="auto"/>
      <w:ind w:left="3940" w:right="318" w:firstLine="0"/>
      <w:jc w:val="right"/>
    </w:pPr>
    <w:r>
      <w:rPr>
        <w:sz w:val="16"/>
      </w:rPr>
      <w:t>Version: 2 (09/01/2013)</w:t>
    </w:r>
  </w:p>
  <w:p w:rsidR="00E93E90" w:rsidRDefault="00061D63">
    <w:pPr>
      <w:spacing w:after="0" w:line="259" w:lineRule="auto"/>
      <w:ind w:left="0" w:right="318" w:firstLine="0"/>
      <w:jc w:val="center"/>
    </w:pPr>
    <w:r>
      <w:rPr>
        <w:sz w:val="28"/>
      </w:rPr>
      <w:t>FICHE DE DONNEES DE SECURITE</w:t>
    </w:r>
  </w:p>
  <w:p w:rsidR="00E93E90" w:rsidRDefault="00061D63">
    <w:pPr>
      <w:spacing w:after="152" w:line="259" w:lineRule="auto"/>
      <w:ind w:left="0" w:right="318" w:firstLine="0"/>
      <w:jc w:val="center"/>
    </w:pPr>
    <w:r>
      <w:t>Conformément au Règlement REACH CE n° 1907/2006</w:t>
    </w:r>
  </w:p>
  <w:p w:rsidR="00E93E90" w:rsidRDefault="00061D63">
    <w:pPr>
      <w:tabs>
        <w:tab w:val="center" w:pos="2927"/>
      </w:tabs>
      <w:spacing w:after="0" w:line="259" w:lineRule="auto"/>
      <w:ind w:left="0" w:firstLine="0"/>
    </w:pPr>
    <w:r>
      <w:t>Produit:</w:t>
    </w:r>
    <w:r>
      <w:tab/>
      <w:t>PAMPLEMOUSSE MOD A221331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52" w:line="259" w:lineRule="auto"/>
      <w:ind w:left="3940" w:right="318" w:firstLine="0"/>
      <w:jc w:val="right"/>
    </w:pPr>
    <w:r>
      <w:rPr>
        <w:sz w:val="16"/>
      </w:rPr>
      <w:t xml:space="preserve">Page </w:t>
    </w:r>
    <w:r>
      <w:fldChar w:fldCharType="begin"/>
    </w:r>
    <w:r>
      <w:instrText xml:space="preserve"> PAGE   \* MERGEFORMAT </w:instrText>
    </w:r>
    <w:r>
      <w:fldChar w:fldCharType="separate"/>
    </w:r>
    <w:r w:rsidRPr="00061D63">
      <w:rPr>
        <w:noProof/>
        <w:sz w:val="16"/>
      </w:rPr>
      <w:t>9</w:t>
    </w:r>
    <w:r>
      <w:rPr>
        <w:sz w:val="16"/>
      </w:rPr>
      <w:fldChar w:fldCharType="end"/>
    </w:r>
    <w:r>
      <w:rPr>
        <w:sz w:val="16"/>
      </w:rPr>
      <w:t xml:space="preserve"> ( </w:t>
    </w:r>
    <w:r>
      <w:fldChar w:fldCharType="begin"/>
    </w:r>
    <w:r>
      <w:instrText xml:space="preserve"> NUMPAGES   \* MERGEFORMAT </w:instrText>
    </w:r>
    <w:r>
      <w:fldChar w:fldCharType="separate"/>
    </w:r>
    <w:r w:rsidRPr="00061D63">
      <w:rPr>
        <w:noProof/>
        <w:sz w:val="16"/>
      </w:rPr>
      <w:t>10</w:t>
    </w:r>
    <w:r>
      <w:rPr>
        <w:sz w:val="16"/>
      </w:rPr>
      <w:fldChar w:fldCharType="end"/>
    </w:r>
    <w:r>
      <w:rPr>
        <w:sz w:val="16"/>
      </w:rPr>
      <w:t xml:space="preserve"> )</w:t>
    </w:r>
  </w:p>
  <w:p w:rsidR="00E93E90" w:rsidRDefault="00061D63">
    <w:pPr>
      <w:spacing w:after="121" w:line="259" w:lineRule="auto"/>
      <w:ind w:left="3940" w:right="318" w:firstLine="0"/>
      <w:jc w:val="right"/>
    </w:pPr>
    <w:r>
      <w:rPr>
        <w:sz w:val="16"/>
      </w:rPr>
      <w:t>Date de publication: 09/01/2013</w:t>
    </w:r>
  </w:p>
  <w:p w:rsidR="00E93E90" w:rsidRDefault="00061D63">
    <w:pPr>
      <w:spacing w:after="313" w:line="259" w:lineRule="auto"/>
      <w:ind w:left="3940" w:right="318" w:firstLine="0"/>
      <w:jc w:val="right"/>
    </w:pPr>
    <w:r>
      <w:rPr>
        <w:sz w:val="16"/>
      </w:rPr>
      <w:t>Version: 2 (09/01/2013)</w:t>
    </w:r>
  </w:p>
  <w:p w:rsidR="00E93E90" w:rsidRDefault="00061D63">
    <w:pPr>
      <w:spacing w:after="0" w:line="259" w:lineRule="auto"/>
      <w:ind w:left="0" w:right="318" w:firstLine="0"/>
      <w:jc w:val="center"/>
    </w:pPr>
    <w:r>
      <w:rPr>
        <w:sz w:val="28"/>
      </w:rPr>
      <w:t>FICHE DE DONNEES DE SECURITE</w:t>
    </w:r>
  </w:p>
  <w:p w:rsidR="00E93E90" w:rsidRDefault="00061D63">
    <w:pPr>
      <w:spacing w:after="152" w:line="259" w:lineRule="auto"/>
      <w:ind w:left="0" w:right="318" w:firstLine="0"/>
      <w:jc w:val="center"/>
    </w:pPr>
    <w:r>
      <w:t>Conformément au Règlement REACH CE n° 1907/2006</w:t>
    </w:r>
  </w:p>
  <w:p w:rsidR="00E93E90" w:rsidRDefault="00061D63">
    <w:pPr>
      <w:tabs>
        <w:tab w:val="center" w:pos="2927"/>
      </w:tabs>
      <w:spacing w:after="0" w:line="259" w:lineRule="auto"/>
      <w:ind w:left="0" w:firstLine="0"/>
    </w:pPr>
    <w:r>
      <w:t>Produit:</w:t>
    </w:r>
    <w:r>
      <w:tab/>
      <w:t xml:space="preserve">PAMPLEMOUSSE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52" w:line="259" w:lineRule="auto"/>
      <w:ind w:left="3940" w:right="318" w:firstLine="0"/>
      <w:jc w:val="right"/>
    </w:pPr>
    <w:r>
      <w:rPr>
        <w:noProof/>
      </w:rPr>
      <w:drawing>
        <wp:anchor distT="0" distB="0" distL="114300" distR="114300" simplePos="0" relativeHeight="251660288" behindDoc="0" locked="0" layoutInCell="1" allowOverlap="0">
          <wp:simplePos x="0" y="0"/>
          <wp:positionH relativeFrom="page">
            <wp:posOffset>2882900</wp:posOffset>
          </wp:positionH>
          <wp:positionV relativeFrom="page">
            <wp:posOffset>50800</wp:posOffset>
          </wp:positionV>
          <wp:extent cx="1783080" cy="660400"/>
          <wp:effectExtent l="0" t="0" r="0" b="0"/>
          <wp:wrapSquare wrapText="bothSides"/>
          <wp:docPr id="2"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783080" cy="660400"/>
                  </a:xfrm>
                  <a:prstGeom prst="rect">
                    <a:avLst/>
                  </a:prstGeom>
                </pic:spPr>
              </pic:pic>
            </a:graphicData>
          </a:graphic>
        </wp:anchor>
      </w:drawing>
    </w:r>
    <w:r>
      <w:rPr>
        <w:sz w:val="1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 </w:t>
    </w:r>
    <w:r>
      <w:fldChar w:fldCharType="begin"/>
    </w:r>
    <w:r>
      <w:instrText xml:space="preserve"> NUMPAGES   \* MERGEFORMAT </w:instrText>
    </w:r>
    <w:r>
      <w:fldChar w:fldCharType="separate"/>
    </w:r>
    <w:r>
      <w:rPr>
        <w:sz w:val="16"/>
      </w:rPr>
      <w:t>10</w:t>
    </w:r>
    <w:r>
      <w:rPr>
        <w:sz w:val="16"/>
      </w:rPr>
      <w:fldChar w:fldCharType="end"/>
    </w:r>
    <w:r>
      <w:rPr>
        <w:sz w:val="16"/>
      </w:rPr>
      <w:t xml:space="preserve"> )</w:t>
    </w:r>
  </w:p>
  <w:p w:rsidR="00E93E90" w:rsidRDefault="00061D63">
    <w:pPr>
      <w:spacing w:after="121" w:line="259" w:lineRule="auto"/>
      <w:ind w:left="3940" w:right="318" w:firstLine="0"/>
      <w:jc w:val="right"/>
    </w:pPr>
    <w:r>
      <w:rPr>
        <w:sz w:val="16"/>
      </w:rPr>
      <w:t>Date de publicati</w:t>
    </w:r>
    <w:r>
      <w:rPr>
        <w:sz w:val="16"/>
      </w:rPr>
      <w:t>on: 09/01/2013</w:t>
    </w:r>
  </w:p>
  <w:p w:rsidR="00E93E90" w:rsidRDefault="00061D63">
    <w:pPr>
      <w:spacing w:after="313" w:line="259" w:lineRule="auto"/>
      <w:ind w:left="3940" w:right="318" w:firstLine="0"/>
      <w:jc w:val="right"/>
    </w:pPr>
    <w:r>
      <w:rPr>
        <w:sz w:val="16"/>
      </w:rPr>
      <w:t>Version: 2 (09/01/2013)</w:t>
    </w:r>
  </w:p>
  <w:p w:rsidR="00E93E90" w:rsidRDefault="00061D63">
    <w:pPr>
      <w:spacing w:after="0" w:line="259" w:lineRule="auto"/>
      <w:ind w:left="0" w:right="318" w:firstLine="0"/>
      <w:jc w:val="center"/>
    </w:pPr>
    <w:r>
      <w:rPr>
        <w:sz w:val="28"/>
      </w:rPr>
      <w:t>FICHE DE DONNEES DE SECURITE</w:t>
    </w:r>
  </w:p>
  <w:p w:rsidR="00E93E90" w:rsidRDefault="00061D63">
    <w:pPr>
      <w:spacing w:after="152" w:line="259" w:lineRule="auto"/>
      <w:ind w:left="0" w:right="318" w:firstLine="0"/>
      <w:jc w:val="center"/>
    </w:pPr>
    <w:r>
      <w:t>Conformément au Règlement REACH CE n° 1907/2006</w:t>
    </w:r>
  </w:p>
  <w:p w:rsidR="00E93E90" w:rsidRDefault="00061D63">
    <w:pPr>
      <w:tabs>
        <w:tab w:val="center" w:pos="2927"/>
      </w:tabs>
      <w:spacing w:after="0" w:line="259" w:lineRule="auto"/>
      <w:ind w:left="0" w:firstLine="0"/>
    </w:pPr>
    <w:r>
      <w:t>Produit:</w:t>
    </w:r>
    <w:r>
      <w:tab/>
      <w:t>PAMPLEMOUSSE MOD A221331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46" w:line="259" w:lineRule="auto"/>
      <w:ind w:left="3940" w:right="-289" w:firstLine="0"/>
      <w:jc w:val="right"/>
    </w:pPr>
    <w:r>
      <w:rPr>
        <w:noProof/>
      </w:rPr>
      <w:drawing>
        <wp:anchor distT="0" distB="0" distL="114300" distR="114300" simplePos="0" relativeHeight="251667456" behindDoc="0" locked="0" layoutInCell="1" allowOverlap="0">
          <wp:simplePos x="0" y="0"/>
          <wp:positionH relativeFrom="page">
            <wp:posOffset>2882900</wp:posOffset>
          </wp:positionH>
          <wp:positionV relativeFrom="page">
            <wp:posOffset>50800</wp:posOffset>
          </wp:positionV>
          <wp:extent cx="1783080" cy="660400"/>
          <wp:effectExtent l="0" t="0" r="0" b="0"/>
          <wp:wrapSquare wrapText="bothSides"/>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1"/>
                  <a:stretch>
                    <a:fillRect/>
                  </a:stretch>
                </pic:blipFill>
                <pic:spPr>
                  <a:xfrm>
                    <a:off x="0" y="0"/>
                    <a:ext cx="1783080" cy="660400"/>
                  </a:xfrm>
                  <a:prstGeom prst="rect">
                    <a:avLst/>
                  </a:prstGeom>
                </pic:spPr>
              </pic:pic>
            </a:graphicData>
          </a:graphic>
        </wp:anchor>
      </w:drawing>
    </w:r>
    <w:r>
      <w:rPr>
        <w:sz w:val="16"/>
      </w:rPr>
      <w:t>( 10 )</w:t>
    </w:r>
  </w:p>
  <w:p w:rsidR="00E93E90" w:rsidRDefault="00061D63">
    <w:pPr>
      <w:spacing w:after="121" w:line="259" w:lineRule="auto"/>
      <w:ind w:left="3940" w:right="-289" w:firstLine="0"/>
      <w:jc w:val="right"/>
    </w:pPr>
    <w:r>
      <w:rPr>
        <w:sz w:val="16"/>
      </w:rPr>
      <w:t>Date de publication: 09/01/2013</w:t>
    </w:r>
  </w:p>
  <w:p w:rsidR="00E93E90" w:rsidRDefault="00061D63">
    <w:pPr>
      <w:spacing w:after="313" w:line="259" w:lineRule="auto"/>
      <w:ind w:left="3940" w:right="-289" w:firstLine="0"/>
      <w:jc w:val="right"/>
    </w:pPr>
    <w:r>
      <w:rPr>
        <w:sz w:val="16"/>
      </w:rPr>
      <w:t>Version: 2 (09/01/2013)</w:t>
    </w:r>
  </w:p>
  <w:p w:rsidR="00E93E90" w:rsidRDefault="00061D63">
    <w:pPr>
      <w:spacing w:after="0" w:line="259" w:lineRule="auto"/>
      <w:ind w:left="289" w:firstLine="0"/>
      <w:jc w:val="center"/>
    </w:pPr>
    <w:r>
      <w:rPr>
        <w:sz w:val="28"/>
      </w:rPr>
      <w:t>FICHE DE DONNEES DE SECURITE</w:t>
    </w:r>
  </w:p>
  <w:p w:rsidR="00E93E90" w:rsidRDefault="00061D63">
    <w:pPr>
      <w:spacing w:after="152" w:line="259" w:lineRule="auto"/>
      <w:ind w:left="289" w:firstLine="0"/>
      <w:jc w:val="center"/>
    </w:pPr>
    <w:r>
      <w:t>Conformément au Règlement REACH CE n° 1907/2006</w:t>
    </w:r>
  </w:p>
  <w:p w:rsidR="00E93E90" w:rsidRDefault="00061D63">
    <w:pPr>
      <w:tabs>
        <w:tab w:val="center" w:pos="2927"/>
      </w:tabs>
      <w:spacing w:after="0" w:line="259" w:lineRule="auto"/>
      <w:ind w:left="0" w:firstLine="0"/>
    </w:pPr>
    <w:r>
      <w:t>Produit:</w:t>
    </w:r>
    <w:r>
      <w:tab/>
      <w:t>PAMPLEMOUSSE MOD A221331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46" w:line="259" w:lineRule="auto"/>
      <w:ind w:left="3940" w:right="-289" w:firstLine="0"/>
      <w:jc w:val="right"/>
    </w:pPr>
    <w:r>
      <w:rPr>
        <w:sz w:val="16"/>
      </w:rPr>
      <w:t>( 10 )</w:t>
    </w:r>
  </w:p>
  <w:p w:rsidR="00E93E90" w:rsidRDefault="00061D63">
    <w:pPr>
      <w:spacing w:after="121" w:line="259" w:lineRule="auto"/>
      <w:ind w:left="3940" w:right="-289" w:firstLine="0"/>
      <w:jc w:val="right"/>
    </w:pPr>
    <w:r>
      <w:rPr>
        <w:sz w:val="16"/>
      </w:rPr>
      <w:t>Date de publication: 09/01/2013</w:t>
    </w:r>
  </w:p>
  <w:p w:rsidR="00E93E90" w:rsidRDefault="00061D63">
    <w:pPr>
      <w:spacing w:after="313" w:line="259" w:lineRule="auto"/>
      <w:ind w:left="3940" w:right="-289" w:firstLine="0"/>
      <w:jc w:val="right"/>
    </w:pPr>
    <w:r>
      <w:rPr>
        <w:sz w:val="16"/>
      </w:rPr>
      <w:t>Version: 2 (09/01/2013)</w:t>
    </w:r>
  </w:p>
  <w:p w:rsidR="00E93E90" w:rsidRDefault="00061D63">
    <w:pPr>
      <w:spacing w:after="0" w:line="259" w:lineRule="auto"/>
      <w:ind w:left="289" w:firstLine="0"/>
      <w:jc w:val="center"/>
    </w:pPr>
    <w:r>
      <w:rPr>
        <w:sz w:val="28"/>
      </w:rPr>
      <w:t>FICHE DE DONNEES DE SECURITE</w:t>
    </w:r>
  </w:p>
  <w:p w:rsidR="00E93E90" w:rsidRDefault="00061D63">
    <w:pPr>
      <w:spacing w:after="152" w:line="259" w:lineRule="auto"/>
      <w:ind w:left="289" w:firstLine="0"/>
      <w:jc w:val="center"/>
    </w:pPr>
    <w:r>
      <w:t>Conformément au Règlement REACH CE n° 1907/2006</w:t>
    </w:r>
  </w:p>
  <w:p w:rsidR="00E93E90" w:rsidRDefault="00061D63">
    <w:pPr>
      <w:tabs>
        <w:tab w:val="center" w:pos="2927"/>
      </w:tabs>
      <w:spacing w:after="0" w:line="259" w:lineRule="auto"/>
      <w:ind w:left="0" w:firstLine="0"/>
    </w:pPr>
    <w:r>
      <w:t>Produit:</w:t>
    </w:r>
    <w:r>
      <w:tab/>
      <w:t>PAMPLEMOUSSE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90" w:rsidRDefault="00061D63">
    <w:pPr>
      <w:spacing w:after="146" w:line="259" w:lineRule="auto"/>
      <w:ind w:left="3940" w:right="-289" w:firstLine="0"/>
      <w:jc w:val="right"/>
    </w:pPr>
    <w:r>
      <w:rPr>
        <w:noProof/>
      </w:rPr>
      <w:drawing>
        <wp:anchor distT="0" distB="0" distL="114300" distR="114300" simplePos="0" relativeHeight="251669504" behindDoc="0" locked="0" layoutInCell="1" allowOverlap="0">
          <wp:simplePos x="0" y="0"/>
          <wp:positionH relativeFrom="page">
            <wp:posOffset>2882900</wp:posOffset>
          </wp:positionH>
          <wp:positionV relativeFrom="page">
            <wp:posOffset>50800</wp:posOffset>
          </wp:positionV>
          <wp:extent cx="1783080" cy="660400"/>
          <wp:effectExtent l="0" t="0" r="0" b="0"/>
          <wp:wrapSquare wrapText="bothSides"/>
          <wp:docPr id="4"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1"/>
                  <a:stretch>
                    <a:fillRect/>
                  </a:stretch>
                </pic:blipFill>
                <pic:spPr>
                  <a:xfrm>
                    <a:off x="0" y="0"/>
                    <a:ext cx="1783080" cy="660400"/>
                  </a:xfrm>
                  <a:prstGeom prst="rect">
                    <a:avLst/>
                  </a:prstGeom>
                </pic:spPr>
              </pic:pic>
            </a:graphicData>
          </a:graphic>
        </wp:anchor>
      </w:drawing>
    </w:r>
    <w:r>
      <w:rPr>
        <w:sz w:val="16"/>
      </w:rPr>
      <w:t>( 10 )</w:t>
    </w:r>
  </w:p>
  <w:p w:rsidR="00E93E90" w:rsidRDefault="00061D63">
    <w:pPr>
      <w:spacing w:after="121" w:line="259" w:lineRule="auto"/>
      <w:ind w:left="3940" w:right="-289" w:firstLine="0"/>
      <w:jc w:val="right"/>
    </w:pPr>
    <w:r>
      <w:rPr>
        <w:sz w:val="16"/>
      </w:rPr>
      <w:t>Date de publication: 09/01/2013</w:t>
    </w:r>
  </w:p>
  <w:p w:rsidR="00E93E90" w:rsidRDefault="00061D63">
    <w:pPr>
      <w:spacing w:after="313" w:line="259" w:lineRule="auto"/>
      <w:ind w:left="3940" w:right="-289" w:firstLine="0"/>
      <w:jc w:val="right"/>
    </w:pPr>
    <w:r>
      <w:rPr>
        <w:sz w:val="16"/>
      </w:rPr>
      <w:t>Version: 2 (09/01/2013)</w:t>
    </w:r>
  </w:p>
  <w:p w:rsidR="00E93E90" w:rsidRDefault="00061D63">
    <w:pPr>
      <w:spacing w:after="0" w:line="259" w:lineRule="auto"/>
      <w:ind w:left="289" w:firstLine="0"/>
      <w:jc w:val="center"/>
    </w:pPr>
    <w:r>
      <w:rPr>
        <w:sz w:val="28"/>
      </w:rPr>
      <w:t>FICHE DE DONNEES DE SECURITE</w:t>
    </w:r>
  </w:p>
  <w:p w:rsidR="00E93E90" w:rsidRDefault="00061D63">
    <w:pPr>
      <w:spacing w:after="152" w:line="259" w:lineRule="auto"/>
      <w:ind w:left="289" w:firstLine="0"/>
      <w:jc w:val="center"/>
    </w:pPr>
    <w:r>
      <w:t>Conformément au Règlement REACH CE n° 1907/2006</w:t>
    </w:r>
  </w:p>
  <w:p w:rsidR="00E93E90" w:rsidRDefault="00061D63">
    <w:pPr>
      <w:tabs>
        <w:tab w:val="center" w:pos="2927"/>
      </w:tabs>
      <w:spacing w:after="0" w:line="259" w:lineRule="auto"/>
      <w:ind w:left="0" w:firstLine="0"/>
    </w:pPr>
    <w:r>
      <w:t>Produit:</w:t>
    </w:r>
    <w:r>
      <w:tab/>
      <w:t>PAMPLEMOUSSE MOD A221331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90"/>
    <w:rsid w:val="00061D63"/>
    <w:rsid w:val="00E93E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2E805-DAC3-4E3F-842C-6E8185E4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4" w:line="248" w:lineRule="auto"/>
      <w:ind w:left="10" w:hanging="10"/>
    </w:pPr>
    <w:rPr>
      <w:rFonts w:ascii="Arial" w:eastAsia="Arial" w:hAnsi="Arial" w:cs="Arial"/>
      <w:color w:val="000000"/>
      <w:sz w:val="20"/>
    </w:rPr>
  </w:style>
  <w:style w:type="paragraph" w:styleId="Titre1">
    <w:name w:val="heading 1"/>
    <w:next w:val="Normal"/>
    <w:link w:val="Titre1Car"/>
    <w:uiPriority w:val="9"/>
    <w:unhideWhenUsed/>
    <w:qFormat/>
    <w:pPr>
      <w:keepNext/>
      <w:keepLines/>
      <w:spacing w:after="255" w:line="260" w:lineRule="auto"/>
      <w:ind w:left="10" w:right="318" w:hanging="10"/>
      <w:jc w:val="center"/>
      <w:outlineLvl w:val="0"/>
    </w:pPr>
    <w:rPr>
      <w:rFonts w:ascii="Arial" w:eastAsia="Arial" w:hAnsi="Arial" w:cs="Arial"/>
      <w:color w:val="000000"/>
      <w:sz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depage">
    <w:name w:val="footer"/>
    <w:basedOn w:val="Normal"/>
    <w:link w:val="PieddepageCar"/>
    <w:uiPriority w:val="99"/>
    <w:unhideWhenUsed/>
    <w:rsid w:val="00061D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1D63"/>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2121</Words>
  <Characters>11668</Characters>
  <Application>Microsoft Office Word</Application>
  <DocSecurity>0</DocSecurity>
  <Lines>97</Lines>
  <Paragraphs>27</Paragraphs>
  <ScaleCrop>false</ScaleCrop>
  <Company/>
  <LinksUpToDate>false</LinksUpToDate>
  <CharactersWithSpaces>13762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amoruso</dc:creator>
  <cp:keywords/>
  <cp:lastModifiedBy>alexandre amoruso</cp:lastModifiedBy>
  <cp:revision>2</cp:revision>
  <dcterms:created xsi:type="dcterms:W3CDTF">2014-05-05T08:17:00Z</dcterms:created>
  <dcterms:modified xsi:type="dcterms:W3CDTF">2014-05-05T08:17:00Z</dcterms:modified>
</cp:coreProperties>
</file>